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90" w:rsidRPr="00381B90" w:rsidRDefault="00196BED" w:rsidP="00196BE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Zrzut ścieków</w:t>
      </w:r>
    </w:p>
    <w:p w:rsidR="008A10EB" w:rsidRPr="008A10EB" w:rsidRDefault="00381B90" w:rsidP="008A10EB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t>Warszawa, dnia 24 listopada 2018</w:t>
      </w:r>
      <w:r w:rsidR="008A10EB" w:rsidRPr="008A10EB">
        <w:rPr>
          <w:sz w:val="22"/>
          <w:szCs w:val="22"/>
        </w:rPr>
        <w:t xml:space="preserve"> roku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b/>
          <w:sz w:val="22"/>
          <w:szCs w:val="22"/>
        </w:rPr>
        <w:t>Zawiadamiający: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Jan Nowak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Pl. Zamkowy 1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8A10EB">
        <w:rPr>
          <w:sz w:val="22"/>
          <w:szCs w:val="22"/>
        </w:rPr>
        <w:t>00 - 267 Warszawa</w:t>
      </w:r>
    </w:p>
    <w:p w:rsidR="008A10EB" w:rsidRPr="008A10EB" w:rsidRDefault="008A10EB" w:rsidP="008A10EB">
      <w:pPr>
        <w:widowControl w:val="0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="003E134C">
        <w:rPr>
          <w:b/>
          <w:sz w:val="22"/>
          <w:szCs w:val="22"/>
        </w:rPr>
        <w:t>Wojewódzki Inspektorat Ochrony Środowiska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="003E134C">
        <w:rPr>
          <w:b/>
          <w:sz w:val="22"/>
          <w:szCs w:val="22"/>
        </w:rPr>
        <w:t>w Krakowie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="003E134C">
        <w:rPr>
          <w:b/>
          <w:sz w:val="22"/>
          <w:szCs w:val="22"/>
        </w:rPr>
        <w:t>Plac Szczepański 5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="003E134C">
        <w:rPr>
          <w:b/>
          <w:sz w:val="22"/>
          <w:szCs w:val="22"/>
        </w:rPr>
        <w:t>31-011 Kraków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3E134C" w:rsidP="008A10EB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ZAWIADOMIENIE</w:t>
      </w:r>
    </w:p>
    <w:p w:rsidR="008A10EB" w:rsidRPr="008A10EB" w:rsidRDefault="008A10EB" w:rsidP="008A10EB">
      <w:pPr>
        <w:widowControl w:val="0"/>
        <w:jc w:val="center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42666D" w:rsidRPr="00196BED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196BED">
        <w:rPr>
          <w:sz w:val="22"/>
          <w:szCs w:val="22"/>
        </w:rPr>
        <w:t xml:space="preserve">Niniejszym zawiadamiam </w:t>
      </w:r>
      <w:r w:rsidR="003E134C" w:rsidRPr="00196BED">
        <w:rPr>
          <w:sz w:val="22"/>
          <w:szCs w:val="22"/>
        </w:rPr>
        <w:t xml:space="preserve">o </w:t>
      </w:r>
      <w:r w:rsidR="00196BED" w:rsidRPr="00196BED">
        <w:rPr>
          <w:sz w:val="22"/>
          <w:szCs w:val="22"/>
        </w:rPr>
        <w:t xml:space="preserve">notorycznym wprowadzaniu do wód rzeki Dunajec </w:t>
      </w:r>
      <w:r w:rsidR="00196BED">
        <w:rPr>
          <w:sz w:val="22"/>
          <w:szCs w:val="22"/>
        </w:rPr>
        <w:t>nieoczyszczonych ścieków z komunalnej oczyszczalni ścieków w Gołkowicach</w:t>
      </w:r>
      <w:r w:rsidR="003E134C" w:rsidRPr="00196BED">
        <w:rPr>
          <w:sz w:val="22"/>
          <w:szCs w:val="22"/>
        </w:rPr>
        <w:t xml:space="preserve">. </w:t>
      </w:r>
      <w:r w:rsidR="00196BED">
        <w:rPr>
          <w:sz w:val="22"/>
          <w:szCs w:val="22"/>
        </w:rPr>
        <w:t>Niemal codziennie w godzinach wieczornych oczyszczalnia zrzuca ścieki, które znacząco różnią się wyglądem i zapachem (są mętne i mocno spienione</w:t>
      </w:r>
      <w:bookmarkStart w:id="0" w:name="_GoBack"/>
      <w:bookmarkEnd w:id="0"/>
      <w:r w:rsidR="00196BED">
        <w:rPr>
          <w:sz w:val="22"/>
          <w:szCs w:val="22"/>
        </w:rPr>
        <w:t xml:space="preserve">) w stosunku do ścieków odprowadzanych z tej oczyszczalni w pozostałej części dnia.  </w:t>
      </w:r>
    </w:p>
    <w:p w:rsidR="003E134C" w:rsidRPr="00196BED" w:rsidRDefault="003E134C" w:rsidP="008A10EB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196BED">
        <w:rPr>
          <w:b/>
          <w:sz w:val="22"/>
          <w:szCs w:val="22"/>
        </w:rPr>
        <w:t>Zwracam się z wnioskiem o przeprowadzenie kont</w:t>
      </w:r>
      <w:r w:rsidR="00196BED" w:rsidRPr="00196BED">
        <w:rPr>
          <w:b/>
          <w:sz w:val="22"/>
          <w:szCs w:val="22"/>
        </w:rPr>
        <w:t>roli gospodarowania wodami tej oczyszczalni</w:t>
      </w:r>
      <w:r w:rsidRPr="00196BED">
        <w:rPr>
          <w:b/>
          <w:sz w:val="22"/>
          <w:szCs w:val="22"/>
        </w:rPr>
        <w:t xml:space="preserve">. </w:t>
      </w:r>
    </w:p>
    <w:p w:rsidR="003E134C" w:rsidRPr="00085356" w:rsidRDefault="003E134C" w:rsidP="003E134C">
      <w:pPr>
        <w:spacing w:line="360" w:lineRule="auto"/>
        <w:jc w:val="both"/>
        <w:rPr>
          <w:sz w:val="22"/>
          <w:szCs w:val="22"/>
        </w:rPr>
      </w:pPr>
      <w:r w:rsidRPr="00085356">
        <w:rPr>
          <w:sz w:val="22"/>
          <w:szCs w:val="22"/>
        </w:rPr>
        <w:t xml:space="preserve">Zgodnie z art. 335 ust. 5 </w:t>
      </w:r>
      <w:r w:rsidR="00085356" w:rsidRPr="00085356">
        <w:rPr>
          <w:sz w:val="22"/>
          <w:szCs w:val="22"/>
        </w:rPr>
        <w:t>w zw. z</w:t>
      </w:r>
      <w:r w:rsidRPr="00085356">
        <w:rPr>
          <w:sz w:val="22"/>
          <w:szCs w:val="22"/>
        </w:rPr>
        <w:t xml:space="preserve"> art. 334 pkt 2 i 3 ustawy Prawo wodne WIOŚ wykonuje kontrole gospodarowania wodami w zakresie przestrzegania warunków pozwoleń wodnoprawn</w:t>
      </w:r>
      <w:r w:rsidR="00196BED">
        <w:rPr>
          <w:sz w:val="22"/>
          <w:szCs w:val="22"/>
        </w:rPr>
        <w:t>ych i zintegrowanych odnośnie ochrony wód przed zanieczyszczeniami</w:t>
      </w:r>
      <w:r w:rsidRPr="00085356">
        <w:rPr>
          <w:sz w:val="22"/>
          <w:szCs w:val="22"/>
        </w:rPr>
        <w:t xml:space="preserve">. </w:t>
      </w:r>
    </w:p>
    <w:p w:rsidR="00103F95" w:rsidRPr="00103F95" w:rsidRDefault="00103F95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103F95">
        <w:rPr>
          <w:sz w:val="22"/>
          <w:szCs w:val="22"/>
        </w:rPr>
        <w:t xml:space="preserve">Zgodnie z art. 476 ust. 1 Prawa wodnego korzystanie z wody bez wymaganego pozwolenia wodnoprawnego albo z przekroczeniem warunków określonych w pozwoleniu wodnoprawnym jest wykroczeniem. </w:t>
      </w:r>
    </w:p>
    <w:p w:rsidR="008A10EB" w:rsidRPr="00085356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085356">
        <w:rPr>
          <w:sz w:val="22"/>
          <w:szCs w:val="22"/>
        </w:rPr>
        <w:tab/>
        <w:t xml:space="preserve">W związku z powyższym wnoszę </w:t>
      </w:r>
      <w:r w:rsidR="00085356" w:rsidRPr="00085356">
        <w:rPr>
          <w:sz w:val="22"/>
          <w:szCs w:val="22"/>
        </w:rPr>
        <w:t xml:space="preserve">jak wyżej.  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  <w:t>Jan Nowak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b/>
          <w:sz w:val="22"/>
          <w:szCs w:val="22"/>
        </w:rPr>
        <w:t>Załączniki:</w:t>
      </w:r>
    </w:p>
    <w:p w:rsidR="005D6ADB" w:rsidRPr="008A10EB" w:rsidRDefault="008A10EB" w:rsidP="008A10EB">
      <w:pPr>
        <w:rPr>
          <w:sz w:val="22"/>
          <w:szCs w:val="22"/>
        </w:rPr>
      </w:pPr>
      <w:r w:rsidRPr="008A10EB">
        <w:rPr>
          <w:sz w:val="22"/>
          <w:szCs w:val="22"/>
        </w:rPr>
        <w:t>- dokumentacja zdjęciowa.</w:t>
      </w:r>
    </w:p>
    <w:sectPr w:rsidR="005D6ADB" w:rsidRPr="008A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EB"/>
    <w:rsid w:val="00085356"/>
    <w:rsid w:val="00103F95"/>
    <w:rsid w:val="00196BED"/>
    <w:rsid w:val="00381B90"/>
    <w:rsid w:val="003E134C"/>
    <w:rsid w:val="0042666D"/>
    <w:rsid w:val="005D6ADB"/>
    <w:rsid w:val="008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58C1-4D1B-46BA-97CC-3498A3D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0EB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Michal C</cp:lastModifiedBy>
  <cp:revision>2</cp:revision>
  <dcterms:created xsi:type="dcterms:W3CDTF">2018-11-26T02:44:00Z</dcterms:created>
  <dcterms:modified xsi:type="dcterms:W3CDTF">2018-11-26T02:44:00Z</dcterms:modified>
</cp:coreProperties>
</file>