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F27AE" w14:textId="77777777" w:rsidR="00111864" w:rsidRDefault="00111864" w:rsidP="00111864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Spalanie śmieci na posesjach</w:t>
      </w:r>
    </w:p>
    <w:p w14:paraId="18F1EB05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</w:p>
    <w:p w14:paraId="13D1EA1F" w14:textId="77777777" w:rsidR="00111864" w:rsidRDefault="00111864" w:rsidP="00111864">
      <w:pPr>
        <w:widowControl w:val="0"/>
        <w:tabs>
          <w:tab w:val="center" w:pos="9072"/>
        </w:tabs>
        <w:spacing w:line="36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>Luboń, dnia 24 lipca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roku</w:t>
      </w:r>
    </w:p>
    <w:p w14:paraId="770F6FCA" w14:textId="77777777" w:rsidR="00111864" w:rsidRDefault="00111864" w:rsidP="00111864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Zawiadamiający:</w:t>
      </w:r>
    </w:p>
    <w:p w14:paraId="264091FE" w14:textId="77777777" w:rsidR="00111864" w:rsidRDefault="00111864" w:rsidP="00111864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Jan Nowak</w:t>
      </w:r>
    </w:p>
    <w:p w14:paraId="162D8F9F" w14:textId="77777777" w:rsidR="00111864" w:rsidRDefault="00111864" w:rsidP="00111864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ul. C. Ratajskiego 77/7</w:t>
      </w:r>
    </w:p>
    <w:p w14:paraId="6CEB9223" w14:textId="77777777" w:rsidR="00111864" w:rsidRDefault="00111864" w:rsidP="00111864">
      <w:pPr>
        <w:widowControl w:val="0"/>
        <w:tabs>
          <w:tab w:val="center" w:pos="9072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62 - 030 Luboń</w:t>
      </w:r>
    </w:p>
    <w:p w14:paraId="24523E94" w14:textId="77777777" w:rsidR="00111864" w:rsidRDefault="00111864" w:rsidP="0011186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Straż Miejska</w:t>
      </w:r>
    </w:p>
    <w:p w14:paraId="023782F8" w14:textId="77777777" w:rsidR="00111864" w:rsidRDefault="00111864" w:rsidP="0011186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Miasta Luboń</w:t>
      </w:r>
    </w:p>
    <w:p w14:paraId="26A81759" w14:textId="77777777" w:rsidR="00111864" w:rsidRDefault="00111864" w:rsidP="00111864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Ul. Dworcowa 1</w:t>
      </w:r>
    </w:p>
    <w:p w14:paraId="19946E1B" w14:textId="77777777" w:rsidR="00111864" w:rsidRDefault="00111864" w:rsidP="0011186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62-030 Luboń</w:t>
      </w:r>
    </w:p>
    <w:p w14:paraId="6E50B1D6" w14:textId="77777777" w:rsidR="00111864" w:rsidRDefault="00111864" w:rsidP="00111864">
      <w:pPr>
        <w:widowControl w:val="0"/>
        <w:jc w:val="both"/>
        <w:rPr>
          <w:sz w:val="24"/>
          <w:szCs w:val="24"/>
        </w:rPr>
      </w:pPr>
    </w:p>
    <w:p w14:paraId="28C34924" w14:textId="77777777" w:rsidR="00111864" w:rsidRDefault="00111864" w:rsidP="00111864">
      <w:pPr>
        <w:widowControl w:val="0"/>
        <w:jc w:val="both"/>
        <w:rPr>
          <w:b/>
          <w:sz w:val="24"/>
          <w:szCs w:val="24"/>
        </w:rPr>
      </w:pPr>
    </w:p>
    <w:p w14:paraId="66D9C138" w14:textId="77777777" w:rsidR="00111864" w:rsidRDefault="00111864" w:rsidP="00111864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ZAWIADOMIENIE O PODEJRZENIU POPEŁNIENIA WYKROCZEŃ</w:t>
      </w:r>
    </w:p>
    <w:p w14:paraId="4AD664B3" w14:textId="77777777" w:rsidR="00111864" w:rsidRDefault="00111864" w:rsidP="00111864">
      <w:pPr>
        <w:widowControl w:val="0"/>
        <w:jc w:val="center"/>
        <w:rPr>
          <w:sz w:val="24"/>
          <w:szCs w:val="24"/>
        </w:rPr>
      </w:pPr>
    </w:p>
    <w:p w14:paraId="1DE1FB53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</w:p>
    <w:p w14:paraId="01735FE5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</w:t>
      </w:r>
      <w:r>
        <w:rPr>
          <w:b/>
          <w:sz w:val="24"/>
          <w:szCs w:val="24"/>
        </w:rPr>
        <w:t>zawiadamiam o podejrzeniu popełnienia wykroczenia stypizowanego w</w:t>
      </w:r>
      <w:r>
        <w:rPr>
          <w:sz w:val="23"/>
          <w:szCs w:val="23"/>
        </w:rPr>
        <w:t xml:space="preserve"> </w:t>
      </w:r>
      <w:r>
        <w:rPr>
          <w:sz w:val="24"/>
          <w:szCs w:val="24"/>
        </w:rPr>
        <w:t>art. 191 ustawy o odpadach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spalania odpadów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dniu 22 lipca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roku przez Karola Kowalskiego (zam. ul. Cyryla Ratajskiego 7/6, 62-030 Luboń) na terenie swego ogródka przydomowego.</w:t>
      </w:r>
    </w:p>
    <w:p w14:paraId="42328545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</w:p>
    <w:p w14:paraId="272F80EF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 wnoszę o przeprowadzenie dowodów wskazanych w uzasadnieniu niniejszego zawiadomienia.</w:t>
      </w:r>
    </w:p>
    <w:p w14:paraId="64722019" w14:textId="77777777" w:rsidR="00111864" w:rsidRDefault="00111864" w:rsidP="00111864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09463FAB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</w:p>
    <w:p w14:paraId="67053BC4" w14:textId="77777777" w:rsidR="00111864" w:rsidRDefault="00111864" w:rsidP="00111864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Istnieje uzasadnione podejrzenie, że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dniu 22 lipca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roku Karol Kowalski (zam. ul. Cyryla Ratajskiego 7/6, 62-030 Luboń) spalał odpady na terenie swego ogródka przydomowego.</w:t>
      </w:r>
    </w:p>
    <w:p w14:paraId="4ED2B454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Dowód:</w:t>
      </w:r>
    </w:p>
    <w:p w14:paraId="045CEA76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 dokumentacja zdjęciowa (załączona do niniejszego zawiadomienia);</w:t>
      </w:r>
    </w:p>
    <w:p w14:paraId="7B9B7293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 zeznania świadka – zawiadamiającego Jana Nowaka (zam. ul. C. Ratajskiego 77/7, 62 - 030 Luboń).</w:t>
      </w:r>
    </w:p>
    <w:p w14:paraId="15877D12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 związku z powyższym </w:t>
      </w:r>
      <w:r>
        <w:rPr>
          <w:b/>
          <w:sz w:val="24"/>
          <w:szCs w:val="24"/>
        </w:rPr>
        <w:t>wnoszę i wywodzę jak na wstępie.</w:t>
      </w:r>
    </w:p>
    <w:p w14:paraId="09D5E532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</w:p>
    <w:p w14:paraId="6DC677D8" w14:textId="77777777" w:rsidR="00111864" w:rsidRDefault="00111864" w:rsidP="00111864">
      <w:pPr>
        <w:widowControl w:val="0"/>
        <w:spacing w:line="360" w:lineRule="auto"/>
        <w:jc w:val="both"/>
        <w:rPr>
          <w:sz w:val="24"/>
          <w:szCs w:val="24"/>
        </w:rPr>
      </w:pPr>
    </w:p>
    <w:p w14:paraId="71F07AA6" w14:textId="77777777" w:rsidR="00111864" w:rsidRDefault="00111864" w:rsidP="00111864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Nowak</w:t>
      </w:r>
    </w:p>
    <w:p w14:paraId="319E22C6" w14:textId="77777777" w:rsidR="00111864" w:rsidRPr="00111864" w:rsidRDefault="00111864" w:rsidP="00111864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14:paraId="1AA8D222" w14:textId="77777777" w:rsidR="00587E91" w:rsidRDefault="00111864" w:rsidP="00111864">
      <w:pPr>
        <w:widowControl w:val="0"/>
        <w:tabs>
          <w:tab w:val="center" w:pos="9072"/>
        </w:tabs>
        <w:spacing w:line="360" w:lineRule="auto"/>
        <w:jc w:val="both"/>
      </w:pPr>
      <w:r>
        <w:rPr>
          <w:sz w:val="24"/>
          <w:szCs w:val="24"/>
        </w:rPr>
        <w:t>- dokumentacja zdjęciowa.</w:t>
      </w:r>
      <w:bookmarkStart w:id="0" w:name="_GoBack"/>
      <w:bookmarkEnd w:id="0"/>
    </w:p>
    <w:sectPr w:rsidR="0058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64"/>
    <w:rsid w:val="00111864"/>
    <w:rsid w:val="008C3502"/>
    <w:rsid w:val="00A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B907"/>
  <w15:chartTrackingRefBased/>
  <w15:docId w15:val="{4EC1497F-A572-4DF8-8A7F-CD8DAE06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864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10" ma:contentTypeDescription="Utwórz nowy dokument." ma:contentTypeScope="" ma:versionID="50c43942fed5863557b58324f23bb32c">
  <xsd:schema xmlns:xsd="http://www.w3.org/2001/XMLSchema" xmlns:xs="http://www.w3.org/2001/XMLSchema" xmlns:p="http://schemas.microsoft.com/office/2006/metadata/properties" xmlns:ns3="5a96f239-b157-43d5-99cc-6ca34c2c5330" targetNamespace="http://schemas.microsoft.com/office/2006/metadata/properties" ma:root="true" ma:fieldsID="a133610dd858c5cf7b4ae88cf058ce1e" ns3:_="">
    <xsd:import namespace="5a96f239-b157-43d5-99cc-6ca34c2c5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AB42F-A302-4A9B-BFAE-F107D2DB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51053-C1F6-4905-AD3A-6BA4785C5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E88D7-0039-40C0-9E1D-3FD2DD4057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Chmielewski</dc:creator>
  <cp:keywords/>
  <dc:description/>
  <cp:lastModifiedBy>Piotr Chmielewski</cp:lastModifiedBy>
  <cp:revision>1</cp:revision>
  <dcterms:created xsi:type="dcterms:W3CDTF">2020-03-02T10:22:00Z</dcterms:created>
  <dcterms:modified xsi:type="dcterms:W3CDTF">2020-03-02T10:23:00Z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