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5E38" w14:textId="49C5A29E" w:rsidR="000D38E3" w:rsidRPr="00983590" w:rsidRDefault="000D38E3" w:rsidP="000D38E3">
      <w:pPr>
        <w:autoSpaceDN w:val="0"/>
        <w:spacing w:line="240" w:lineRule="auto"/>
        <w:ind w:leftChars="0" w:left="0" w:firstLineChars="0" w:firstLine="0"/>
        <w:jc w:val="both"/>
        <w:textAlignment w:val="baseline"/>
        <w:outlineLvl w:val="9"/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</w:pPr>
      <w:bookmarkStart w:id="0" w:name="_Toc34040040"/>
      <w:bookmarkStart w:id="1" w:name="_Toc34040666"/>
      <w:r w:rsidRPr="00983590"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  <w:t>Załącznik Nr</w:t>
      </w:r>
      <w:bookmarkEnd w:id="0"/>
      <w:bookmarkEnd w:id="1"/>
      <w:r w:rsidR="00983590"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  <w:t xml:space="preserve"> </w:t>
      </w:r>
      <w:r w:rsidR="00D2237A"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  <w:t>2</w:t>
      </w:r>
    </w:p>
    <w:p w14:paraId="111CF593" w14:textId="5C8DD23D" w:rsidR="000D38E3" w:rsidRPr="00E602F6" w:rsidRDefault="000D38E3" w:rsidP="00E602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Chars="2" w:left="5" w:firstLineChars="0" w:firstLine="0"/>
        <w:rPr>
          <w:rFonts w:ascii="Calibri" w:eastAsia="Calibri" w:hAnsi="Calibri" w:cs="Calibri"/>
          <w:color w:val="FF0000"/>
          <w:sz w:val="26"/>
          <w:szCs w:val="26"/>
          <w:lang w:val="pl-PL"/>
        </w:rPr>
      </w:pPr>
      <w:bookmarkStart w:id="2" w:name="_Toc34290199"/>
      <w:r w:rsidRPr="00DE7AA3">
        <w:rPr>
          <w:rFonts w:ascii="Calibri" w:eastAsia="Calibri" w:hAnsi="Calibri" w:cs="Calibri"/>
          <w:b/>
          <w:color w:val="2E75B5"/>
          <w:sz w:val="28"/>
          <w:szCs w:val="28"/>
          <w:lang w:val="pl-PL"/>
        </w:rPr>
        <w:t xml:space="preserve">Formularz ofertowy do zapytania ofertowego </w:t>
      </w:r>
      <w:bookmarkEnd w:id="2"/>
    </w:p>
    <w:p w14:paraId="39AC5C6C" w14:textId="77777777" w:rsidR="000D38E3" w:rsidRPr="00DE7AA3" w:rsidRDefault="000D38E3" w:rsidP="0085757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contextualSpacing/>
        <w:textAlignment w:val="baseline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</w:p>
    <w:p w14:paraId="38BA70CD" w14:textId="7A7C2D94" w:rsidR="008B2D09" w:rsidRDefault="000D38E3" w:rsidP="0085757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contextualSpacing/>
        <w:textAlignment w:val="baseline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>…………………, dnia …</w:t>
      </w:r>
      <w:r w:rsidR="00857572">
        <w:rPr>
          <w:rFonts w:ascii="Calibri" w:eastAsia="Times New Roman" w:hAnsi="Calibri" w:cs="Calibri"/>
          <w:position w:val="0"/>
          <w:sz w:val="22"/>
          <w:szCs w:val="22"/>
          <w:lang w:val="pl-PL"/>
        </w:rPr>
        <w:t>…..</w:t>
      </w:r>
    </w:p>
    <w:p w14:paraId="2CD694D6" w14:textId="77777777" w:rsidR="008B2D09" w:rsidRDefault="008B2D09" w:rsidP="000D38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contextualSpacing/>
        <w:jc w:val="right"/>
        <w:textAlignment w:val="baseline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</w:p>
    <w:p w14:paraId="1CE1BF26" w14:textId="5D125E34" w:rsidR="002B6A91" w:rsidRDefault="002B6A91" w:rsidP="002B6A91">
      <w:pPr>
        <w:pStyle w:val="Tekstpodstawowy"/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2"/>
          <w:szCs w:val="22"/>
          <w:lang w:val="pl-PL"/>
        </w:rPr>
      </w:pPr>
      <w:r w:rsidRPr="00DE7AA3">
        <w:rPr>
          <w:rFonts w:ascii="Calibri" w:eastAsia="Times New Roman" w:hAnsi="Calibri" w:cs="Calibri"/>
          <w:color w:val="000000"/>
          <w:position w:val="0"/>
          <w:sz w:val="22"/>
          <w:szCs w:val="22"/>
          <w:lang w:val="pl-PL"/>
        </w:rPr>
        <w:t xml:space="preserve">Dane teleadresowe </w:t>
      </w:r>
      <w:r>
        <w:rPr>
          <w:rFonts w:ascii="Calibri" w:eastAsia="Times New Roman" w:hAnsi="Calibri" w:cs="Calibri"/>
          <w:color w:val="000000"/>
          <w:position w:val="0"/>
          <w:sz w:val="22"/>
          <w:szCs w:val="22"/>
          <w:lang w:val="pl-PL"/>
        </w:rPr>
        <w:t>Dostawcy</w:t>
      </w:r>
    </w:p>
    <w:p w14:paraId="4878C698" w14:textId="162650EA" w:rsidR="00857572" w:rsidRDefault="00857572" w:rsidP="002B6A91">
      <w:pPr>
        <w:pStyle w:val="Tekstpodstawowy"/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2"/>
          <w:szCs w:val="22"/>
          <w:lang w:val="pl-PL"/>
        </w:rPr>
      </w:pPr>
      <w:r>
        <w:rPr>
          <w:rFonts w:ascii="Calibri" w:eastAsia="Times New Roman" w:hAnsi="Calibri" w:cs="Calibri"/>
          <w:color w:val="000000"/>
          <w:position w:val="0"/>
          <w:sz w:val="22"/>
          <w:szCs w:val="22"/>
          <w:lang w:val="pl-PL"/>
        </w:rPr>
        <w:t>……………………………………………..</w:t>
      </w:r>
    </w:p>
    <w:p w14:paraId="6FF887BE" w14:textId="688DC6D2" w:rsidR="00857572" w:rsidRDefault="00857572" w:rsidP="002B6A91">
      <w:pPr>
        <w:pStyle w:val="Tekstpodstawowy"/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2"/>
          <w:szCs w:val="22"/>
          <w:lang w:val="pl-PL"/>
        </w:rPr>
      </w:pPr>
      <w:r>
        <w:rPr>
          <w:rFonts w:ascii="Calibri" w:eastAsia="Times New Roman" w:hAnsi="Calibri" w:cs="Calibri"/>
          <w:color w:val="000000"/>
          <w:position w:val="0"/>
          <w:sz w:val="22"/>
          <w:szCs w:val="22"/>
          <w:lang w:val="pl-PL"/>
        </w:rPr>
        <w:t>………………………………………………</w:t>
      </w:r>
    </w:p>
    <w:p w14:paraId="0F3CD0F8" w14:textId="3C2FEA6C" w:rsidR="00857572" w:rsidRPr="00DE7AA3" w:rsidRDefault="00857572" w:rsidP="002B6A91">
      <w:pPr>
        <w:pStyle w:val="Tekstpodstawowy"/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2"/>
          <w:szCs w:val="22"/>
          <w:lang w:val="pl-PL"/>
        </w:rPr>
      </w:pPr>
      <w:r>
        <w:rPr>
          <w:rFonts w:ascii="Calibri" w:eastAsia="Times New Roman" w:hAnsi="Calibri" w:cs="Calibri"/>
          <w:color w:val="000000"/>
          <w:position w:val="0"/>
          <w:sz w:val="22"/>
          <w:szCs w:val="22"/>
          <w:lang w:val="pl-PL"/>
        </w:rPr>
        <w:t>………………………………………………</w:t>
      </w:r>
    </w:p>
    <w:p w14:paraId="1EDC6EA7" w14:textId="77777777" w:rsidR="002B6A91" w:rsidRPr="00DE7AA3" w:rsidRDefault="002B6A91" w:rsidP="002B6A9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contextualSpacing/>
        <w:textAlignment w:val="baseline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</w:p>
    <w:p w14:paraId="5B300634" w14:textId="12D1BAD5" w:rsidR="000D38E3" w:rsidRPr="00DE7AA3" w:rsidRDefault="000D38E3" w:rsidP="00C655F0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contextualSpacing/>
        <w:textAlignment w:val="baseline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</w:p>
    <w:p w14:paraId="5C6AEC81" w14:textId="39E02770" w:rsidR="000D38E3" w:rsidRPr="00DE7AA3" w:rsidRDefault="000D38E3" w:rsidP="6142465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contextualSpacing/>
        <w:textAlignment w:val="baseline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  <w:bookmarkStart w:id="3" w:name="_heading=h.4f1mdlm" w:colFirst="0" w:colLast="0"/>
      <w:bookmarkEnd w:id="3"/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Odpowiadając na </w:t>
      </w:r>
      <w:r w:rsidR="000F55A7">
        <w:rPr>
          <w:rFonts w:ascii="Calibri" w:eastAsia="Times New Roman" w:hAnsi="Calibri" w:cs="Calibri"/>
          <w:position w:val="0"/>
          <w:sz w:val="22"/>
          <w:szCs w:val="22"/>
          <w:lang w:val="pl-PL"/>
        </w:rPr>
        <w:t>z</w:t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>apytanie ofertowe</w:t>
      </w:r>
      <w:r w:rsidR="00C655F0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 </w:t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z dn. </w:t>
      </w:r>
      <w:r w:rsidR="00857572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21.03.2024 nr referencyjny </w:t>
      </w:r>
      <w:r w:rsidR="008F2940"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 </w:t>
      </w:r>
      <w:r w:rsidR="008F2940">
        <w:rPr>
          <w:rFonts w:ascii="Calibri" w:eastAsia="Times New Roman" w:hAnsi="Calibri" w:cs="Calibri"/>
          <w:position w:val="0"/>
          <w:sz w:val="22"/>
          <w:szCs w:val="22"/>
          <w:lang w:val="pl-PL"/>
        </w:rPr>
        <w:t>WYD/202</w:t>
      </w:r>
      <w:r w:rsidR="1CD535AC">
        <w:rPr>
          <w:rFonts w:ascii="Calibri" w:eastAsia="Times New Roman" w:hAnsi="Calibri" w:cs="Calibri"/>
          <w:position w:val="0"/>
          <w:sz w:val="22"/>
          <w:szCs w:val="22"/>
          <w:lang w:val="pl-PL"/>
        </w:rPr>
        <w:t>4</w:t>
      </w:r>
      <w:r w:rsidR="008F2940">
        <w:rPr>
          <w:rFonts w:ascii="Calibri" w:eastAsia="Times New Roman" w:hAnsi="Calibri" w:cs="Calibri"/>
          <w:position w:val="0"/>
          <w:sz w:val="22"/>
          <w:szCs w:val="22"/>
          <w:lang w:val="pl-PL"/>
        </w:rPr>
        <w:t>/</w:t>
      </w:r>
      <w:r w:rsidR="057A337D">
        <w:rPr>
          <w:rFonts w:ascii="Calibri" w:eastAsia="Times New Roman" w:hAnsi="Calibri" w:cs="Calibri"/>
          <w:position w:val="0"/>
          <w:sz w:val="22"/>
          <w:szCs w:val="22"/>
          <w:lang w:val="pl-PL"/>
        </w:rPr>
        <w:t>03</w:t>
      </w:r>
      <w:r w:rsidR="008F2940">
        <w:rPr>
          <w:rFonts w:ascii="Calibri" w:eastAsia="Times New Roman" w:hAnsi="Calibri" w:cs="Calibri"/>
          <w:position w:val="0"/>
          <w:sz w:val="22"/>
          <w:szCs w:val="22"/>
          <w:lang w:val="pl-PL"/>
        </w:rPr>
        <w:t>/</w:t>
      </w:r>
      <w:r w:rsidR="006B0B15">
        <w:rPr>
          <w:rFonts w:ascii="Calibri" w:eastAsia="Times New Roman" w:hAnsi="Calibri" w:cs="Calibri"/>
          <w:position w:val="0"/>
          <w:sz w:val="22"/>
          <w:szCs w:val="22"/>
          <w:lang w:val="pl-PL"/>
        </w:rPr>
        <w:t>01</w:t>
      </w:r>
      <w:r w:rsidR="2822F85C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 </w:t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>oferuję</w:t>
      </w:r>
      <w:r w:rsidR="008F2940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 zgodnie</w:t>
      </w:r>
      <w:r w:rsidR="0089694C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 z</w:t>
      </w:r>
      <w:r w:rsidR="008F2940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 </w:t>
      </w:r>
      <w:r w:rsidR="00141C06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treścią i </w:t>
      </w:r>
      <w:r w:rsidR="00491B8C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z </w:t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wymaganiami stawianymi w </w:t>
      </w:r>
      <w:r w:rsidR="00956019">
        <w:rPr>
          <w:rFonts w:ascii="Calibri" w:eastAsia="Times New Roman" w:hAnsi="Calibri" w:cs="Calibri"/>
          <w:position w:val="0"/>
          <w:sz w:val="22"/>
          <w:szCs w:val="22"/>
          <w:lang w:val="pl-PL"/>
        </w:rPr>
        <w:t>z</w:t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apytaniu </w:t>
      </w:r>
      <w:r w:rsidR="00956019">
        <w:rPr>
          <w:rFonts w:ascii="Calibri" w:eastAsia="Times New Roman" w:hAnsi="Calibri" w:cs="Calibri"/>
          <w:position w:val="0"/>
          <w:sz w:val="22"/>
          <w:szCs w:val="22"/>
          <w:lang w:val="pl-PL"/>
        </w:rPr>
        <w:t>o</w:t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>fertowym</w:t>
      </w:r>
      <w:r w:rsidR="00AB0E4E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 cenę: </w:t>
      </w:r>
    </w:p>
    <w:p w14:paraId="3ABE6AFD" w14:textId="5FAD4847" w:rsidR="00CE6376" w:rsidRPr="000F55A7" w:rsidRDefault="00CE6376" w:rsidP="00C655F0">
      <w:pPr>
        <w:widowControl w:val="0"/>
        <w:autoSpaceDE w:val="0"/>
        <w:autoSpaceDN w:val="0"/>
        <w:adjustRightInd w:val="0"/>
        <w:ind w:left="0" w:hanging="2"/>
        <w:textAlignment w:val="baseline"/>
        <w:rPr>
          <w:rFonts w:ascii="Calibri" w:eastAsia="Times New Roman" w:hAnsi="Calibri" w:cs="Calibri"/>
          <w:b/>
          <w:bCs/>
          <w:lang w:val="pl-PL"/>
        </w:rPr>
      </w:pPr>
    </w:p>
    <w:p w14:paraId="69B16F59" w14:textId="73DDD5C7" w:rsidR="000D38E3" w:rsidRPr="00CE6376" w:rsidRDefault="00CE6376" w:rsidP="2430A672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</w:rPr>
      </w:pPr>
      <w:r w:rsidRPr="2430A672">
        <w:rPr>
          <w:rFonts w:ascii="Calibri" w:eastAsia="Times New Roman" w:hAnsi="Calibri" w:cs="Calibri"/>
        </w:rPr>
        <w:t>Cena w łącznej wysokości za miesiąc świadczenia usługi</w:t>
      </w:r>
      <w:r w:rsidR="00974A92">
        <w:rPr>
          <w:rFonts w:ascii="Calibri" w:eastAsia="Times New Roman" w:hAnsi="Calibri" w:cs="Calibri"/>
        </w:rPr>
        <w:t xml:space="preserve"> (ryczałt)</w:t>
      </w:r>
    </w:p>
    <w:tbl>
      <w:tblPr>
        <w:tblW w:w="79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992"/>
        <w:gridCol w:w="1843"/>
        <w:gridCol w:w="3118"/>
      </w:tblGrid>
      <w:tr w:rsidR="00CE6376" w:rsidRPr="00857572" w14:paraId="16899038" w14:textId="77777777" w:rsidTr="005612A4">
        <w:trPr>
          <w:trHeight w:val="401"/>
          <w:jc w:val="center"/>
        </w:trPr>
        <w:tc>
          <w:tcPr>
            <w:tcW w:w="1977" w:type="dxa"/>
            <w:shd w:val="clear" w:color="auto" w:fill="F2F2F2" w:themeFill="background1" w:themeFillShade="F2"/>
          </w:tcPr>
          <w:p w14:paraId="56616050" w14:textId="77777777" w:rsidR="00CE6376" w:rsidRPr="00956019" w:rsidRDefault="00CE6376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</w:pPr>
            <w:r w:rsidRPr="00956019"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  <w:t xml:space="preserve">Kwota netto (zł)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0B8C091" w14:textId="77777777" w:rsidR="00CE6376" w:rsidRPr="00956019" w:rsidRDefault="00CE6376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</w:pPr>
            <w:r w:rsidRPr="00956019"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  <w:t>% VAT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AC05CE7" w14:textId="77777777" w:rsidR="00CE6376" w:rsidRPr="00956019" w:rsidRDefault="00CE6376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</w:pPr>
            <w:r w:rsidRPr="00956019"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  <w:t>Wartość VAT (zł)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0B90F37" w14:textId="77777777" w:rsidR="00CE6376" w:rsidRPr="002B6A91" w:rsidRDefault="00CE6376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</w:pPr>
            <w:r w:rsidRPr="002B6A91"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  <w:t>Kwota brutto (netto + VAT) (zł)</w:t>
            </w:r>
          </w:p>
        </w:tc>
      </w:tr>
      <w:tr w:rsidR="00CE6376" w:rsidRPr="00857572" w14:paraId="462282C2" w14:textId="77777777" w:rsidTr="005612A4">
        <w:trPr>
          <w:trHeight w:val="223"/>
          <w:jc w:val="center"/>
        </w:trPr>
        <w:tc>
          <w:tcPr>
            <w:tcW w:w="1977" w:type="dxa"/>
          </w:tcPr>
          <w:p w14:paraId="366E62A6" w14:textId="77777777" w:rsidR="00CE6376" w:rsidRPr="002B6A91" w:rsidRDefault="00CE6376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</w:tcPr>
          <w:p w14:paraId="43CB5DE2" w14:textId="77777777" w:rsidR="00CE6376" w:rsidRPr="002B6A91" w:rsidRDefault="00CE6376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DD904C" w14:textId="77777777" w:rsidR="00CE6376" w:rsidRPr="002B6A91" w:rsidRDefault="00CE6376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2DF5B4B6" w14:textId="77777777" w:rsidR="00CE6376" w:rsidRPr="002B6A91" w:rsidRDefault="00CE6376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29232842" w14:textId="65C2E486" w:rsidR="00E85A9F" w:rsidRPr="00DA747E" w:rsidRDefault="00C655F0" w:rsidP="00E1617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strike/>
        </w:rPr>
      </w:pPr>
      <w:r w:rsidRPr="00E1617E">
        <w:rPr>
          <w:rFonts w:ascii="Calibri" w:eastAsia="Times New Roman" w:hAnsi="Calibri" w:cs="Calibri"/>
        </w:rPr>
        <w:t xml:space="preserve">Cena za jedną godzinę świadczenia usługi (dla prac poza określoną częstotliwością w OPZ załącznik  nr 1 pkt. 2, </w:t>
      </w:r>
      <w:proofErr w:type="spellStart"/>
      <w:r w:rsidRPr="00E1617E">
        <w:rPr>
          <w:rFonts w:ascii="Calibri" w:eastAsia="Times New Roman" w:hAnsi="Calibri" w:cs="Calibri"/>
        </w:rPr>
        <w:t>ppkt</w:t>
      </w:r>
      <w:proofErr w:type="spellEnd"/>
      <w:r w:rsidRPr="00E1617E">
        <w:rPr>
          <w:rFonts w:ascii="Calibri" w:eastAsia="Times New Roman" w:hAnsi="Calibri" w:cs="Calibri"/>
        </w:rPr>
        <w:t>. 7)</w:t>
      </w:r>
    </w:p>
    <w:tbl>
      <w:tblPr>
        <w:tblW w:w="79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992"/>
        <w:gridCol w:w="1843"/>
        <w:gridCol w:w="3118"/>
      </w:tblGrid>
      <w:tr w:rsidR="00C655F0" w:rsidRPr="00857572" w14:paraId="7FF003CC" w14:textId="77777777" w:rsidTr="00945DB5">
        <w:trPr>
          <w:trHeight w:val="401"/>
          <w:jc w:val="center"/>
        </w:trPr>
        <w:tc>
          <w:tcPr>
            <w:tcW w:w="1977" w:type="dxa"/>
            <w:shd w:val="clear" w:color="auto" w:fill="F2F2F2" w:themeFill="background1" w:themeFillShade="F2"/>
          </w:tcPr>
          <w:p w14:paraId="5AFA0875" w14:textId="77777777" w:rsidR="00C655F0" w:rsidRPr="00956019" w:rsidRDefault="00C655F0" w:rsidP="0094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</w:pPr>
            <w:r w:rsidRPr="00956019"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  <w:t xml:space="preserve">Kwota netto (zł)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236398" w14:textId="77777777" w:rsidR="00C655F0" w:rsidRPr="00956019" w:rsidRDefault="00C655F0" w:rsidP="0094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</w:pPr>
            <w:r w:rsidRPr="00956019"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  <w:t>% VAT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B0980E" w14:textId="77777777" w:rsidR="00C655F0" w:rsidRPr="00956019" w:rsidRDefault="00C655F0" w:rsidP="0094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</w:pPr>
            <w:r w:rsidRPr="00956019"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  <w:t>Wartość VAT (zł)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6C64920" w14:textId="77777777" w:rsidR="00C655F0" w:rsidRPr="002B6A91" w:rsidRDefault="00C655F0" w:rsidP="0094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</w:pPr>
            <w:r w:rsidRPr="002B6A91">
              <w:rPr>
                <w:rFonts w:asciiTheme="minorHAnsi" w:hAnsiTheme="minorHAnsi" w:cstheme="minorHAnsi"/>
                <w:b/>
                <w:bCs/>
                <w:sz w:val="22"/>
                <w:szCs w:val="18"/>
                <w:lang w:val="pl-PL"/>
              </w:rPr>
              <w:t>Kwota brutto (netto + VAT) (zł)</w:t>
            </w:r>
          </w:p>
        </w:tc>
      </w:tr>
      <w:tr w:rsidR="00C655F0" w:rsidRPr="00857572" w14:paraId="5A3E6DDA" w14:textId="77777777" w:rsidTr="00945DB5">
        <w:trPr>
          <w:trHeight w:val="223"/>
          <w:jc w:val="center"/>
        </w:trPr>
        <w:tc>
          <w:tcPr>
            <w:tcW w:w="1977" w:type="dxa"/>
          </w:tcPr>
          <w:p w14:paraId="35CEABA3" w14:textId="77777777" w:rsidR="00C655F0" w:rsidRPr="002B6A91" w:rsidRDefault="00C655F0" w:rsidP="0094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</w:tcPr>
          <w:p w14:paraId="549B4FE0" w14:textId="77777777" w:rsidR="00C655F0" w:rsidRPr="002B6A91" w:rsidRDefault="00C655F0" w:rsidP="0094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5541F09" w14:textId="77777777" w:rsidR="00C655F0" w:rsidRPr="002B6A91" w:rsidRDefault="00C655F0" w:rsidP="0094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6737943A" w14:textId="77777777" w:rsidR="00C655F0" w:rsidRPr="002B6A91" w:rsidRDefault="00C655F0" w:rsidP="0094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48AB9E29" w14:textId="3C140F47" w:rsidR="00CE6376" w:rsidRPr="007A68C6" w:rsidRDefault="00CE6376" w:rsidP="000D38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contextualSpacing/>
        <w:textAlignment w:val="baseline"/>
        <w:outlineLvl w:val="9"/>
        <w:rPr>
          <w:rFonts w:ascii="Calibri" w:eastAsia="Times New Roman" w:hAnsi="Calibri" w:cs="Calibri"/>
          <w:b/>
          <w:bCs/>
          <w:position w:val="0"/>
          <w:sz w:val="22"/>
          <w:szCs w:val="22"/>
          <w:lang w:val="pl-PL"/>
        </w:rPr>
      </w:pPr>
    </w:p>
    <w:p w14:paraId="74AD8BFC" w14:textId="4B3D8C3C" w:rsidR="00F63D3A" w:rsidRPr="007A68C6" w:rsidRDefault="000D38E3" w:rsidP="00F63D3A">
      <w:pPr>
        <w:spacing w:line="276" w:lineRule="auto"/>
        <w:ind w:left="0" w:hanging="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proofErr w:type="spellStart"/>
      <w:r w:rsidRPr="007A68C6">
        <w:rPr>
          <w:rFonts w:ascii="Calibri" w:eastAsia="Times New Roman" w:hAnsi="Calibri" w:cs="Calibri"/>
          <w:b/>
          <w:bCs/>
          <w:sz w:val="22"/>
          <w:szCs w:val="22"/>
        </w:rPr>
        <w:t>Oświadczam</w:t>
      </w:r>
      <w:proofErr w:type="spellEnd"/>
      <w:r w:rsidRPr="007A68C6">
        <w:rPr>
          <w:rFonts w:ascii="Calibri" w:eastAsia="Times New Roman" w:hAnsi="Calibri" w:cs="Calibri"/>
          <w:b/>
          <w:bCs/>
          <w:sz w:val="22"/>
          <w:szCs w:val="22"/>
        </w:rPr>
        <w:t xml:space="preserve">, </w:t>
      </w:r>
      <w:proofErr w:type="spellStart"/>
      <w:r w:rsidRPr="007A68C6">
        <w:rPr>
          <w:rFonts w:ascii="Calibri" w:eastAsia="Times New Roman" w:hAnsi="Calibri" w:cs="Calibri"/>
          <w:b/>
          <w:bCs/>
          <w:sz w:val="22"/>
          <w:szCs w:val="22"/>
        </w:rPr>
        <w:t>że</w:t>
      </w:r>
      <w:proofErr w:type="spellEnd"/>
      <w:r w:rsidR="00FF123D" w:rsidRPr="007A68C6">
        <w:rPr>
          <w:rFonts w:ascii="Calibri" w:eastAsia="Times New Roman" w:hAnsi="Calibri" w:cs="Calibri"/>
          <w:b/>
          <w:bCs/>
          <w:sz w:val="22"/>
          <w:szCs w:val="22"/>
        </w:rPr>
        <w:t>:</w:t>
      </w:r>
    </w:p>
    <w:p w14:paraId="57098C76" w14:textId="54A9AE1B" w:rsidR="000D38E3" w:rsidRPr="00DE7AA3" w:rsidRDefault="000D38E3" w:rsidP="00AC2ABF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</w:rPr>
      </w:pPr>
      <w:r w:rsidRPr="00DE7AA3">
        <w:rPr>
          <w:rFonts w:ascii="Calibri" w:eastAsia="Times New Roman" w:hAnsi="Calibri" w:cs="Calibri"/>
        </w:rPr>
        <w:t xml:space="preserve">zapoznałem się z </w:t>
      </w:r>
      <w:r w:rsidR="002B6A91">
        <w:rPr>
          <w:rFonts w:ascii="Calibri" w:eastAsia="Times New Roman" w:hAnsi="Calibri" w:cs="Calibri"/>
        </w:rPr>
        <w:t>z</w:t>
      </w:r>
      <w:r w:rsidRPr="00DE7AA3">
        <w:rPr>
          <w:rFonts w:ascii="Calibri" w:eastAsia="Times New Roman" w:hAnsi="Calibri" w:cs="Calibri"/>
        </w:rPr>
        <w:t xml:space="preserve">apytaniem </w:t>
      </w:r>
      <w:r w:rsidR="002B6A91">
        <w:rPr>
          <w:rFonts w:ascii="Calibri" w:eastAsia="Times New Roman" w:hAnsi="Calibri" w:cs="Calibri"/>
        </w:rPr>
        <w:t>o</w:t>
      </w:r>
      <w:r w:rsidRPr="00DE7AA3">
        <w:rPr>
          <w:rFonts w:ascii="Calibri" w:eastAsia="Times New Roman" w:hAnsi="Calibri" w:cs="Calibri"/>
        </w:rPr>
        <w:t xml:space="preserve">fertowym, przyjmuję warunki w nim zawarte i nie wnoszę zastrzeżeń. Zobowiązuję się do realizacji zamówienia zgodnie z tymi warunkami. </w:t>
      </w:r>
    </w:p>
    <w:p w14:paraId="245E709F" w14:textId="00C5C718" w:rsidR="000D38E3" w:rsidRDefault="000D38E3" w:rsidP="00AC2ABF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</w:rPr>
      </w:pPr>
      <w:r w:rsidRPr="00DE7AA3">
        <w:rPr>
          <w:rFonts w:ascii="Calibri" w:eastAsia="Times New Roman" w:hAnsi="Calibri" w:cs="Calibri"/>
        </w:rPr>
        <w:t xml:space="preserve">W przypadku wyboru oferty, zobowiązuję się do zawarcia umowy </w:t>
      </w:r>
      <w:r w:rsidR="003B5597">
        <w:rPr>
          <w:rFonts w:ascii="Calibri" w:eastAsia="Times New Roman" w:hAnsi="Calibri" w:cs="Calibri"/>
        </w:rPr>
        <w:t xml:space="preserve">uwzględniającej </w:t>
      </w:r>
      <w:r w:rsidR="00520D3B">
        <w:rPr>
          <w:rFonts w:ascii="Calibri" w:eastAsia="Times New Roman" w:hAnsi="Calibri" w:cs="Calibri"/>
        </w:rPr>
        <w:t xml:space="preserve">zapisy </w:t>
      </w:r>
      <w:r w:rsidR="00525E12">
        <w:rPr>
          <w:rFonts w:ascii="Calibri" w:eastAsia="Times New Roman" w:hAnsi="Calibri" w:cs="Calibri"/>
        </w:rPr>
        <w:t>zgodnie z załącznikiem</w:t>
      </w:r>
      <w:r w:rsidR="00520D3B">
        <w:rPr>
          <w:rFonts w:ascii="Calibri" w:eastAsia="Times New Roman" w:hAnsi="Calibri" w:cs="Calibri"/>
        </w:rPr>
        <w:t xml:space="preserve"> </w:t>
      </w:r>
      <w:r w:rsidR="00525E12">
        <w:rPr>
          <w:rFonts w:ascii="Calibri" w:eastAsia="Times New Roman" w:hAnsi="Calibri" w:cs="Calibri"/>
        </w:rPr>
        <w:t xml:space="preserve">nr </w:t>
      </w:r>
      <w:r w:rsidR="00DA747E">
        <w:rPr>
          <w:rFonts w:ascii="Calibri" w:eastAsia="Times New Roman" w:hAnsi="Calibri" w:cs="Calibri"/>
        </w:rPr>
        <w:t xml:space="preserve">4. </w:t>
      </w:r>
    </w:p>
    <w:p w14:paraId="17445720" w14:textId="45DF4E00" w:rsidR="00C86544" w:rsidRPr="00DE7AA3" w:rsidRDefault="00055E74" w:rsidP="00AC2ABF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Chars="0" w:left="426" w:firstLineChars="0" w:hanging="426"/>
        <w:jc w:val="both"/>
        <w:textAlignment w:val="baseline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  <w:r>
        <w:rPr>
          <w:rFonts w:ascii="Calibri" w:eastAsia="Times New Roman" w:hAnsi="Calibri" w:cs="Calibri"/>
          <w:position w:val="0"/>
          <w:sz w:val="22"/>
          <w:szCs w:val="22"/>
          <w:lang w:val="pl-PL"/>
        </w:rPr>
        <w:t>P</w:t>
      </w:r>
      <w:r w:rsidR="00C86544"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>osiadam doświadczenie oraz uprawnienia do świadczenia usług, jeżeli przepisy prawa nakładają obowiązek ich posiadania;</w:t>
      </w:r>
    </w:p>
    <w:p w14:paraId="33CF1B87" w14:textId="3BE4B139" w:rsidR="00C86544" w:rsidRPr="00DE7AA3" w:rsidRDefault="00055E74" w:rsidP="00AC2ABF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Chars="0" w:left="426" w:firstLineChars="0" w:hanging="426"/>
        <w:jc w:val="both"/>
        <w:textAlignment w:val="baseline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  <w:r>
        <w:rPr>
          <w:rFonts w:ascii="Calibri" w:eastAsia="Times New Roman" w:hAnsi="Calibri" w:cs="Calibri"/>
          <w:position w:val="0"/>
          <w:sz w:val="22"/>
          <w:szCs w:val="22"/>
          <w:lang w:val="pl-PL"/>
        </w:rPr>
        <w:t>D</w:t>
      </w:r>
      <w:r w:rsidR="00C86544"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ysponuję odpowiednim potencjałem technicznym oraz zasobami umożliwiającymi wykonanie </w:t>
      </w:r>
      <w:r w:rsidR="00C86544">
        <w:rPr>
          <w:rFonts w:ascii="Calibri" w:eastAsia="Times New Roman" w:hAnsi="Calibri" w:cs="Calibri"/>
          <w:position w:val="0"/>
          <w:sz w:val="22"/>
          <w:szCs w:val="22"/>
          <w:lang w:val="pl-PL"/>
        </w:rPr>
        <w:t>przedmiotu zapytania</w:t>
      </w:r>
      <w:r w:rsidR="00C86544"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>;</w:t>
      </w:r>
    </w:p>
    <w:p w14:paraId="702EE134" w14:textId="5011FE20" w:rsidR="00C86544" w:rsidRPr="00AC2ABF" w:rsidRDefault="00055E74" w:rsidP="00AC2ABF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Chars="0" w:left="426" w:firstLineChars="0" w:hanging="426"/>
        <w:jc w:val="both"/>
        <w:textAlignment w:val="baseline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  <w:r>
        <w:rPr>
          <w:rFonts w:ascii="Calibri" w:eastAsia="Times New Roman" w:hAnsi="Calibri" w:cs="Calibri"/>
          <w:position w:val="0"/>
          <w:sz w:val="22"/>
          <w:szCs w:val="22"/>
          <w:lang w:val="pl-PL"/>
        </w:rPr>
        <w:t>Z</w:t>
      </w:r>
      <w:r w:rsidR="00C86544"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najduję się w sytuacji finansowej i ekonomicznej, zapewniającej prawidłowe wykonanie </w:t>
      </w:r>
      <w:r w:rsidR="00C86544">
        <w:rPr>
          <w:rFonts w:ascii="Calibri" w:eastAsia="Times New Roman" w:hAnsi="Calibri" w:cs="Calibri"/>
          <w:position w:val="0"/>
          <w:sz w:val="22"/>
          <w:szCs w:val="22"/>
          <w:lang w:val="pl-PL"/>
        </w:rPr>
        <w:t>przedmiotu zapytania;</w:t>
      </w:r>
      <w:r w:rsidR="00C86544"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 xml:space="preserve"> </w:t>
      </w:r>
    </w:p>
    <w:p w14:paraId="206DFE49" w14:textId="77777777" w:rsidR="00711AF6" w:rsidRPr="00711AF6" w:rsidRDefault="00711AF6" w:rsidP="002B6A9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Times New Roman" w:hAnsi="Calibri" w:cs="Calibri"/>
        </w:rPr>
      </w:pPr>
      <w:r>
        <w:t>Termin związania ofertą wynosi 30 dni kalendarzowych od dnia otwarcia ofert.</w:t>
      </w:r>
    </w:p>
    <w:p w14:paraId="3E12049A" w14:textId="16CF49D8" w:rsidR="000D38E3" w:rsidRPr="00DE7AA3" w:rsidRDefault="00711AF6" w:rsidP="002B6A9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="000D38E3" w:rsidRPr="00DE7AA3">
        <w:rPr>
          <w:rFonts w:ascii="Calibri" w:eastAsia="Times New Roman" w:hAnsi="Calibri" w:cs="Calibri"/>
        </w:rPr>
        <w:t>rzy realizacji przedmiotu zamówienia będę/nie będę korzystał z następujących podwykonawców………………………………………………………………………………………………………………………</w:t>
      </w:r>
    </w:p>
    <w:p w14:paraId="54476B60" w14:textId="77777777" w:rsidR="000D38E3" w:rsidRPr="00DE7AA3" w:rsidRDefault="000D38E3" w:rsidP="002B6A91">
      <w:pPr>
        <w:pStyle w:val="Akapitzlist"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</w:rPr>
      </w:pPr>
      <w:r w:rsidRPr="00DE7AA3">
        <w:rPr>
          <w:rFonts w:ascii="Calibri" w:eastAsia="Times New Roman" w:hAnsi="Calibri" w:cs="Calibri"/>
          <w:i/>
          <w:iCs/>
        </w:rPr>
        <w:t>(należy podać nazwy (firmy) oraz adresy podwykonawców, jeśli są już znane)</w:t>
      </w:r>
    </w:p>
    <w:p w14:paraId="52EF1D23" w14:textId="61E9F78F" w:rsidR="000D38E3" w:rsidRPr="00DE7AA3" w:rsidRDefault="000D38E3" w:rsidP="002B6A9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textDirection w:val="btLr"/>
        <w:rPr>
          <w:rFonts w:ascii="Calibri" w:eastAsia="Times New Roman" w:hAnsi="Calibri" w:cs="Calibri"/>
        </w:rPr>
      </w:pPr>
      <w:r w:rsidRPr="00DE7AA3">
        <w:rPr>
          <w:rFonts w:ascii="Calibri" w:eastAsia="Times New Roman" w:hAnsi="Calibri" w:cs="Calibri"/>
        </w:rPr>
        <w:t xml:space="preserve">Do niniejszej oferty załączam następujące dokumenty zgodnie z </w:t>
      </w:r>
      <w:r w:rsidR="002B6A91">
        <w:rPr>
          <w:rFonts w:ascii="Calibri" w:eastAsia="Times New Roman" w:hAnsi="Calibri" w:cs="Calibri"/>
        </w:rPr>
        <w:t>z</w:t>
      </w:r>
      <w:r w:rsidRPr="00DE7AA3">
        <w:rPr>
          <w:rFonts w:ascii="Calibri" w:eastAsia="Times New Roman" w:hAnsi="Calibri" w:cs="Calibri"/>
        </w:rPr>
        <w:t xml:space="preserve">apytaniem </w:t>
      </w:r>
      <w:r w:rsidR="002B6A91">
        <w:rPr>
          <w:rFonts w:ascii="Calibri" w:eastAsia="Times New Roman" w:hAnsi="Calibri" w:cs="Calibri"/>
        </w:rPr>
        <w:t>o</w:t>
      </w:r>
      <w:r w:rsidRPr="00DE7AA3">
        <w:rPr>
          <w:rFonts w:ascii="Calibri" w:eastAsia="Times New Roman" w:hAnsi="Calibri" w:cs="Calibri"/>
        </w:rPr>
        <w:t>fertowym:</w:t>
      </w:r>
    </w:p>
    <w:p w14:paraId="5A2B5B38" w14:textId="2755D0BB" w:rsidR="002B6A91" w:rsidRDefault="000D38E3" w:rsidP="000D38E3">
      <w:pPr>
        <w:suppressAutoHyphens w:val="0"/>
        <w:spacing w:line="240" w:lineRule="auto"/>
        <w:ind w:leftChars="0" w:left="0" w:firstLineChars="0" w:firstLine="0"/>
        <w:contextualSpacing/>
        <w:textAlignment w:val="auto"/>
        <w:outlineLvl w:val="9"/>
        <w:rPr>
          <w:rFonts w:ascii="Calibri" w:eastAsia="Times New Roman" w:hAnsi="Calibri" w:cs="Calibri"/>
        </w:rPr>
      </w:pPr>
      <w:r w:rsidRPr="00DE7AA3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…………………………………………………………………………………………………………………………………………….</w:t>
      </w:r>
    </w:p>
    <w:p w14:paraId="24B2B682" w14:textId="77777777" w:rsidR="00B93E80" w:rsidRDefault="00B93E80" w:rsidP="000D38E3">
      <w:pPr>
        <w:suppressAutoHyphens w:val="0"/>
        <w:spacing w:line="240" w:lineRule="auto"/>
        <w:ind w:leftChars="0" w:left="0" w:firstLineChars="0" w:firstLine="0"/>
        <w:contextualSpacing/>
        <w:textAlignment w:val="auto"/>
        <w:outlineLvl w:val="9"/>
        <w:rPr>
          <w:rFonts w:ascii="Calibri" w:eastAsia="Times New Roman" w:hAnsi="Calibri" w:cs="Calibri"/>
        </w:rPr>
      </w:pPr>
    </w:p>
    <w:p w14:paraId="2194B997" w14:textId="77777777" w:rsidR="00B93E80" w:rsidRDefault="00B93E80" w:rsidP="000D38E3">
      <w:pPr>
        <w:suppressAutoHyphens w:val="0"/>
        <w:spacing w:line="240" w:lineRule="auto"/>
        <w:ind w:leftChars="0" w:left="0" w:firstLineChars="0" w:firstLine="0"/>
        <w:contextualSpacing/>
        <w:textAlignment w:val="auto"/>
        <w:outlineLvl w:val="9"/>
        <w:rPr>
          <w:rFonts w:ascii="Calibri" w:eastAsia="Times New Roman" w:hAnsi="Calibri" w:cs="Calibri"/>
          <w:position w:val="0"/>
          <w:sz w:val="16"/>
          <w:szCs w:val="16"/>
          <w:lang w:val="pl-PL"/>
        </w:rPr>
      </w:pPr>
    </w:p>
    <w:p w14:paraId="4F0A5549" w14:textId="77777777" w:rsidR="002B6A91" w:rsidRPr="00DE7AA3" w:rsidRDefault="002B6A91" w:rsidP="000D38E3">
      <w:pPr>
        <w:suppressAutoHyphens w:val="0"/>
        <w:spacing w:line="240" w:lineRule="auto"/>
        <w:ind w:leftChars="0" w:left="0" w:firstLineChars="0" w:firstLine="0"/>
        <w:contextualSpacing/>
        <w:textAlignment w:val="auto"/>
        <w:outlineLvl w:val="9"/>
        <w:rPr>
          <w:rFonts w:ascii="Calibri" w:eastAsia="Times New Roman" w:hAnsi="Calibri" w:cs="Calibri"/>
          <w:position w:val="0"/>
          <w:sz w:val="16"/>
          <w:szCs w:val="16"/>
          <w:lang w:val="pl-PL"/>
        </w:rPr>
      </w:pPr>
    </w:p>
    <w:p w14:paraId="5697F9D0" w14:textId="77777777" w:rsidR="000D38E3" w:rsidRPr="00DE7AA3" w:rsidRDefault="000D38E3" w:rsidP="000D38E3">
      <w:pPr>
        <w:suppressAutoHyphens w:val="0"/>
        <w:spacing w:line="240" w:lineRule="auto"/>
        <w:ind w:leftChars="0" w:left="0" w:firstLineChars="0" w:firstLine="0"/>
        <w:contextualSpacing/>
        <w:textAlignment w:val="auto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>………………………………………………</w:t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  <w:t>………………………………………</w:t>
      </w:r>
    </w:p>
    <w:p w14:paraId="4D7D4C3E" w14:textId="70524546" w:rsidR="00DA747E" w:rsidRPr="00F85660" w:rsidRDefault="000D38E3" w:rsidP="00F85660">
      <w:pPr>
        <w:suppressAutoHyphens w:val="0"/>
        <w:spacing w:line="240" w:lineRule="auto"/>
        <w:ind w:leftChars="0" w:left="0" w:firstLineChars="0" w:firstLine="0"/>
        <w:contextualSpacing/>
        <w:textAlignment w:val="auto"/>
        <w:outlineLvl w:val="9"/>
        <w:rPr>
          <w:rFonts w:ascii="Calibri" w:eastAsia="Times New Roman" w:hAnsi="Calibri" w:cs="Calibri"/>
          <w:position w:val="0"/>
          <w:sz w:val="22"/>
          <w:szCs w:val="22"/>
          <w:lang w:val="pl-PL"/>
        </w:rPr>
      </w:pP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>(data i miejscowość)</w:t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  <w:t xml:space="preserve">Pieczęć i podpis </w:t>
      </w:r>
      <w:r w:rsidR="0089694C">
        <w:rPr>
          <w:rFonts w:ascii="Calibri" w:eastAsia="Times New Roman" w:hAnsi="Calibri" w:cs="Calibri"/>
          <w:position w:val="0"/>
          <w:sz w:val="22"/>
          <w:szCs w:val="22"/>
          <w:lang w:val="pl-PL"/>
        </w:rPr>
        <w:t>Wykonawcy</w:t>
      </w:r>
      <w:r w:rsidRPr="00DE7AA3">
        <w:rPr>
          <w:rFonts w:ascii="Calibri" w:eastAsia="Times New Roman" w:hAnsi="Calibri" w:cs="Calibri"/>
          <w:position w:val="0"/>
          <w:sz w:val="22"/>
          <w:szCs w:val="22"/>
          <w:lang w:val="pl-PL"/>
        </w:rPr>
        <w:tab/>
      </w:r>
    </w:p>
    <w:sectPr w:rsidR="00DA747E" w:rsidRPr="00F8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957A" w14:textId="77777777" w:rsidR="00624643" w:rsidRDefault="00624643" w:rsidP="000D38E3">
      <w:pPr>
        <w:spacing w:line="240" w:lineRule="auto"/>
        <w:ind w:left="0" w:hanging="2"/>
      </w:pPr>
      <w:r>
        <w:separator/>
      </w:r>
    </w:p>
  </w:endnote>
  <w:endnote w:type="continuationSeparator" w:id="0">
    <w:p w14:paraId="6BA45D07" w14:textId="77777777" w:rsidR="00624643" w:rsidRDefault="00624643" w:rsidP="000D38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03458" w14:textId="77777777" w:rsidR="00624643" w:rsidRDefault="00624643" w:rsidP="000D38E3">
      <w:pPr>
        <w:spacing w:line="240" w:lineRule="auto"/>
        <w:ind w:left="0" w:hanging="2"/>
      </w:pPr>
      <w:r>
        <w:separator/>
      </w:r>
    </w:p>
  </w:footnote>
  <w:footnote w:type="continuationSeparator" w:id="0">
    <w:p w14:paraId="7175F1F0" w14:textId="77777777" w:rsidR="00624643" w:rsidRDefault="00624643" w:rsidP="000D38E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6935"/>
    <w:multiLevelType w:val="hybridMultilevel"/>
    <w:tmpl w:val="B052E3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5E403B"/>
    <w:multiLevelType w:val="hybridMultilevel"/>
    <w:tmpl w:val="90720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167"/>
    <w:multiLevelType w:val="multilevel"/>
    <w:tmpl w:val="1E5AC2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BAB2475"/>
    <w:multiLevelType w:val="hybridMultilevel"/>
    <w:tmpl w:val="B4DCFE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90D8C"/>
    <w:multiLevelType w:val="hybridMultilevel"/>
    <w:tmpl w:val="B4DCFE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D44"/>
    <w:multiLevelType w:val="hybridMultilevel"/>
    <w:tmpl w:val="78CCB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953"/>
    <w:multiLevelType w:val="hybridMultilevel"/>
    <w:tmpl w:val="6FA6AB2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23A36BF3"/>
    <w:multiLevelType w:val="hybridMultilevel"/>
    <w:tmpl w:val="1C6CC68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E2F73D2"/>
    <w:multiLevelType w:val="hybridMultilevel"/>
    <w:tmpl w:val="8562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69A"/>
    <w:multiLevelType w:val="multilevel"/>
    <w:tmpl w:val="C8283C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48C0CB3"/>
    <w:multiLevelType w:val="hybridMultilevel"/>
    <w:tmpl w:val="F594E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0474F"/>
    <w:multiLevelType w:val="multilevel"/>
    <w:tmpl w:val="7DCC8BC4"/>
    <w:lvl w:ilvl="0">
      <w:start w:val="1"/>
      <w:numFmt w:val="upperRoman"/>
      <w:lvlText w:val="%1."/>
      <w:lvlJc w:val="left"/>
      <w:pPr>
        <w:ind w:left="862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AA347FF"/>
    <w:multiLevelType w:val="multilevel"/>
    <w:tmpl w:val="673CE068"/>
    <w:lvl w:ilvl="0">
      <w:start w:val="1"/>
      <w:numFmt w:val="bullet"/>
      <w:lvlText w:val="➢"/>
      <w:lvlJc w:val="left"/>
      <w:pPr>
        <w:ind w:left="108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0D61ED9"/>
    <w:multiLevelType w:val="multilevel"/>
    <w:tmpl w:val="1E5AC2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4D85E6C"/>
    <w:multiLevelType w:val="hybridMultilevel"/>
    <w:tmpl w:val="46D24F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000C"/>
    <w:multiLevelType w:val="hybridMultilevel"/>
    <w:tmpl w:val="137CF3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8337A2"/>
    <w:multiLevelType w:val="hybridMultilevel"/>
    <w:tmpl w:val="12965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84002"/>
    <w:multiLevelType w:val="hybridMultilevel"/>
    <w:tmpl w:val="6E0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0ABD"/>
    <w:multiLevelType w:val="hybridMultilevel"/>
    <w:tmpl w:val="63AE5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E1AB8"/>
    <w:multiLevelType w:val="multilevel"/>
    <w:tmpl w:val="9650EC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72643A22"/>
    <w:multiLevelType w:val="hybridMultilevel"/>
    <w:tmpl w:val="B804FC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46F40"/>
    <w:multiLevelType w:val="hybridMultilevel"/>
    <w:tmpl w:val="896EE794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79B56E38"/>
    <w:multiLevelType w:val="hybridMultilevel"/>
    <w:tmpl w:val="53EA8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73842">
    <w:abstractNumId w:val="11"/>
  </w:num>
  <w:num w:numId="2" w16cid:durableId="720135344">
    <w:abstractNumId w:val="13"/>
  </w:num>
  <w:num w:numId="3" w16cid:durableId="2133087117">
    <w:abstractNumId w:val="12"/>
  </w:num>
  <w:num w:numId="4" w16cid:durableId="894660068">
    <w:abstractNumId w:val="2"/>
  </w:num>
  <w:num w:numId="5" w16cid:durableId="1525165511">
    <w:abstractNumId w:val="19"/>
  </w:num>
  <w:num w:numId="6" w16cid:durableId="1022361633">
    <w:abstractNumId w:val="9"/>
  </w:num>
  <w:num w:numId="7" w16cid:durableId="729154129">
    <w:abstractNumId w:val="15"/>
  </w:num>
  <w:num w:numId="8" w16cid:durableId="1907374181">
    <w:abstractNumId w:val="0"/>
  </w:num>
  <w:num w:numId="9" w16cid:durableId="731853431">
    <w:abstractNumId w:val="6"/>
  </w:num>
  <w:num w:numId="10" w16cid:durableId="340670225">
    <w:abstractNumId w:val="21"/>
  </w:num>
  <w:num w:numId="11" w16cid:durableId="940646536">
    <w:abstractNumId w:val="22"/>
  </w:num>
  <w:num w:numId="12" w16cid:durableId="1112045613">
    <w:abstractNumId w:val="3"/>
  </w:num>
  <w:num w:numId="13" w16cid:durableId="1476990883">
    <w:abstractNumId w:val="1"/>
  </w:num>
  <w:num w:numId="14" w16cid:durableId="2073962335">
    <w:abstractNumId w:val="4"/>
  </w:num>
  <w:num w:numId="15" w16cid:durableId="511916048">
    <w:abstractNumId w:val="5"/>
  </w:num>
  <w:num w:numId="16" w16cid:durableId="212736441">
    <w:abstractNumId w:val="7"/>
  </w:num>
  <w:num w:numId="17" w16cid:durableId="1213616135">
    <w:abstractNumId w:val="18"/>
  </w:num>
  <w:num w:numId="18" w16cid:durableId="1676951813">
    <w:abstractNumId w:val="16"/>
  </w:num>
  <w:num w:numId="19" w16cid:durableId="673529754">
    <w:abstractNumId w:val="10"/>
  </w:num>
  <w:num w:numId="20" w16cid:durableId="635182699">
    <w:abstractNumId w:val="17"/>
  </w:num>
  <w:num w:numId="21" w16cid:durableId="1804038610">
    <w:abstractNumId w:val="8"/>
  </w:num>
  <w:num w:numId="22" w16cid:durableId="227961867">
    <w:abstractNumId w:val="20"/>
  </w:num>
  <w:num w:numId="23" w16cid:durableId="730738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E3"/>
    <w:rsid w:val="00021B9C"/>
    <w:rsid w:val="00055E74"/>
    <w:rsid w:val="000A2B46"/>
    <w:rsid w:val="000C362A"/>
    <w:rsid w:val="000D38E3"/>
    <w:rsid w:val="000F55A7"/>
    <w:rsid w:val="00130ED6"/>
    <w:rsid w:val="00141C06"/>
    <w:rsid w:val="001A30C2"/>
    <w:rsid w:val="00245670"/>
    <w:rsid w:val="002A601F"/>
    <w:rsid w:val="002B6A91"/>
    <w:rsid w:val="002D29D8"/>
    <w:rsid w:val="00301702"/>
    <w:rsid w:val="00330336"/>
    <w:rsid w:val="003432CC"/>
    <w:rsid w:val="00351014"/>
    <w:rsid w:val="00385E82"/>
    <w:rsid w:val="003B5597"/>
    <w:rsid w:val="003D689C"/>
    <w:rsid w:val="003E00D5"/>
    <w:rsid w:val="00403638"/>
    <w:rsid w:val="00405D44"/>
    <w:rsid w:val="004124BE"/>
    <w:rsid w:val="00431071"/>
    <w:rsid w:val="00433B66"/>
    <w:rsid w:val="0045438A"/>
    <w:rsid w:val="004822B8"/>
    <w:rsid w:val="00491B8C"/>
    <w:rsid w:val="00491F45"/>
    <w:rsid w:val="004B5ED3"/>
    <w:rsid w:val="004C335B"/>
    <w:rsid w:val="004C5EDB"/>
    <w:rsid w:val="004D1A52"/>
    <w:rsid w:val="004E6DF4"/>
    <w:rsid w:val="004F7255"/>
    <w:rsid w:val="00520D3B"/>
    <w:rsid w:val="00525E12"/>
    <w:rsid w:val="00554FA6"/>
    <w:rsid w:val="0056270D"/>
    <w:rsid w:val="00590745"/>
    <w:rsid w:val="005C7576"/>
    <w:rsid w:val="005D01C6"/>
    <w:rsid w:val="005D46CB"/>
    <w:rsid w:val="0060188D"/>
    <w:rsid w:val="006236EF"/>
    <w:rsid w:val="00624643"/>
    <w:rsid w:val="00663657"/>
    <w:rsid w:val="006825F6"/>
    <w:rsid w:val="006B0B15"/>
    <w:rsid w:val="006F58C8"/>
    <w:rsid w:val="00711AF6"/>
    <w:rsid w:val="00733ED1"/>
    <w:rsid w:val="00751A65"/>
    <w:rsid w:val="007A68C6"/>
    <w:rsid w:val="007F27CC"/>
    <w:rsid w:val="00812652"/>
    <w:rsid w:val="00813FE0"/>
    <w:rsid w:val="008258B5"/>
    <w:rsid w:val="00857572"/>
    <w:rsid w:val="008643D9"/>
    <w:rsid w:val="0089694C"/>
    <w:rsid w:val="008A6E28"/>
    <w:rsid w:val="008B2D09"/>
    <w:rsid w:val="008B6067"/>
    <w:rsid w:val="008D5505"/>
    <w:rsid w:val="008D7AC3"/>
    <w:rsid w:val="008F2940"/>
    <w:rsid w:val="00917D6E"/>
    <w:rsid w:val="00956019"/>
    <w:rsid w:val="00962005"/>
    <w:rsid w:val="00974A92"/>
    <w:rsid w:val="00981162"/>
    <w:rsid w:val="00983590"/>
    <w:rsid w:val="009C3490"/>
    <w:rsid w:val="00A10A76"/>
    <w:rsid w:val="00A11FCA"/>
    <w:rsid w:val="00A1619B"/>
    <w:rsid w:val="00A653A3"/>
    <w:rsid w:val="00A83E34"/>
    <w:rsid w:val="00A925F8"/>
    <w:rsid w:val="00AA5128"/>
    <w:rsid w:val="00AB0E4E"/>
    <w:rsid w:val="00AC2ABF"/>
    <w:rsid w:val="00AD67C8"/>
    <w:rsid w:val="00AE5CFA"/>
    <w:rsid w:val="00B40D9F"/>
    <w:rsid w:val="00B52BEE"/>
    <w:rsid w:val="00B93E80"/>
    <w:rsid w:val="00BB1030"/>
    <w:rsid w:val="00BC39FF"/>
    <w:rsid w:val="00BF5484"/>
    <w:rsid w:val="00C109D9"/>
    <w:rsid w:val="00C56E74"/>
    <w:rsid w:val="00C655F0"/>
    <w:rsid w:val="00C86544"/>
    <w:rsid w:val="00C96CD2"/>
    <w:rsid w:val="00CE1303"/>
    <w:rsid w:val="00CE6376"/>
    <w:rsid w:val="00D03B93"/>
    <w:rsid w:val="00D0407E"/>
    <w:rsid w:val="00D07603"/>
    <w:rsid w:val="00D17599"/>
    <w:rsid w:val="00D2237A"/>
    <w:rsid w:val="00D447A1"/>
    <w:rsid w:val="00D600FE"/>
    <w:rsid w:val="00D62B94"/>
    <w:rsid w:val="00D87CBB"/>
    <w:rsid w:val="00DA72F1"/>
    <w:rsid w:val="00DA747E"/>
    <w:rsid w:val="00DB4EA6"/>
    <w:rsid w:val="00DE7AA3"/>
    <w:rsid w:val="00E1617E"/>
    <w:rsid w:val="00E16796"/>
    <w:rsid w:val="00E17FB7"/>
    <w:rsid w:val="00E254CC"/>
    <w:rsid w:val="00E602F6"/>
    <w:rsid w:val="00E80E45"/>
    <w:rsid w:val="00E85A9F"/>
    <w:rsid w:val="00EF6368"/>
    <w:rsid w:val="00F45D3E"/>
    <w:rsid w:val="00F63D3A"/>
    <w:rsid w:val="00F85660"/>
    <w:rsid w:val="00FB12C9"/>
    <w:rsid w:val="00FB584C"/>
    <w:rsid w:val="00FF123D"/>
    <w:rsid w:val="00FF55EF"/>
    <w:rsid w:val="057A337D"/>
    <w:rsid w:val="1CD535AC"/>
    <w:rsid w:val="2430A672"/>
    <w:rsid w:val="2822F85C"/>
    <w:rsid w:val="2DD18783"/>
    <w:rsid w:val="3CA50B70"/>
    <w:rsid w:val="5B121DF5"/>
    <w:rsid w:val="61424652"/>
    <w:rsid w:val="61AD2E0B"/>
    <w:rsid w:val="725A246C"/>
    <w:rsid w:val="77B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DFD5"/>
  <w15:chartTrackingRefBased/>
  <w15:docId w15:val="{8A423682-B92B-4D1E-B422-32328F18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8E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" w:eastAsia="Times" w:hAnsi="Times" w:cs="Times"/>
      <w:position w:val="-1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3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38E3"/>
    <w:rPr>
      <w:rFonts w:ascii="Times" w:eastAsia="Times" w:hAnsi="Times" w:cs="Times"/>
      <w:position w:val="-1"/>
      <w:sz w:val="24"/>
      <w:szCs w:val="20"/>
      <w:lang w:val="en-GB" w:eastAsia="pl-PL"/>
    </w:rPr>
  </w:style>
  <w:style w:type="paragraph" w:styleId="Akapitzlist">
    <w:name w:val="List Paragraph"/>
    <w:aliases w:val="L1,Numerowanie,Tytuły tabel i wykresów,Podsis rysunku,CW_Lista,sw tekst,Adresat stanowisko,List Paragraph,Akapit z listą4,T_SZ_List Paragraph,Akapit z listą5,BulletC,Wyliczanie,Obiekt,normalny tekst,Akapit z listą31,Bullets"/>
    <w:basedOn w:val="Normalny"/>
    <w:link w:val="AkapitzlistZnak"/>
    <w:uiPriority w:val="34"/>
    <w:qFormat/>
    <w:rsid w:val="000D38E3"/>
    <w:pPr>
      <w:suppressAutoHyphens w:val="0"/>
      <w:spacing w:after="20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pl-PL" w:eastAsia="en-US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List Paragraph Znak,Akapit z listą4 Znak,T_SZ_List Paragraph Znak,Akapit z listą5 Znak,BulletC Znak"/>
    <w:link w:val="Akapitzlist"/>
    <w:uiPriority w:val="34"/>
    <w:qFormat/>
    <w:locked/>
    <w:rsid w:val="000D38E3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AA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AA3"/>
    <w:rPr>
      <w:rFonts w:ascii="Times" w:eastAsia="Times" w:hAnsi="Times" w:cs="Times"/>
      <w:position w:val="-1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2F6"/>
    <w:rPr>
      <w:rFonts w:ascii="Times" w:eastAsia="Times" w:hAnsi="Times" w:cs="Times"/>
      <w:b/>
      <w:bCs/>
      <w:position w:val="-1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245670"/>
    <w:pPr>
      <w:spacing w:after="0" w:line="240" w:lineRule="auto"/>
    </w:pPr>
    <w:rPr>
      <w:rFonts w:ascii="Times" w:eastAsia="Times" w:hAnsi="Times" w:cs="Times"/>
      <w:position w:val="-1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1e9c60-7eb3-4c66-9d31-da639d8f895d">
      <UserInfo>
        <DisplayName/>
        <AccountId xsi:nil="true"/>
        <AccountType/>
      </UserInfo>
    </SharedWithUsers>
    <MediaLengthInSeconds xmlns="5ca971fe-e4c6-4342-b5d7-392493016001" xsi:nil="true"/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15" ma:contentTypeDescription="Utwórz nowy dokument." ma:contentTypeScope="" ma:versionID="77cfcb3492e255e7dcb1f936af8c32a7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92a23ce6f468ceaa12631c230e57fb4f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11E41-E0EE-41A7-949B-E47CB5E3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3C498-B3A4-4175-853A-6926D5D5E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91eb21-763d-4cf0-bb0a-4adac5982a2c"/>
    <ds:schemaRef ds:uri="6439e97a-f798-4068-a0ef-866c902707ac"/>
    <ds:schemaRef ds:uri="b71e9c60-7eb3-4c66-9d31-da639d8f895d"/>
    <ds:schemaRef ds:uri="5ca971fe-e4c6-4342-b5d7-392493016001"/>
  </ds:schemaRefs>
</ds:datastoreItem>
</file>

<file path=customXml/itemProps3.xml><?xml version="1.0" encoding="utf-8"?>
<ds:datastoreItem xmlns:ds="http://schemas.openxmlformats.org/officeDocument/2006/customXml" ds:itemID="{BB85832A-F803-41E8-BD57-552486B75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dc:description/>
  <cp:lastModifiedBy>Anna Poliszkiewicz</cp:lastModifiedBy>
  <cp:revision>39</cp:revision>
  <dcterms:created xsi:type="dcterms:W3CDTF">2022-12-21T16:40:00Z</dcterms:created>
  <dcterms:modified xsi:type="dcterms:W3CDTF">2024-03-20T22:22:00Z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  <property fmtid="{D5CDD505-2E9C-101B-9397-08002B2CF9AE}" pid="4" name="Order">
    <vt:r8>41468400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