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7AFD" w14:textId="7975C040" w:rsidR="005C51A0" w:rsidRDefault="005C51A0" w:rsidP="005C51A0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/>
          <w:bCs/>
          <w:color w:val="000000" w:themeColor="text1"/>
        </w:rPr>
        <w:t>Załącznik nr 1</w:t>
      </w:r>
    </w:p>
    <w:p w14:paraId="184BF709" w14:textId="77777777" w:rsidR="005C51A0" w:rsidRDefault="005C51A0" w:rsidP="005C51A0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</w:rPr>
      </w:pPr>
    </w:p>
    <w:p w14:paraId="3543B4DC" w14:textId="77777777" w:rsidR="005C51A0" w:rsidRDefault="005C51A0" w:rsidP="1D2D9165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</w:rPr>
      </w:pPr>
    </w:p>
    <w:p w14:paraId="7044F35F" w14:textId="29762A5B" w:rsidR="005C51A0" w:rsidRDefault="005C51A0" w:rsidP="1D2D9165">
      <w:pPr>
        <w:spacing w:after="0" w:line="240" w:lineRule="auto"/>
        <w:jc w:val="center"/>
        <w:rPr>
          <w:rFonts w:eastAsiaTheme="minorEastAsia"/>
          <w:b/>
          <w:bCs/>
          <w:color w:val="000000" w:themeColor="text1"/>
        </w:rPr>
      </w:pPr>
      <w:r w:rsidRPr="005C51A0">
        <w:rPr>
          <w:rFonts w:eastAsiaTheme="minorEastAsia"/>
          <w:b/>
          <w:bCs/>
          <w:color w:val="000000" w:themeColor="text1"/>
        </w:rPr>
        <w:t>Szczegółowy Opis Przedmiotu Zamówienia</w:t>
      </w:r>
    </w:p>
    <w:p w14:paraId="3026D1C3" w14:textId="6FD59869" w:rsidR="000217FB" w:rsidRPr="00600ACA" w:rsidRDefault="000217FB" w:rsidP="1D2D9165">
      <w:pPr>
        <w:spacing w:after="0" w:line="240" w:lineRule="auto"/>
        <w:jc w:val="center"/>
        <w:rPr>
          <w:rFonts w:eastAsiaTheme="minorEastAsia"/>
          <w:b/>
          <w:bCs/>
          <w:i/>
          <w:iCs/>
        </w:rPr>
      </w:pPr>
      <w:r w:rsidRPr="1D2D9165">
        <w:rPr>
          <w:rFonts w:eastAsiaTheme="minorEastAsia"/>
          <w:b/>
          <w:bCs/>
        </w:rPr>
        <w:t xml:space="preserve"> </w:t>
      </w:r>
      <w:r w:rsidR="00620C92" w:rsidRPr="1D2D9165">
        <w:rPr>
          <w:rFonts w:eastAsiaTheme="minorEastAsia"/>
          <w:b/>
          <w:bCs/>
          <w:i/>
          <w:iCs/>
        </w:rPr>
        <w:t>OPRACOWANIE PROGRAMU ROZWOJU, NARZĘDZI</w:t>
      </w:r>
      <w:r w:rsidR="000403A5" w:rsidRPr="1D2D9165">
        <w:rPr>
          <w:rFonts w:eastAsiaTheme="minorEastAsia"/>
          <w:b/>
          <w:bCs/>
          <w:i/>
          <w:iCs/>
        </w:rPr>
        <w:t xml:space="preserve"> I WYKONANIE USŁUG SZKOLENIOWYCH </w:t>
      </w:r>
    </w:p>
    <w:p w14:paraId="5C49F111" w14:textId="77777777" w:rsidR="000217FB" w:rsidRPr="00600ACA" w:rsidRDefault="000217FB" w:rsidP="1D2D9165">
      <w:pPr>
        <w:spacing w:after="0" w:line="240" w:lineRule="auto"/>
        <w:jc w:val="both"/>
        <w:rPr>
          <w:rFonts w:eastAsiaTheme="minorEastAsia"/>
        </w:rPr>
      </w:pPr>
    </w:p>
    <w:p w14:paraId="1BB2011B" w14:textId="77777777" w:rsidR="000217FB" w:rsidRPr="00600ACA" w:rsidRDefault="000217FB" w:rsidP="1D2D9165">
      <w:pPr>
        <w:spacing w:after="0" w:line="240" w:lineRule="auto"/>
        <w:jc w:val="both"/>
        <w:rPr>
          <w:rFonts w:eastAsiaTheme="minorEastAsia"/>
        </w:rPr>
      </w:pPr>
    </w:p>
    <w:p w14:paraId="54A81275" w14:textId="7C8DE9DC" w:rsidR="000217FB" w:rsidRPr="00600ACA" w:rsidRDefault="000403A5" w:rsidP="1D2D9165">
      <w:pPr>
        <w:spacing w:after="0" w:line="240" w:lineRule="auto"/>
        <w:jc w:val="both"/>
        <w:rPr>
          <w:rFonts w:eastAsiaTheme="minorEastAsia"/>
          <w:b/>
          <w:bCs/>
          <w:color w:val="000000"/>
        </w:rPr>
      </w:pPr>
      <w:bookmarkStart w:id="0" w:name="_Hlk108086914"/>
      <w:r w:rsidRPr="1D2D9165">
        <w:rPr>
          <w:rFonts w:eastAsiaTheme="minorEastAsia"/>
          <w:b/>
          <w:bCs/>
          <w:color w:val="000000" w:themeColor="text1"/>
        </w:rPr>
        <w:t>Opracowanie programu rozwoju, narzędzi i ś</w:t>
      </w:r>
      <w:r w:rsidR="006F275A" w:rsidRPr="1D2D9165">
        <w:rPr>
          <w:rFonts w:eastAsiaTheme="minorEastAsia"/>
          <w:b/>
          <w:bCs/>
          <w:color w:val="000000" w:themeColor="text1"/>
        </w:rPr>
        <w:t xml:space="preserve">wiadczenie usług szkoleniowych </w:t>
      </w:r>
      <w:r w:rsidR="008B6B2F" w:rsidRPr="1D2D9165">
        <w:rPr>
          <w:rFonts w:eastAsiaTheme="minorEastAsia"/>
          <w:b/>
          <w:bCs/>
          <w:color w:val="000000" w:themeColor="text1"/>
        </w:rPr>
        <w:t>dla przedstawicieli organizacji pozarządowych oraz inicjatyw ekologicznych działających na rzecz ochrony lasów.</w:t>
      </w:r>
    </w:p>
    <w:p w14:paraId="249E69F5" w14:textId="77777777" w:rsidR="00E13A6C" w:rsidRPr="00600ACA" w:rsidRDefault="00E13A6C" w:rsidP="1D2D9165">
      <w:pPr>
        <w:spacing w:after="0" w:line="240" w:lineRule="auto"/>
        <w:jc w:val="both"/>
        <w:rPr>
          <w:rFonts w:eastAsiaTheme="minorEastAsia"/>
          <w:b/>
          <w:bCs/>
          <w:color w:val="000000"/>
        </w:rPr>
      </w:pPr>
    </w:p>
    <w:bookmarkEnd w:id="0"/>
    <w:p w14:paraId="4ED900CC" w14:textId="77777777" w:rsidR="000217FB" w:rsidRPr="00600ACA" w:rsidRDefault="000217FB" w:rsidP="1D2D9165">
      <w:pPr>
        <w:spacing w:after="0" w:line="240" w:lineRule="auto"/>
        <w:jc w:val="both"/>
        <w:rPr>
          <w:rFonts w:eastAsiaTheme="minorEastAsia"/>
          <w:b/>
          <w:bCs/>
          <w:color w:val="000000"/>
          <w:shd w:val="clear" w:color="auto" w:fill="FFFFFF"/>
        </w:rPr>
      </w:pPr>
      <w:r w:rsidRPr="1D2D9165">
        <w:rPr>
          <w:rFonts w:eastAsiaTheme="minorEastAsia"/>
          <w:b/>
          <w:bCs/>
          <w:color w:val="000000"/>
          <w:shd w:val="clear" w:color="auto" w:fill="FFFFFF"/>
        </w:rPr>
        <w:t>CEL</w:t>
      </w:r>
    </w:p>
    <w:p w14:paraId="167E99C1" w14:textId="7CC58887" w:rsidR="77414DF7" w:rsidRDefault="77414DF7" w:rsidP="1D2D9165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</w:rPr>
      </w:pPr>
    </w:p>
    <w:p w14:paraId="76007A55" w14:textId="1CEE4ADA" w:rsidR="000217FB" w:rsidRPr="00600ACA" w:rsidRDefault="00775B25" w:rsidP="1D2D9165">
      <w:pPr>
        <w:spacing w:after="0" w:line="240" w:lineRule="auto"/>
        <w:jc w:val="both"/>
        <w:rPr>
          <w:rFonts w:eastAsiaTheme="minorEastAsia"/>
          <w:color w:val="000000" w:themeColor="text1"/>
        </w:rPr>
      </w:pPr>
      <w:r w:rsidRPr="1D2D9165">
        <w:rPr>
          <w:rFonts w:eastAsiaTheme="minorEastAsia"/>
          <w:b/>
          <w:bCs/>
          <w:color w:val="000000"/>
          <w:shd w:val="clear" w:color="auto" w:fill="FFFFFF"/>
        </w:rPr>
        <w:t xml:space="preserve">Celem będzie podniesienie kompetencji </w:t>
      </w:r>
      <w:r w:rsidR="00DF5F61" w:rsidRPr="1D2D9165">
        <w:rPr>
          <w:rFonts w:eastAsiaTheme="minorEastAsia"/>
          <w:b/>
          <w:bCs/>
          <w:color w:val="000000"/>
          <w:shd w:val="clear" w:color="auto" w:fill="FFFFFF"/>
        </w:rPr>
        <w:t xml:space="preserve">społecznych i organizacyjnych </w:t>
      </w:r>
      <w:r w:rsidRPr="1D2D9165">
        <w:rPr>
          <w:rFonts w:eastAsiaTheme="minorEastAsia"/>
          <w:b/>
          <w:bCs/>
          <w:color w:val="000000"/>
          <w:shd w:val="clear" w:color="auto" w:fill="FFFFFF"/>
        </w:rPr>
        <w:t xml:space="preserve">wśród </w:t>
      </w:r>
      <w:r w:rsidR="00B03979" w:rsidRPr="1D2D9165">
        <w:rPr>
          <w:rFonts w:eastAsiaTheme="minorEastAsia"/>
          <w:b/>
          <w:bCs/>
          <w:color w:val="000000"/>
          <w:shd w:val="clear" w:color="auto" w:fill="FFFFFF"/>
        </w:rPr>
        <w:t>organizacji pozarządowych oraz inicjatyw ekologicznych działających na rzecz ochrony lasów</w:t>
      </w:r>
      <w:r w:rsidR="001938BA" w:rsidRPr="1D2D9165">
        <w:rPr>
          <w:rFonts w:eastAsiaTheme="minorEastAsia"/>
          <w:b/>
          <w:bCs/>
          <w:color w:val="000000"/>
          <w:shd w:val="clear" w:color="auto" w:fill="FFFFFF"/>
        </w:rPr>
        <w:t xml:space="preserve"> </w:t>
      </w:r>
      <w:r w:rsidR="001938BA" w:rsidRPr="1D2D9165">
        <w:rPr>
          <w:rFonts w:eastAsiaTheme="minorEastAsia"/>
          <w:color w:val="000000"/>
          <w:shd w:val="clear" w:color="auto" w:fill="FFFFFF"/>
        </w:rPr>
        <w:t xml:space="preserve">zwanych dalej </w:t>
      </w:r>
      <w:r w:rsidR="006354E7" w:rsidRPr="1D2D9165">
        <w:rPr>
          <w:rFonts w:eastAsiaTheme="minorEastAsia"/>
          <w:i/>
          <w:iCs/>
          <w:color w:val="000000"/>
          <w:shd w:val="clear" w:color="auto" w:fill="FFFFFF"/>
        </w:rPr>
        <w:t>podmiotami</w:t>
      </w:r>
      <w:r w:rsidR="00B03979" w:rsidRPr="1D2D9165">
        <w:rPr>
          <w:rFonts w:eastAsiaTheme="minorEastAsia"/>
          <w:color w:val="000000"/>
          <w:shd w:val="clear" w:color="auto" w:fill="FFFFFF"/>
        </w:rPr>
        <w:t>.</w:t>
      </w:r>
      <w:r w:rsidR="00DF5F61" w:rsidRPr="1D2D9165">
        <w:rPr>
          <w:rFonts w:eastAsiaTheme="minorEastAsia"/>
          <w:color w:val="000000"/>
          <w:shd w:val="clear" w:color="auto" w:fill="FFFFFF"/>
        </w:rPr>
        <w:t xml:space="preserve"> </w:t>
      </w:r>
      <w:r w:rsidR="005E66B4" w:rsidRPr="1D2D9165">
        <w:rPr>
          <w:rFonts w:eastAsiaTheme="minorEastAsia"/>
          <w:color w:val="000000"/>
          <w:shd w:val="clear" w:color="auto" w:fill="FFFFFF"/>
        </w:rPr>
        <w:t xml:space="preserve">Cel ten zostanie osiągnięty poprzez opracowanie </w:t>
      </w:r>
      <w:r w:rsidR="00881795" w:rsidRPr="1D2D9165">
        <w:rPr>
          <w:rFonts w:eastAsiaTheme="minorEastAsia"/>
          <w:color w:val="000000"/>
          <w:shd w:val="clear" w:color="auto" w:fill="FFFFFF"/>
        </w:rPr>
        <w:t>indywidualnych programów rozwoju</w:t>
      </w:r>
      <w:r w:rsidR="00853967" w:rsidRPr="1D2D9165">
        <w:rPr>
          <w:rFonts w:eastAsiaTheme="minorEastAsia"/>
          <w:color w:val="000000"/>
          <w:shd w:val="clear" w:color="auto" w:fill="FFFFFF"/>
        </w:rPr>
        <w:t xml:space="preserve"> dla </w:t>
      </w:r>
      <w:r w:rsidR="006354E7" w:rsidRPr="1D2D9165">
        <w:rPr>
          <w:rFonts w:eastAsiaTheme="minorEastAsia"/>
          <w:color w:val="000000"/>
          <w:shd w:val="clear" w:color="auto" w:fill="FFFFFF"/>
        </w:rPr>
        <w:t>podmiotów</w:t>
      </w:r>
      <w:r w:rsidR="00853967" w:rsidRPr="1D2D9165">
        <w:rPr>
          <w:rFonts w:eastAsiaTheme="minorEastAsia"/>
          <w:color w:val="000000"/>
          <w:shd w:val="clear" w:color="auto" w:fill="FFFFFF"/>
        </w:rPr>
        <w:t xml:space="preserve">, </w:t>
      </w:r>
      <w:r w:rsidR="00E06605" w:rsidRPr="1D2D9165">
        <w:rPr>
          <w:rFonts w:eastAsiaTheme="minorEastAsia"/>
          <w:color w:val="000000"/>
          <w:shd w:val="clear" w:color="auto" w:fill="FFFFFF"/>
        </w:rPr>
        <w:t xml:space="preserve">opracowanie </w:t>
      </w:r>
      <w:r w:rsidR="006F1080" w:rsidRPr="1D2D9165">
        <w:rPr>
          <w:rFonts w:eastAsiaTheme="minorEastAsia"/>
          <w:color w:val="000000"/>
          <w:shd w:val="clear" w:color="auto" w:fill="FFFFFF"/>
        </w:rPr>
        <w:t xml:space="preserve">potrzebnych </w:t>
      </w:r>
      <w:r w:rsidR="00E06605" w:rsidRPr="1D2D9165">
        <w:rPr>
          <w:rFonts w:eastAsiaTheme="minorEastAsia"/>
          <w:color w:val="000000"/>
          <w:shd w:val="clear" w:color="auto" w:fill="FFFFFF"/>
        </w:rPr>
        <w:t>narzędzi i materiałów</w:t>
      </w:r>
      <w:r w:rsidR="00BF080A" w:rsidRPr="1D2D9165">
        <w:rPr>
          <w:rFonts w:eastAsiaTheme="minorEastAsia"/>
          <w:color w:val="000000"/>
          <w:shd w:val="clear" w:color="auto" w:fill="FFFFFF"/>
        </w:rPr>
        <w:t>,</w:t>
      </w:r>
      <w:r w:rsidR="00B67437" w:rsidRPr="1D2D9165">
        <w:rPr>
          <w:rFonts w:eastAsiaTheme="minorEastAsia"/>
          <w:color w:val="000000"/>
          <w:shd w:val="clear" w:color="auto" w:fill="FFFFFF"/>
        </w:rPr>
        <w:t xml:space="preserve"> </w:t>
      </w:r>
      <w:r w:rsidR="00BF080A" w:rsidRPr="1D2D9165">
        <w:rPr>
          <w:rFonts w:eastAsiaTheme="minorEastAsia"/>
          <w:color w:val="000000"/>
          <w:shd w:val="clear" w:color="auto" w:fill="FFFFFF"/>
        </w:rPr>
        <w:t>a ponadto</w:t>
      </w:r>
      <w:r w:rsidR="00B67437" w:rsidRPr="1D2D9165">
        <w:rPr>
          <w:rFonts w:eastAsiaTheme="minorEastAsia"/>
          <w:color w:val="000000"/>
          <w:shd w:val="clear" w:color="auto" w:fill="FFFFFF"/>
        </w:rPr>
        <w:t xml:space="preserve"> przeprowadzenie serii szkoleń</w:t>
      </w:r>
      <w:r w:rsidR="00963D20" w:rsidRPr="1D2D9165">
        <w:rPr>
          <w:rFonts w:eastAsiaTheme="minorEastAsia"/>
          <w:color w:val="000000"/>
          <w:shd w:val="clear" w:color="auto" w:fill="FFFFFF"/>
        </w:rPr>
        <w:t xml:space="preserve">, które </w:t>
      </w:r>
      <w:r w:rsidR="00F50040" w:rsidRPr="1D2D9165">
        <w:rPr>
          <w:rFonts w:eastAsiaTheme="minorEastAsia"/>
          <w:color w:val="000000"/>
          <w:shd w:val="clear" w:color="auto" w:fill="FFFFFF"/>
        </w:rPr>
        <w:t xml:space="preserve">będą </w:t>
      </w:r>
      <w:r w:rsidR="00356C71" w:rsidRPr="1D2D9165">
        <w:rPr>
          <w:rFonts w:eastAsiaTheme="minorEastAsia"/>
          <w:color w:val="000000"/>
          <w:shd w:val="clear" w:color="auto" w:fill="FFFFFF"/>
        </w:rPr>
        <w:t>się wpisywać w opracowany program rozwoju</w:t>
      </w:r>
      <w:r w:rsidR="00B67437" w:rsidRPr="1D2D9165">
        <w:rPr>
          <w:rFonts w:eastAsiaTheme="minorEastAsia"/>
          <w:color w:val="000000"/>
          <w:shd w:val="clear" w:color="auto" w:fill="FFFFFF"/>
        </w:rPr>
        <w:t>.</w:t>
      </w:r>
      <w:r w:rsidR="00F278B1" w:rsidRPr="1D2D9165">
        <w:rPr>
          <w:rFonts w:eastAsiaTheme="minorEastAsia"/>
          <w:color w:val="000000"/>
          <w:shd w:val="clear" w:color="auto" w:fill="FFFFFF"/>
        </w:rPr>
        <w:t xml:space="preserve"> Uczestnicy po szkoleniu </w:t>
      </w:r>
      <w:r w:rsidR="005B0AA6" w:rsidRPr="1D2D9165">
        <w:rPr>
          <w:rFonts w:eastAsiaTheme="minorEastAsia"/>
          <w:color w:val="000000"/>
          <w:shd w:val="clear" w:color="auto" w:fill="FFFFFF"/>
        </w:rPr>
        <w:t>powinni otrzymać certyfika</w:t>
      </w:r>
      <w:r w:rsidR="005B0AA6" w:rsidRPr="1D2D9165">
        <w:rPr>
          <w:rFonts w:eastAsiaTheme="minorEastAsia"/>
          <w:color w:val="000000" w:themeColor="text1"/>
        </w:rPr>
        <w:t>ty</w:t>
      </w:r>
      <w:r w:rsidR="00AD00AC" w:rsidRPr="1D2D9165">
        <w:rPr>
          <w:rFonts w:eastAsiaTheme="minorEastAsia"/>
          <w:color w:val="000000" w:themeColor="text1"/>
        </w:rPr>
        <w:t xml:space="preserve"> świadczące o ukończeniu szkolenia</w:t>
      </w:r>
      <w:r w:rsidR="000774C4" w:rsidRPr="1D2D9165">
        <w:rPr>
          <w:rFonts w:eastAsiaTheme="minorEastAsia"/>
          <w:color w:val="000000" w:themeColor="text1"/>
        </w:rPr>
        <w:t xml:space="preserve"> i nabyciu</w:t>
      </w:r>
      <w:r w:rsidR="00695581" w:rsidRPr="1D2D9165">
        <w:rPr>
          <w:rFonts w:eastAsiaTheme="minorEastAsia"/>
          <w:color w:val="000000" w:themeColor="text1"/>
        </w:rPr>
        <w:t xml:space="preserve"> konkretnych umiejętności</w:t>
      </w:r>
      <w:r w:rsidR="003502E4" w:rsidRPr="1D2D9165">
        <w:rPr>
          <w:rFonts w:eastAsiaTheme="minorEastAsia"/>
          <w:color w:val="000000" w:themeColor="text1"/>
        </w:rPr>
        <w:t>.</w:t>
      </w:r>
      <w:r w:rsidR="0065368C" w:rsidRPr="1D2D9165">
        <w:rPr>
          <w:rFonts w:eastAsiaTheme="minorEastAsia"/>
          <w:color w:val="000000" w:themeColor="text1"/>
        </w:rPr>
        <w:t xml:space="preserve"> </w:t>
      </w:r>
      <w:r w:rsidR="00C73781" w:rsidRPr="1D2D9165">
        <w:rPr>
          <w:rFonts w:eastAsiaTheme="minorEastAsia"/>
          <w:color w:val="000000" w:themeColor="text1"/>
        </w:rPr>
        <w:t xml:space="preserve">Zwieńczeniem zadania będzie informacja zwrotna </w:t>
      </w:r>
      <w:r w:rsidR="00897927" w:rsidRPr="1D2D9165">
        <w:rPr>
          <w:rFonts w:eastAsiaTheme="minorEastAsia"/>
          <w:color w:val="000000" w:themeColor="text1"/>
        </w:rPr>
        <w:t>od podmiotów, które wzięły udział w szkoleniu</w:t>
      </w:r>
      <w:r w:rsidR="006C0B55" w:rsidRPr="1D2D9165">
        <w:rPr>
          <w:rFonts w:eastAsiaTheme="minorEastAsia"/>
          <w:color w:val="000000" w:themeColor="text1"/>
        </w:rPr>
        <w:t>,</w:t>
      </w:r>
      <w:r w:rsidR="00897927" w:rsidRPr="1D2D9165">
        <w:rPr>
          <w:rFonts w:eastAsiaTheme="minorEastAsia"/>
          <w:color w:val="000000" w:themeColor="text1"/>
        </w:rPr>
        <w:t xml:space="preserve"> </w:t>
      </w:r>
      <w:r w:rsidR="00A907A3" w:rsidRPr="1D2D9165">
        <w:rPr>
          <w:rFonts w:eastAsiaTheme="minorEastAsia"/>
          <w:color w:val="000000" w:themeColor="text1"/>
        </w:rPr>
        <w:t xml:space="preserve">oraz </w:t>
      </w:r>
      <w:r w:rsidR="00897927" w:rsidRPr="1D2D9165">
        <w:rPr>
          <w:rFonts w:eastAsiaTheme="minorEastAsia"/>
          <w:color w:val="000000" w:themeColor="text1"/>
        </w:rPr>
        <w:t>ocena</w:t>
      </w:r>
      <w:r w:rsidR="006C0B55" w:rsidRPr="1D2D9165">
        <w:rPr>
          <w:rFonts w:eastAsiaTheme="minorEastAsia"/>
          <w:color w:val="000000" w:themeColor="text1"/>
        </w:rPr>
        <w:t xml:space="preserve"> </w:t>
      </w:r>
      <w:r w:rsidR="00884001" w:rsidRPr="1D2D9165">
        <w:rPr>
          <w:rFonts w:eastAsiaTheme="minorEastAsia"/>
          <w:color w:val="000000" w:themeColor="text1"/>
        </w:rPr>
        <w:t>efektów przeprowadzonych szkoleń.</w:t>
      </w:r>
    </w:p>
    <w:p w14:paraId="1FA3CF5F" w14:textId="11E99054" w:rsidR="000217FB" w:rsidRPr="00600ACA" w:rsidRDefault="000217FB" w:rsidP="1D2D9165">
      <w:pPr>
        <w:spacing w:after="0" w:line="240" w:lineRule="auto"/>
        <w:jc w:val="both"/>
        <w:rPr>
          <w:rFonts w:eastAsiaTheme="minorEastAsia"/>
          <w:b/>
          <w:bCs/>
          <w:color w:val="000000"/>
          <w:shd w:val="clear" w:color="auto" w:fill="FFFFFF"/>
        </w:rPr>
      </w:pPr>
    </w:p>
    <w:p w14:paraId="4D1C7C33" w14:textId="3CE71829" w:rsidR="77414DF7" w:rsidRDefault="0074455C" w:rsidP="1D2D9165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</w:rPr>
      </w:pPr>
      <w:r w:rsidRPr="1D2D9165">
        <w:rPr>
          <w:rFonts w:eastAsiaTheme="minorEastAsia"/>
          <w:b/>
          <w:bCs/>
          <w:color w:val="000000"/>
          <w:shd w:val="clear" w:color="auto" w:fill="FFFFFF"/>
        </w:rPr>
        <w:t>ODBIORCA</w:t>
      </w:r>
    </w:p>
    <w:p w14:paraId="17C3B399" w14:textId="16168BC9" w:rsidR="77414DF7" w:rsidRDefault="77414DF7" w:rsidP="1D2D9165">
      <w:pPr>
        <w:pStyle w:val="Akapitzlist"/>
        <w:spacing w:line="240" w:lineRule="auto"/>
        <w:ind w:left="0"/>
        <w:jc w:val="both"/>
        <w:rPr>
          <w:rFonts w:asciiTheme="minorHAnsi" w:eastAsiaTheme="minorEastAsia" w:hAnsiTheme="minorHAnsi" w:cstheme="minorBidi"/>
          <w:color w:val="000000" w:themeColor="text1"/>
          <w:lang w:val="pl-PL"/>
        </w:rPr>
      </w:pPr>
    </w:p>
    <w:p w14:paraId="0FB0CAA3" w14:textId="1D6651A1" w:rsidR="2948AE3B" w:rsidRDefault="3C524946" w:rsidP="1D2D9165">
      <w:pPr>
        <w:pStyle w:val="Akapitzlist"/>
        <w:spacing w:line="240" w:lineRule="auto"/>
        <w:ind w:left="0"/>
        <w:jc w:val="both"/>
        <w:rPr>
          <w:rFonts w:asciiTheme="minorHAnsi" w:eastAsiaTheme="minorEastAsia" w:hAnsiTheme="minorHAnsi" w:cstheme="minorBidi"/>
          <w:color w:val="000000" w:themeColor="text1"/>
          <w:lang w:val="pl-PL"/>
        </w:rPr>
      </w:pPr>
      <w:r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W szkoleniu weźmie udział ok. 10 podmiotów, a każdy z nich będzie </w:t>
      </w:r>
      <w:r w:rsidR="2948AE3B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reprezentowan</w:t>
      </w:r>
      <w:r w:rsidR="6EFCC3CD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y</w:t>
      </w:r>
      <w:r w:rsidR="2948AE3B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przez </w:t>
      </w:r>
      <w:r w:rsidR="0B09B78B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1</w:t>
      </w:r>
      <w:r w:rsidR="2948AE3B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-</w:t>
      </w:r>
      <w:r w:rsidR="6479C5E1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2</w:t>
      </w:r>
      <w:r w:rsidR="2948AE3B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osoby</w:t>
      </w:r>
      <w:r w:rsidR="388471BA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, więc</w:t>
      </w:r>
      <w:r w:rsidR="28278018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sumaryczna</w:t>
      </w:r>
      <w:r w:rsidR="388471BA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liczba uczestników</w:t>
      </w:r>
      <w:r w:rsidR="3C08DEF2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szkoleń</w:t>
      </w:r>
      <w:r w:rsidR="388471BA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będzie się wynosić ok. 10-20 osób.</w:t>
      </w:r>
      <w:r w:rsidR="2948AE3B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</w:t>
      </w:r>
      <w:r w:rsidR="11BB7C81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Wykonawca powinien dostosować program rozwoju, narzędzia i materiały oraz zakres usług szkoleniowych</w:t>
      </w:r>
      <w:r w:rsidR="04EE4FB9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do zróżnicowanego poziomu świadomości i wiedzy podmiotów.</w:t>
      </w:r>
      <w:r w:rsidR="11BB7C81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</w:t>
      </w:r>
      <w:r w:rsidR="65005625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Przedstawiciele podmiotów będą przekazywać zdobytą na szkoleniu wiedzę swoim współpracownikom. </w:t>
      </w:r>
      <w:r w:rsidR="0EDD305A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W związku z tym s</w:t>
      </w:r>
      <w:r w:rsidR="65005625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zkolenia powinny zawierać praktyczne wskazówki odnośnie tego, jak przekazać tę wiedzę. Dodatkowo pomogą w tym materiały </w:t>
      </w:r>
      <w:r w:rsidR="6F1667A1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dydaktyczne </w:t>
      </w:r>
      <w:r w:rsidR="65005625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przygotowane do każdego z kursów.</w:t>
      </w:r>
    </w:p>
    <w:p w14:paraId="1ABE7A26" w14:textId="77777777" w:rsidR="006B70D0" w:rsidRPr="0086750D" w:rsidRDefault="006B70D0" w:rsidP="1D2D9165">
      <w:pPr>
        <w:pStyle w:val="Akapitzlist"/>
        <w:spacing w:line="240" w:lineRule="auto"/>
        <w:ind w:left="0"/>
        <w:jc w:val="both"/>
        <w:rPr>
          <w:rFonts w:asciiTheme="minorHAnsi" w:eastAsiaTheme="minorEastAsia" w:hAnsiTheme="minorHAnsi" w:cstheme="minorBidi"/>
          <w:b/>
          <w:bCs/>
          <w:color w:val="000000"/>
          <w:lang w:val="pl-PL"/>
        </w:rPr>
      </w:pPr>
    </w:p>
    <w:p w14:paraId="4BEDA67A" w14:textId="3084C5E8" w:rsidR="1BC1A49B" w:rsidRDefault="1BC1A49B" w:rsidP="1D2D9165">
      <w:pPr>
        <w:pStyle w:val="Akapitzlist"/>
        <w:spacing w:line="240" w:lineRule="auto"/>
        <w:ind w:left="0"/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</w:pPr>
    </w:p>
    <w:p w14:paraId="17E1AD91" w14:textId="7C278C41" w:rsidR="000217FB" w:rsidRPr="00600ACA" w:rsidRDefault="000217FB" w:rsidP="1D2D9165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</w:rPr>
      </w:pPr>
      <w:r w:rsidRPr="1D2D9165">
        <w:rPr>
          <w:rFonts w:eastAsiaTheme="minorEastAsia"/>
          <w:b/>
          <w:bCs/>
          <w:color w:val="000000"/>
          <w:shd w:val="clear" w:color="auto" w:fill="FFFFFF"/>
        </w:rPr>
        <w:t xml:space="preserve">ZAKRES </w:t>
      </w:r>
      <w:r w:rsidR="6A682D59" w:rsidRPr="1D2D9165">
        <w:rPr>
          <w:rFonts w:eastAsiaTheme="minorEastAsia"/>
          <w:b/>
          <w:bCs/>
          <w:color w:val="000000"/>
          <w:shd w:val="clear" w:color="auto" w:fill="FFFFFF"/>
        </w:rPr>
        <w:t>PRAC</w:t>
      </w:r>
      <w:r w:rsidR="072CBB59" w:rsidRPr="1D2D9165">
        <w:rPr>
          <w:rFonts w:eastAsiaTheme="minorEastAsia"/>
          <w:b/>
          <w:bCs/>
          <w:color w:val="000000"/>
          <w:shd w:val="clear" w:color="auto" w:fill="FFFFFF"/>
        </w:rPr>
        <w:t xml:space="preserve"> </w:t>
      </w:r>
    </w:p>
    <w:p w14:paraId="6F3A2197" w14:textId="0F186FA4" w:rsidR="77414DF7" w:rsidRDefault="77414DF7" w:rsidP="1D2D9165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</w:rPr>
      </w:pPr>
    </w:p>
    <w:p w14:paraId="03E6EECB" w14:textId="5CED9517" w:rsidR="00FA39D5" w:rsidRPr="0086750D" w:rsidRDefault="00FA39D5" w:rsidP="1D2D916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lang w:val="pl-PL"/>
        </w:rPr>
      </w:pPr>
      <w:r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 xml:space="preserve">Opracowanie programu rozwoju dla </w:t>
      </w:r>
      <w:r w:rsidR="1D3004EF"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>podmiotów</w:t>
      </w:r>
      <w:r w:rsidR="0028630D"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>.</w:t>
      </w:r>
    </w:p>
    <w:p w14:paraId="5DAF2793" w14:textId="4D66A321" w:rsidR="00FA39D5" w:rsidRDefault="003B0E57" w:rsidP="1D2D9165">
      <w:pPr>
        <w:pStyle w:val="Akapitzlist"/>
        <w:spacing w:line="240" w:lineRule="auto"/>
        <w:ind w:left="360"/>
        <w:jc w:val="both"/>
        <w:rPr>
          <w:rFonts w:asciiTheme="minorHAnsi" w:eastAsiaTheme="minorEastAsia" w:hAnsiTheme="minorHAnsi" w:cstheme="minorBidi"/>
          <w:color w:val="000000" w:themeColor="text1"/>
          <w:lang w:val="pl-PL"/>
        </w:rPr>
      </w:pPr>
      <w:r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Podstawą do opracowania programu rozwoju </w:t>
      </w:r>
      <w:r w:rsidR="00353BD4">
        <w:rPr>
          <w:rFonts w:asciiTheme="minorHAnsi" w:eastAsiaTheme="minorEastAsia" w:hAnsiTheme="minorHAnsi" w:cstheme="minorBidi"/>
          <w:color w:val="000000" w:themeColor="text1"/>
          <w:lang w:val="pl-PL"/>
        </w:rPr>
        <w:t>jest</w:t>
      </w:r>
      <w:r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załączony przez </w:t>
      </w:r>
      <w:r w:rsidR="00DC3D57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Zamawiającego</w:t>
      </w:r>
      <w:r w:rsidR="00F0703F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raport końcowy z</w:t>
      </w:r>
      <w:r w:rsidR="00FC1EA1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przeprowadzonej</w:t>
      </w:r>
      <w:r w:rsidR="00F0703F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</w:t>
      </w:r>
      <w:r w:rsidR="00FC1EA1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diagnozy poziomu wiedzy oraz kompetencji społecznych i organizacyjnych istotnych dla poszczególnych grup interesariuszy w realizowanym przez Fundację WWF Polska projekcie „Zrównoważona gospodarka leśna”.</w:t>
      </w:r>
      <w:r w:rsidR="00736EA3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</w:t>
      </w:r>
    </w:p>
    <w:p w14:paraId="315342E6" w14:textId="77777777" w:rsidR="008E7FA1" w:rsidRPr="0086750D" w:rsidRDefault="008E7FA1" w:rsidP="1D2D9165">
      <w:pPr>
        <w:pStyle w:val="Akapitzlist"/>
        <w:spacing w:line="240" w:lineRule="auto"/>
        <w:ind w:left="360"/>
        <w:jc w:val="both"/>
        <w:rPr>
          <w:rFonts w:asciiTheme="minorHAnsi" w:eastAsiaTheme="minorEastAsia" w:hAnsiTheme="minorHAnsi" w:cstheme="minorBidi"/>
          <w:color w:val="000000"/>
          <w:lang w:val="pl-PL"/>
        </w:rPr>
      </w:pPr>
    </w:p>
    <w:p w14:paraId="07AC1627" w14:textId="11CF88A3" w:rsidR="004F5316" w:rsidRPr="0086750D" w:rsidRDefault="005023EA" w:rsidP="1D2D916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 xml:space="preserve">Zaprojektowanie </w:t>
      </w:r>
      <w:r w:rsidR="00544406"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>i przeprowadzenie</w:t>
      </w:r>
      <w:r w:rsidR="30B8563A"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 xml:space="preserve"> </w:t>
      </w:r>
      <w:r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>programów szkoleń i kursów</w:t>
      </w:r>
      <w:r w:rsidR="00C80CDD"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 xml:space="preserve"> dla </w:t>
      </w:r>
      <w:r w:rsidR="00C8783B"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>podmiotów</w:t>
      </w:r>
      <w:r w:rsidR="0B78EEFA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.</w:t>
      </w:r>
      <w:r w:rsidR="00521D90" w:rsidRPr="1D2D9165">
        <w:rPr>
          <w:rFonts w:asciiTheme="minorHAnsi" w:eastAsiaTheme="minorEastAsia" w:hAnsiTheme="minorHAnsi" w:cstheme="minorBidi"/>
          <w:lang w:val="pl-PL"/>
        </w:rPr>
        <w:t xml:space="preserve"> </w:t>
      </w:r>
    </w:p>
    <w:p w14:paraId="0C55BDF0" w14:textId="32E88F6A" w:rsidR="004F5316" w:rsidRPr="0086750D" w:rsidRDefault="650486B1" w:rsidP="1D2D9165">
      <w:pPr>
        <w:spacing w:line="240" w:lineRule="auto"/>
        <w:ind w:left="360"/>
        <w:jc w:val="both"/>
        <w:rPr>
          <w:rFonts w:eastAsiaTheme="minorEastAsia"/>
        </w:rPr>
      </w:pPr>
      <w:r w:rsidRPr="1D2D9165">
        <w:rPr>
          <w:rFonts w:eastAsiaTheme="minorEastAsia"/>
          <w:color w:val="000000" w:themeColor="text1"/>
        </w:rPr>
        <w:t xml:space="preserve">Odbędzie się pięć szkoleń, </w:t>
      </w:r>
      <w:r w:rsidR="73E12270" w:rsidRPr="1D2D9165">
        <w:rPr>
          <w:rFonts w:eastAsiaTheme="minorEastAsia"/>
          <w:color w:val="000000" w:themeColor="text1"/>
        </w:rPr>
        <w:t xml:space="preserve">a każde z nich będzie dotyczyć jednego z pięciu tematów szkoleniowych opisanych niżej. Szkolenia </w:t>
      </w:r>
      <w:r w:rsidR="0871B209" w:rsidRPr="1D2D9165">
        <w:rPr>
          <w:rFonts w:eastAsiaTheme="minorEastAsia"/>
          <w:color w:val="000000" w:themeColor="text1"/>
        </w:rPr>
        <w:t>od</w:t>
      </w:r>
      <w:r w:rsidR="73E12270" w:rsidRPr="1D2D9165">
        <w:rPr>
          <w:rFonts w:eastAsiaTheme="minorEastAsia"/>
          <w:color w:val="000000" w:themeColor="text1"/>
        </w:rPr>
        <w:t>będą</w:t>
      </w:r>
      <w:r w:rsidR="4D467C0B" w:rsidRPr="1D2D9165">
        <w:rPr>
          <w:rFonts w:eastAsiaTheme="minorEastAsia"/>
          <w:color w:val="000000" w:themeColor="text1"/>
        </w:rPr>
        <w:t xml:space="preserve"> </w:t>
      </w:r>
      <w:r w:rsidR="348B7096" w:rsidRPr="1D2D9165">
        <w:rPr>
          <w:rFonts w:eastAsiaTheme="minorEastAsia"/>
          <w:color w:val="000000" w:themeColor="text1"/>
        </w:rPr>
        <w:t xml:space="preserve">się </w:t>
      </w:r>
      <w:r w:rsidR="4D467C0B" w:rsidRPr="1D2D9165">
        <w:rPr>
          <w:rFonts w:eastAsiaTheme="minorEastAsia"/>
          <w:color w:val="000000" w:themeColor="text1"/>
        </w:rPr>
        <w:t>w formie stacjonarnej,</w:t>
      </w:r>
      <w:r w:rsidRPr="1D2D9165">
        <w:rPr>
          <w:rFonts w:eastAsiaTheme="minorEastAsia"/>
          <w:color w:val="000000" w:themeColor="text1"/>
        </w:rPr>
        <w:t xml:space="preserve"> w </w:t>
      </w:r>
      <w:r w:rsidR="3E05CC5E" w:rsidRPr="1D2D9165">
        <w:rPr>
          <w:rFonts w:eastAsiaTheme="minorEastAsia"/>
          <w:color w:val="000000" w:themeColor="text1"/>
        </w:rPr>
        <w:t xml:space="preserve">miejscu dogodnym dla </w:t>
      </w:r>
      <w:r w:rsidR="0335BE56" w:rsidRPr="1D2D9165">
        <w:rPr>
          <w:rFonts w:eastAsiaTheme="minorEastAsia"/>
          <w:color w:val="000000" w:themeColor="text1"/>
        </w:rPr>
        <w:t>podmiotów</w:t>
      </w:r>
      <w:r w:rsidR="3E05CC5E" w:rsidRPr="1D2D9165">
        <w:rPr>
          <w:rFonts w:eastAsiaTheme="minorEastAsia"/>
          <w:color w:val="000000" w:themeColor="text1"/>
        </w:rPr>
        <w:t xml:space="preserve">, tj. </w:t>
      </w:r>
      <w:r w:rsidR="7F085BCA" w:rsidRPr="1D2D9165">
        <w:rPr>
          <w:rFonts w:eastAsiaTheme="minorEastAsia"/>
          <w:color w:val="000000" w:themeColor="text1"/>
        </w:rPr>
        <w:t>w województwie Podkarpackim</w:t>
      </w:r>
      <w:r w:rsidR="6DB42C6A" w:rsidRPr="1D2D9165">
        <w:rPr>
          <w:rFonts w:eastAsiaTheme="minorEastAsia"/>
          <w:color w:val="000000" w:themeColor="text1"/>
        </w:rPr>
        <w:t xml:space="preserve">. </w:t>
      </w:r>
      <w:r w:rsidR="6FAB87FA" w:rsidRPr="1D2D9165">
        <w:rPr>
          <w:rFonts w:eastAsiaTheme="minorEastAsia"/>
          <w:color w:val="000000" w:themeColor="text1"/>
        </w:rPr>
        <w:t>Dokładne miejsce zostanie wskazane przez Zleceniodawcę.</w:t>
      </w:r>
      <w:r w:rsidR="001C3C1B" w:rsidRPr="1D2D9165">
        <w:rPr>
          <w:rFonts w:eastAsiaTheme="minorEastAsia"/>
          <w:color w:val="000000" w:themeColor="text1"/>
        </w:rPr>
        <w:t xml:space="preserve"> Terminy szkoleń powinny obejmować wyłącznie dni od poniedziałku do </w:t>
      </w:r>
      <w:r w:rsidR="1A9C8A97" w:rsidRPr="1D2D9165">
        <w:rPr>
          <w:rFonts w:eastAsiaTheme="minorEastAsia"/>
          <w:color w:val="000000" w:themeColor="text1"/>
        </w:rPr>
        <w:t>soboty</w:t>
      </w:r>
      <w:r w:rsidR="001C3C1B" w:rsidRPr="1D2D9165">
        <w:rPr>
          <w:rFonts w:eastAsiaTheme="minorEastAsia"/>
          <w:color w:val="000000" w:themeColor="text1"/>
        </w:rPr>
        <w:t>, z wyłączeniem dni ustawowo wolnych od pracy.</w:t>
      </w:r>
      <w:r w:rsidR="00F81721" w:rsidRPr="1D2D9165">
        <w:rPr>
          <w:rFonts w:eastAsiaTheme="minorEastAsia"/>
          <w:color w:val="000000" w:themeColor="text1"/>
        </w:rPr>
        <w:t xml:space="preserve"> </w:t>
      </w:r>
      <w:r w:rsidR="00AD5A97" w:rsidRPr="1D2D9165">
        <w:rPr>
          <w:rFonts w:eastAsiaTheme="minorEastAsia"/>
          <w:color w:val="000000" w:themeColor="text1"/>
        </w:rPr>
        <w:t>Szkoleni</w:t>
      </w:r>
      <w:r w:rsidR="79F928D8" w:rsidRPr="1D2D9165">
        <w:rPr>
          <w:rFonts w:eastAsiaTheme="minorEastAsia"/>
          <w:color w:val="000000" w:themeColor="text1"/>
        </w:rPr>
        <w:t>a</w:t>
      </w:r>
      <w:r w:rsidR="00AD5A97" w:rsidRPr="1D2D9165">
        <w:rPr>
          <w:rFonts w:eastAsiaTheme="minorEastAsia"/>
          <w:color w:val="000000" w:themeColor="text1"/>
        </w:rPr>
        <w:t xml:space="preserve"> będ</w:t>
      </w:r>
      <w:r w:rsidR="47C1B4AF" w:rsidRPr="1D2D9165">
        <w:rPr>
          <w:rFonts w:eastAsiaTheme="minorEastAsia"/>
          <w:color w:val="000000" w:themeColor="text1"/>
        </w:rPr>
        <w:t>ą</w:t>
      </w:r>
      <w:r w:rsidR="00AD5A97" w:rsidRPr="1D2D9165">
        <w:rPr>
          <w:rFonts w:eastAsiaTheme="minorEastAsia"/>
          <w:color w:val="000000" w:themeColor="text1"/>
        </w:rPr>
        <w:t xml:space="preserve"> realizowane</w:t>
      </w:r>
      <w:r w:rsidR="416D597C" w:rsidRPr="1D2D9165">
        <w:rPr>
          <w:rFonts w:eastAsiaTheme="minorEastAsia"/>
          <w:color w:val="000000" w:themeColor="text1"/>
        </w:rPr>
        <w:t xml:space="preserve"> podczas jednego spotkania,</w:t>
      </w:r>
      <w:r w:rsidR="00AD5A97" w:rsidRPr="1D2D9165">
        <w:rPr>
          <w:rFonts w:eastAsiaTheme="minorEastAsia"/>
          <w:color w:val="000000" w:themeColor="text1"/>
        </w:rPr>
        <w:t xml:space="preserve"> w </w:t>
      </w:r>
      <w:r w:rsidR="15F99243" w:rsidRPr="1D2D9165">
        <w:rPr>
          <w:rFonts w:eastAsiaTheme="minorEastAsia"/>
          <w:color w:val="000000" w:themeColor="text1"/>
        </w:rPr>
        <w:t>ciągu trzech następujących po sobie dni,</w:t>
      </w:r>
      <w:r w:rsidR="5667D336" w:rsidRPr="1D2D9165">
        <w:rPr>
          <w:rFonts w:eastAsiaTheme="minorEastAsia"/>
          <w:color w:val="000000" w:themeColor="text1"/>
        </w:rPr>
        <w:t xml:space="preserve"> w układzie: 4-5 godzin szkolenia </w:t>
      </w:r>
      <w:r w:rsidR="56C2FB2B" w:rsidRPr="1D2D9165">
        <w:rPr>
          <w:rFonts w:eastAsiaTheme="minorEastAsia"/>
          <w:color w:val="000000" w:themeColor="text1"/>
        </w:rPr>
        <w:t xml:space="preserve">w </w:t>
      </w:r>
      <w:r w:rsidR="00AD5A97" w:rsidRPr="1D2D9165">
        <w:rPr>
          <w:rFonts w:eastAsiaTheme="minorEastAsia"/>
          <w:color w:val="000000" w:themeColor="text1"/>
        </w:rPr>
        <w:t xml:space="preserve">godzinach </w:t>
      </w:r>
      <w:r w:rsidR="56C2FB2B" w:rsidRPr="1D2D9165">
        <w:rPr>
          <w:rFonts w:eastAsiaTheme="minorEastAsia"/>
          <w:color w:val="000000" w:themeColor="text1"/>
        </w:rPr>
        <w:t xml:space="preserve">popołudniowych </w:t>
      </w:r>
      <w:r w:rsidR="5667D336" w:rsidRPr="1D2D9165">
        <w:rPr>
          <w:rFonts w:eastAsiaTheme="minorEastAsia"/>
          <w:color w:val="000000" w:themeColor="text1"/>
        </w:rPr>
        <w:t>pierwszego dnia, 8 godzin drugiego dnia i 4-5 go</w:t>
      </w:r>
      <w:r w:rsidR="0093CB9C" w:rsidRPr="1D2D9165">
        <w:rPr>
          <w:rFonts w:eastAsiaTheme="minorEastAsia"/>
          <w:color w:val="000000" w:themeColor="text1"/>
        </w:rPr>
        <w:t>dzin</w:t>
      </w:r>
      <w:r w:rsidR="5667D336" w:rsidRPr="1D2D9165">
        <w:rPr>
          <w:rFonts w:eastAsiaTheme="minorEastAsia"/>
          <w:color w:val="000000" w:themeColor="text1"/>
        </w:rPr>
        <w:t xml:space="preserve"> trzeciego dnia</w:t>
      </w:r>
      <w:r w:rsidR="332AE315" w:rsidRPr="1D2D9165">
        <w:rPr>
          <w:rFonts w:eastAsiaTheme="minorEastAsia"/>
          <w:color w:val="000000" w:themeColor="text1"/>
        </w:rPr>
        <w:t xml:space="preserve"> w godzinach porannych</w:t>
      </w:r>
      <w:r w:rsidR="5667D336" w:rsidRPr="1D2D9165">
        <w:rPr>
          <w:rFonts w:eastAsiaTheme="minorEastAsia"/>
          <w:color w:val="000000" w:themeColor="text1"/>
        </w:rPr>
        <w:t>.</w:t>
      </w:r>
      <w:r w:rsidR="00AD5A97" w:rsidRPr="1D2D9165">
        <w:rPr>
          <w:rFonts w:eastAsiaTheme="minorEastAsia"/>
          <w:color w:val="000000" w:themeColor="text1"/>
        </w:rPr>
        <w:t xml:space="preserve"> Wykonawca zapewni podczas szkolenia dwie przerwy krótkie – każda trwająca </w:t>
      </w:r>
      <w:r w:rsidR="00FE2FDE" w:rsidRPr="1D2D9165">
        <w:rPr>
          <w:rFonts w:eastAsiaTheme="minorEastAsia"/>
          <w:color w:val="000000" w:themeColor="text1"/>
        </w:rPr>
        <w:t>20</w:t>
      </w:r>
      <w:r w:rsidR="00AD5A97" w:rsidRPr="1D2D9165">
        <w:rPr>
          <w:rFonts w:eastAsiaTheme="minorEastAsia"/>
          <w:color w:val="000000" w:themeColor="text1"/>
        </w:rPr>
        <w:t xml:space="preserve"> minut oraz jedną przerwę długą (obiadow</w:t>
      </w:r>
      <w:r w:rsidR="008C2F31" w:rsidRPr="1D2D9165">
        <w:rPr>
          <w:rFonts w:eastAsiaTheme="minorEastAsia"/>
          <w:color w:val="000000" w:themeColor="text1"/>
        </w:rPr>
        <w:t>ą</w:t>
      </w:r>
      <w:r w:rsidR="00AD5A97" w:rsidRPr="1D2D9165">
        <w:rPr>
          <w:rFonts w:eastAsiaTheme="minorEastAsia"/>
          <w:color w:val="000000" w:themeColor="text1"/>
        </w:rPr>
        <w:t xml:space="preserve">) – trwającą min. </w:t>
      </w:r>
      <w:r w:rsidR="009F198C" w:rsidRPr="1D2D9165">
        <w:rPr>
          <w:rFonts w:eastAsiaTheme="minorEastAsia"/>
          <w:color w:val="000000" w:themeColor="text1"/>
        </w:rPr>
        <w:t>4</w:t>
      </w:r>
      <w:r w:rsidR="00AD5A97" w:rsidRPr="1D2D9165">
        <w:rPr>
          <w:rFonts w:eastAsiaTheme="minorEastAsia"/>
          <w:color w:val="000000" w:themeColor="text1"/>
        </w:rPr>
        <w:t>0 minut.</w:t>
      </w:r>
      <w:r w:rsidR="00CF7F83" w:rsidRPr="1D2D9165">
        <w:rPr>
          <w:rFonts w:eastAsiaTheme="minorEastAsia"/>
          <w:color w:val="000000" w:themeColor="text1"/>
        </w:rPr>
        <w:t xml:space="preserve"> </w:t>
      </w:r>
      <w:r w:rsidR="00521D90" w:rsidRPr="1D2D9165">
        <w:rPr>
          <w:rFonts w:eastAsiaTheme="minorEastAsia"/>
          <w:color w:val="000000" w:themeColor="text1"/>
        </w:rPr>
        <w:t>Największy nacisk powinien zostać położony na praktyczne umiejętności, stąd szkolenie powinno mieć charakter warsztatowy</w:t>
      </w:r>
      <w:r w:rsidR="008F17E2" w:rsidRPr="1D2D9165">
        <w:rPr>
          <w:rFonts w:eastAsiaTheme="minorEastAsia"/>
          <w:color w:val="000000" w:themeColor="text1"/>
        </w:rPr>
        <w:t>;</w:t>
      </w:r>
      <w:r w:rsidR="196B2022" w:rsidRPr="1D2D9165">
        <w:rPr>
          <w:rFonts w:eastAsiaTheme="minorEastAsia"/>
          <w:color w:val="000000" w:themeColor="text1"/>
        </w:rPr>
        <w:t xml:space="preserve"> </w:t>
      </w:r>
      <w:r w:rsidR="007F50C4" w:rsidRPr="1D2D9165">
        <w:rPr>
          <w:rFonts w:eastAsiaTheme="minorEastAsia"/>
          <w:color w:val="000000" w:themeColor="text1"/>
        </w:rPr>
        <w:t xml:space="preserve">minimum </w:t>
      </w:r>
      <w:r w:rsidR="00521D90" w:rsidRPr="1D2D9165">
        <w:rPr>
          <w:rFonts w:eastAsiaTheme="minorEastAsia"/>
          <w:color w:val="000000" w:themeColor="text1"/>
        </w:rPr>
        <w:t xml:space="preserve">80% czasu poświęcone będzie praktycznym </w:t>
      </w:r>
      <w:r w:rsidR="00521D90" w:rsidRPr="1D2D9165">
        <w:rPr>
          <w:rFonts w:eastAsiaTheme="minorEastAsia"/>
        </w:rPr>
        <w:t xml:space="preserve">ćwiczeniom, a teoria </w:t>
      </w:r>
      <w:r w:rsidR="007F50C4" w:rsidRPr="1D2D9165">
        <w:rPr>
          <w:rFonts w:eastAsiaTheme="minorEastAsia"/>
        </w:rPr>
        <w:t>powinna zostać ograniczona do maksymalnie</w:t>
      </w:r>
      <w:r w:rsidR="00521D90" w:rsidRPr="1D2D9165">
        <w:rPr>
          <w:rFonts w:eastAsiaTheme="minorEastAsia"/>
        </w:rPr>
        <w:t xml:space="preserve"> 20% kursu.</w:t>
      </w:r>
      <w:r w:rsidR="00C80CDD" w:rsidRPr="1D2D9165">
        <w:rPr>
          <w:rFonts w:eastAsiaTheme="minorEastAsia"/>
        </w:rPr>
        <w:t xml:space="preserve"> </w:t>
      </w:r>
      <w:r w:rsidR="27933F45" w:rsidRPr="1D2D9165">
        <w:rPr>
          <w:rFonts w:eastAsiaTheme="minorEastAsia"/>
        </w:rPr>
        <w:t>W terminie 4-8 tygodni po</w:t>
      </w:r>
      <w:r w:rsidR="4545564B" w:rsidRPr="1D2D9165">
        <w:rPr>
          <w:rFonts w:eastAsiaTheme="minorEastAsia"/>
        </w:rPr>
        <w:t xml:space="preserve"> opisanym</w:t>
      </w:r>
      <w:r w:rsidR="27933F45" w:rsidRPr="1D2D9165">
        <w:rPr>
          <w:rFonts w:eastAsiaTheme="minorEastAsia"/>
        </w:rPr>
        <w:t xml:space="preserve"> trzydniowym szkoleniu w formie </w:t>
      </w:r>
      <w:r w:rsidR="27933F45" w:rsidRPr="1D2D9165">
        <w:rPr>
          <w:rFonts w:eastAsiaTheme="minorEastAsia"/>
        </w:rPr>
        <w:lastRenderedPageBreak/>
        <w:t>stacjonarnej przewiduje się spotkanie Wykonawcy z podmiotami w formie online. Umożliwi</w:t>
      </w:r>
      <w:r w:rsidR="1BCE76C1" w:rsidRPr="1D2D9165">
        <w:rPr>
          <w:rFonts w:eastAsiaTheme="minorEastAsia"/>
        </w:rPr>
        <w:t xml:space="preserve"> to </w:t>
      </w:r>
      <w:r w:rsidR="509B5625" w:rsidRPr="1D2D9165">
        <w:rPr>
          <w:rFonts w:eastAsiaTheme="minorEastAsia"/>
        </w:rPr>
        <w:t xml:space="preserve">Wykonawcy </w:t>
      </w:r>
      <w:r w:rsidR="1BCE76C1" w:rsidRPr="1D2D9165">
        <w:rPr>
          <w:rFonts w:eastAsiaTheme="minorEastAsia"/>
        </w:rPr>
        <w:t>zebranie opinii podmiotów odnośnie wprowadzania w życie umiejętności zdobytych na szkoleniu</w:t>
      </w:r>
      <w:r w:rsidR="5B581334" w:rsidRPr="1D2D9165">
        <w:rPr>
          <w:rFonts w:eastAsiaTheme="minorEastAsia"/>
        </w:rPr>
        <w:t xml:space="preserve">. Co więcej podmioty będą mogły uzyskać odpowiedzi na pytania, które pojawią się po szkoleniach w codziennym funkcjonowaniu </w:t>
      </w:r>
      <w:r w:rsidR="682C178B" w:rsidRPr="1D2D9165">
        <w:rPr>
          <w:rFonts w:eastAsiaTheme="minorEastAsia"/>
        </w:rPr>
        <w:t>w środowisku pracy.</w:t>
      </w:r>
    </w:p>
    <w:p w14:paraId="04463585" w14:textId="412F316F" w:rsidR="00D50465" w:rsidRPr="00942784" w:rsidRDefault="00356F03" w:rsidP="1D2D9165">
      <w:pPr>
        <w:spacing w:line="240" w:lineRule="auto"/>
        <w:ind w:left="360"/>
        <w:jc w:val="both"/>
        <w:rPr>
          <w:rFonts w:eastAsiaTheme="minorEastAsia"/>
        </w:rPr>
      </w:pPr>
      <w:r w:rsidRPr="1D2D9165">
        <w:rPr>
          <w:rFonts w:eastAsiaTheme="minorEastAsia"/>
        </w:rPr>
        <w:t>Wykonawca zobowiązany jest</w:t>
      </w:r>
      <w:r w:rsidR="00CD16BD" w:rsidRPr="1D2D9165">
        <w:rPr>
          <w:rFonts w:eastAsiaTheme="minorEastAsia"/>
        </w:rPr>
        <w:t xml:space="preserve"> przedstawić Zamawiającemu</w:t>
      </w:r>
      <w:r w:rsidR="007935C2" w:rsidRPr="1D2D9165">
        <w:rPr>
          <w:rFonts w:eastAsiaTheme="minorEastAsia"/>
        </w:rPr>
        <w:t xml:space="preserve"> Trenerów, którzy będą przeprowadzać szkolenie</w:t>
      </w:r>
      <w:r w:rsidR="00987D85" w:rsidRPr="1D2D9165">
        <w:rPr>
          <w:rFonts w:eastAsiaTheme="minorEastAsia"/>
        </w:rPr>
        <w:t xml:space="preserve">. </w:t>
      </w:r>
      <w:r w:rsidR="006514BE" w:rsidRPr="1D2D9165">
        <w:rPr>
          <w:rFonts w:eastAsiaTheme="minorEastAsia"/>
        </w:rPr>
        <w:t>CV trenerów zawierające informacje o wykształceniu i doświadczeniu zawodowym oraz wykaz przeprowadzonych przez nich szkoleń</w:t>
      </w:r>
      <w:r w:rsidR="00DC213B" w:rsidRPr="1D2D9165">
        <w:rPr>
          <w:rFonts w:eastAsiaTheme="minorEastAsia"/>
        </w:rPr>
        <w:t xml:space="preserve"> należy dostarczyć Zamawiającemu do zaakceptowania minimum </w:t>
      </w:r>
      <w:r w:rsidR="00470F32" w:rsidRPr="008D79E2">
        <w:rPr>
          <w:rFonts w:eastAsiaTheme="minorEastAsia"/>
        </w:rPr>
        <w:t>20</w:t>
      </w:r>
      <w:r w:rsidR="00470F32" w:rsidRPr="1D2D9165">
        <w:rPr>
          <w:rFonts w:eastAsiaTheme="minorEastAsia"/>
        </w:rPr>
        <w:t xml:space="preserve"> dni roboczych</w:t>
      </w:r>
      <w:r w:rsidR="003323A0" w:rsidRPr="1D2D9165">
        <w:rPr>
          <w:rFonts w:eastAsiaTheme="minorEastAsia"/>
        </w:rPr>
        <w:t xml:space="preserve"> przed rozpoczęciem szkolenia.</w:t>
      </w:r>
    </w:p>
    <w:p w14:paraId="2C8D6FC1" w14:textId="12BBEA82" w:rsidR="000A7F24" w:rsidRPr="0086750D" w:rsidRDefault="00DD62D5" w:rsidP="1D2D916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lang w:val="pl-PL"/>
        </w:rPr>
      </w:pPr>
      <w:r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>Opracowanie narzędzi i materiałów do rozwoju zdolności</w:t>
      </w:r>
      <w:r w:rsidR="00404523"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>:</w:t>
      </w:r>
    </w:p>
    <w:p w14:paraId="64D3E167" w14:textId="6C6D627B" w:rsidR="000403A5" w:rsidRPr="00600ACA" w:rsidRDefault="00716DC2" w:rsidP="1D2D9165">
      <w:pPr>
        <w:spacing w:line="240" w:lineRule="auto"/>
        <w:ind w:left="360"/>
        <w:jc w:val="both"/>
        <w:rPr>
          <w:rFonts w:eastAsiaTheme="minorEastAsia"/>
          <w:color w:val="000000"/>
        </w:rPr>
      </w:pPr>
      <w:r w:rsidRPr="1D2D9165">
        <w:rPr>
          <w:rFonts w:eastAsiaTheme="minorEastAsia"/>
          <w:color w:val="000000" w:themeColor="text1"/>
        </w:rPr>
        <w:t xml:space="preserve">Materiały powinny zostać </w:t>
      </w:r>
      <w:r w:rsidR="73B804FB" w:rsidRPr="1D2D9165">
        <w:rPr>
          <w:rFonts w:eastAsiaTheme="minorEastAsia"/>
          <w:color w:val="000000" w:themeColor="text1"/>
        </w:rPr>
        <w:t>wysłane Zamawiającemu</w:t>
      </w:r>
      <w:r w:rsidRPr="1D2D9165">
        <w:rPr>
          <w:rFonts w:eastAsiaTheme="minorEastAsia"/>
          <w:color w:val="000000" w:themeColor="text1"/>
        </w:rPr>
        <w:t xml:space="preserve"> w </w:t>
      </w:r>
      <w:r w:rsidR="00B83CFA" w:rsidRPr="1D2D9165">
        <w:rPr>
          <w:rFonts w:eastAsiaTheme="minorEastAsia"/>
          <w:color w:val="000000" w:themeColor="text1"/>
        </w:rPr>
        <w:t xml:space="preserve">formie elektronicznej </w:t>
      </w:r>
      <w:r w:rsidR="00491A78" w:rsidRPr="1D2D9165">
        <w:rPr>
          <w:rFonts w:eastAsiaTheme="minorEastAsia"/>
          <w:color w:val="000000" w:themeColor="text1"/>
        </w:rPr>
        <w:t xml:space="preserve">nie później niż </w:t>
      </w:r>
      <w:r w:rsidR="358A1AB8" w:rsidRPr="1D2D9165">
        <w:rPr>
          <w:rFonts w:eastAsiaTheme="minorEastAsia"/>
          <w:color w:val="000000" w:themeColor="text1"/>
        </w:rPr>
        <w:t>7</w:t>
      </w:r>
      <w:r w:rsidR="00491A78" w:rsidRPr="1D2D9165">
        <w:rPr>
          <w:rFonts w:eastAsiaTheme="minorEastAsia"/>
          <w:color w:val="000000" w:themeColor="text1"/>
        </w:rPr>
        <w:t xml:space="preserve"> dni robocz</w:t>
      </w:r>
      <w:r w:rsidR="0CFB1C01" w:rsidRPr="1D2D9165">
        <w:rPr>
          <w:rFonts w:eastAsiaTheme="minorEastAsia"/>
          <w:color w:val="000000" w:themeColor="text1"/>
        </w:rPr>
        <w:t>ych</w:t>
      </w:r>
      <w:r w:rsidR="00491A78" w:rsidRPr="1D2D9165">
        <w:rPr>
          <w:rFonts w:eastAsiaTheme="minorEastAsia"/>
          <w:color w:val="000000" w:themeColor="text1"/>
        </w:rPr>
        <w:t xml:space="preserve"> </w:t>
      </w:r>
      <w:r w:rsidR="00E425F4" w:rsidRPr="1D2D9165">
        <w:rPr>
          <w:rFonts w:eastAsiaTheme="minorEastAsia"/>
          <w:color w:val="000000" w:themeColor="text1"/>
        </w:rPr>
        <w:t>przed rozpoczęciem szkolenia.</w:t>
      </w:r>
    </w:p>
    <w:p w14:paraId="2E547B14" w14:textId="613F2C43" w:rsidR="00453053" w:rsidRPr="0086750D" w:rsidRDefault="00547E20" w:rsidP="1D2D9165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eastAsiaTheme="minorEastAsia" w:hAnsiTheme="minorHAnsi" w:cstheme="minorBidi"/>
          <w:b/>
          <w:bCs/>
          <w:color w:val="000000"/>
          <w:lang w:val="pl-PL"/>
        </w:rPr>
      </w:pPr>
      <w:r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>Ocena i certyfikacja kompetencji i umiejętności</w:t>
      </w:r>
      <w:r w:rsidR="00DB6265" w:rsidRPr="1D2D9165">
        <w:rPr>
          <w:rFonts w:asciiTheme="minorHAnsi" w:eastAsiaTheme="minorEastAsia" w:hAnsiTheme="minorHAnsi" w:cstheme="minorBidi"/>
          <w:b/>
          <w:bCs/>
          <w:color w:val="000000" w:themeColor="text1"/>
          <w:lang w:val="pl-PL"/>
        </w:rPr>
        <w:t xml:space="preserve"> </w:t>
      </w:r>
    </w:p>
    <w:p w14:paraId="7D793402" w14:textId="44199013" w:rsidR="00191703" w:rsidRPr="00600ACA" w:rsidRDefault="00191703" w:rsidP="1D2D9165">
      <w:pPr>
        <w:spacing w:line="240" w:lineRule="auto"/>
        <w:ind w:left="360"/>
        <w:jc w:val="both"/>
        <w:rPr>
          <w:rFonts w:eastAsiaTheme="minorEastAsia"/>
          <w:color w:val="000000"/>
        </w:rPr>
      </w:pPr>
      <w:r w:rsidRPr="1D2D9165">
        <w:rPr>
          <w:rFonts w:eastAsiaTheme="minorEastAsia"/>
          <w:color w:val="000000" w:themeColor="text1"/>
        </w:rPr>
        <w:t>Ocena</w:t>
      </w:r>
      <w:r w:rsidR="00B524A6" w:rsidRPr="1D2D9165">
        <w:rPr>
          <w:rFonts w:eastAsiaTheme="minorEastAsia"/>
          <w:color w:val="000000" w:themeColor="text1"/>
        </w:rPr>
        <w:t xml:space="preserve"> </w:t>
      </w:r>
      <w:r w:rsidR="003D2B11" w:rsidRPr="1D2D9165">
        <w:rPr>
          <w:rFonts w:eastAsiaTheme="minorEastAsia"/>
          <w:color w:val="000000" w:themeColor="text1"/>
        </w:rPr>
        <w:t xml:space="preserve">efektów wdrożenia programu rozwoju i przeprowadzonych kursów powinna </w:t>
      </w:r>
      <w:r w:rsidR="00215EAE" w:rsidRPr="1D2D9165">
        <w:rPr>
          <w:rFonts w:eastAsiaTheme="minorEastAsia"/>
          <w:color w:val="000000" w:themeColor="text1"/>
        </w:rPr>
        <w:t>opierać się na badaniu ankietowym/wizy</w:t>
      </w:r>
      <w:r w:rsidR="007C5D43" w:rsidRPr="1D2D9165">
        <w:rPr>
          <w:rFonts w:eastAsiaTheme="minorEastAsia"/>
          <w:color w:val="000000" w:themeColor="text1"/>
        </w:rPr>
        <w:t>tacji/rozmowach z uczestnikami szkoleń.</w:t>
      </w:r>
      <w:r w:rsidR="005007E7" w:rsidRPr="1D2D9165">
        <w:rPr>
          <w:rFonts w:eastAsiaTheme="minorEastAsia"/>
          <w:color w:val="000000" w:themeColor="text1"/>
        </w:rPr>
        <w:t xml:space="preserve"> Certyfikat powinien zawierać: temat i termin szkolenia, imię i nazwisko uczestnika szkolenia, imię i nazwisko </w:t>
      </w:r>
      <w:r w:rsidR="0098750B" w:rsidRPr="1D2D9165">
        <w:rPr>
          <w:rFonts w:eastAsiaTheme="minorEastAsia"/>
          <w:color w:val="000000" w:themeColor="text1"/>
        </w:rPr>
        <w:t>T</w:t>
      </w:r>
      <w:r w:rsidR="005007E7" w:rsidRPr="1D2D9165">
        <w:rPr>
          <w:rFonts w:eastAsiaTheme="minorEastAsia"/>
          <w:color w:val="000000" w:themeColor="text1"/>
        </w:rPr>
        <w:t xml:space="preserve">renera, a także podpis </w:t>
      </w:r>
      <w:r w:rsidR="0098750B" w:rsidRPr="1D2D9165">
        <w:rPr>
          <w:rFonts w:eastAsiaTheme="minorEastAsia"/>
          <w:color w:val="000000" w:themeColor="text1"/>
        </w:rPr>
        <w:t>W</w:t>
      </w:r>
      <w:r w:rsidR="005007E7" w:rsidRPr="1D2D9165">
        <w:rPr>
          <w:rFonts w:eastAsiaTheme="minorEastAsia"/>
          <w:color w:val="000000" w:themeColor="text1"/>
        </w:rPr>
        <w:t xml:space="preserve">ykonawcy szkolenia. Wykonawca uzyska pisemną akceptację wzoru zaświadczenia od Zamawiającego najpóźniej </w:t>
      </w:r>
      <w:r w:rsidR="00124B72" w:rsidRPr="1D2D9165">
        <w:rPr>
          <w:rFonts w:eastAsiaTheme="minorEastAsia"/>
          <w:color w:val="000000" w:themeColor="text1"/>
        </w:rPr>
        <w:t>7</w:t>
      </w:r>
      <w:r w:rsidR="005007E7" w:rsidRPr="1D2D9165">
        <w:rPr>
          <w:rFonts w:eastAsiaTheme="minorEastAsia"/>
          <w:color w:val="000000" w:themeColor="text1"/>
        </w:rPr>
        <w:t xml:space="preserve"> dni </w:t>
      </w:r>
      <w:r w:rsidR="4DD151B5" w:rsidRPr="1D2D9165">
        <w:rPr>
          <w:rFonts w:eastAsiaTheme="minorEastAsia"/>
          <w:color w:val="000000" w:themeColor="text1"/>
        </w:rPr>
        <w:t>roboczych</w:t>
      </w:r>
      <w:r w:rsidR="005007E7" w:rsidRPr="1D2D9165">
        <w:rPr>
          <w:rFonts w:eastAsiaTheme="minorEastAsia"/>
          <w:color w:val="000000" w:themeColor="text1"/>
        </w:rPr>
        <w:t xml:space="preserve"> przed rozpoczęciem szkolenia.</w:t>
      </w:r>
    </w:p>
    <w:p w14:paraId="1C8955B7" w14:textId="77777777" w:rsidR="005C51A0" w:rsidRDefault="005C51A0" w:rsidP="1D2D9165">
      <w:pPr>
        <w:spacing w:line="240" w:lineRule="auto"/>
        <w:jc w:val="both"/>
        <w:rPr>
          <w:rFonts w:eastAsiaTheme="minorEastAsia"/>
          <w:b/>
          <w:bCs/>
          <w:color w:val="000000" w:themeColor="text1"/>
        </w:rPr>
      </w:pPr>
    </w:p>
    <w:p w14:paraId="1608FC6C" w14:textId="781A1AF6" w:rsidR="000850B2" w:rsidRPr="00600ACA" w:rsidRDefault="00425A02" w:rsidP="1D2D9165">
      <w:pPr>
        <w:spacing w:line="240" w:lineRule="auto"/>
        <w:jc w:val="both"/>
        <w:rPr>
          <w:rFonts w:eastAsiaTheme="minorEastAsia"/>
          <w:color w:val="000000" w:themeColor="text1"/>
        </w:rPr>
      </w:pPr>
      <w:r w:rsidRPr="1D2D9165">
        <w:rPr>
          <w:rFonts w:eastAsiaTheme="minorEastAsia"/>
          <w:b/>
          <w:bCs/>
          <w:color w:val="000000" w:themeColor="text1"/>
        </w:rPr>
        <w:t>ZAKRES MERYTORYCZNY</w:t>
      </w:r>
      <w:r w:rsidR="00360841" w:rsidRPr="1D2D9165">
        <w:rPr>
          <w:rFonts w:eastAsiaTheme="minorEastAsia"/>
          <w:b/>
          <w:bCs/>
          <w:color w:val="000000" w:themeColor="text1"/>
        </w:rPr>
        <w:t xml:space="preserve"> SZKOLEŃ</w:t>
      </w:r>
      <w:r w:rsidR="5F46B673" w:rsidRPr="1D2D9165">
        <w:rPr>
          <w:rFonts w:eastAsiaTheme="minorEastAsia"/>
          <w:b/>
          <w:bCs/>
          <w:color w:val="000000" w:themeColor="text1"/>
        </w:rPr>
        <w:t xml:space="preserve"> </w:t>
      </w:r>
    </w:p>
    <w:p w14:paraId="648731F1" w14:textId="2BB5DD15" w:rsidR="000850B2" w:rsidRPr="00600ACA" w:rsidRDefault="531F6E51" w:rsidP="009C12FB">
      <w:pPr>
        <w:spacing w:line="240" w:lineRule="auto"/>
        <w:rPr>
          <w:rFonts w:eastAsiaTheme="minorEastAsia"/>
          <w:color w:val="000000" w:themeColor="text1"/>
        </w:rPr>
      </w:pPr>
      <w:r w:rsidRPr="1D2D9165">
        <w:rPr>
          <w:rFonts w:eastAsiaTheme="minorEastAsia"/>
          <w:b/>
          <w:bCs/>
          <w:color w:val="000000" w:themeColor="text1"/>
        </w:rPr>
        <w:t>Wykonawcy mają prawo do zgłaszania się do realizacji wybranych przez siebie tematów poszczególnych</w:t>
      </w:r>
      <w:r w:rsidR="005B20ED" w:rsidRPr="1D2D9165">
        <w:rPr>
          <w:rFonts w:eastAsiaTheme="minorEastAsia"/>
          <w:b/>
          <w:bCs/>
          <w:color w:val="000000" w:themeColor="text1"/>
        </w:rPr>
        <w:t xml:space="preserve"> </w:t>
      </w:r>
      <w:r w:rsidRPr="1D2D9165">
        <w:rPr>
          <w:rFonts w:eastAsiaTheme="minorEastAsia"/>
          <w:b/>
          <w:bCs/>
          <w:color w:val="000000" w:themeColor="text1"/>
        </w:rPr>
        <w:t>szkoleń.</w:t>
      </w:r>
      <w:r>
        <w:br/>
      </w:r>
      <w:r w:rsidR="000850B2" w:rsidRPr="1D2D9165">
        <w:rPr>
          <w:rFonts w:eastAsiaTheme="minorEastAsia"/>
          <w:color w:val="000000" w:themeColor="text1"/>
        </w:rPr>
        <w:t>Zakres szkoleń powinien obejmować zagadnienia takie jak:</w:t>
      </w:r>
    </w:p>
    <w:p w14:paraId="6DFD17D6" w14:textId="5DD8CCF6" w:rsidR="00573F21" w:rsidRPr="00124B72" w:rsidRDefault="000850B2" w:rsidP="1D2D916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b/>
          <w:bCs/>
          <w:lang w:val="pl-PL"/>
        </w:rPr>
        <w:t xml:space="preserve">Budowanie </w:t>
      </w:r>
      <w:r w:rsidR="3E40191E" w:rsidRPr="1D2D9165">
        <w:rPr>
          <w:rFonts w:asciiTheme="minorHAnsi" w:eastAsiaTheme="minorEastAsia" w:hAnsiTheme="minorHAnsi" w:cstheme="minorBidi"/>
          <w:b/>
          <w:bCs/>
          <w:lang w:val="pl-PL"/>
        </w:rPr>
        <w:t>wizerunku</w:t>
      </w:r>
      <w:r w:rsidR="04D0BF1F" w:rsidRPr="1D2D9165">
        <w:rPr>
          <w:rFonts w:asciiTheme="minorHAnsi" w:eastAsiaTheme="minorEastAsia" w:hAnsiTheme="minorHAnsi" w:cstheme="minorBidi"/>
          <w:b/>
          <w:bCs/>
          <w:lang w:val="pl-PL"/>
        </w:rPr>
        <w:t xml:space="preserve"> i</w:t>
      </w:r>
      <w:r w:rsidRPr="1D2D9165">
        <w:rPr>
          <w:rFonts w:asciiTheme="minorHAnsi" w:eastAsiaTheme="minorEastAsia" w:hAnsiTheme="minorHAnsi" w:cstheme="minorBidi"/>
          <w:b/>
          <w:bCs/>
          <w:lang w:val="pl-PL"/>
        </w:rPr>
        <w:t xml:space="preserve"> szerokiego poparcia</w:t>
      </w:r>
      <w:r w:rsidRPr="1D2D9165">
        <w:rPr>
          <w:rFonts w:asciiTheme="minorHAnsi" w:eastAsiaTheme="minorEastAsia" w:hAnsiTheme="minorHAnsi" w:cstheme="minorBidi"/>
          <w:lang w:val="pl-PL"/>
        </w:rPr>
        <w:t xml:space="preserve">, uwzględniającego relacje ze społecznością lokalną, innymi działaczami, politykami i przedstawicielami mediów, związanych z daną inicjatywą. Kształtowanie </w:t>
      </w:r>
      <w:r w:rsidR="7526BFC6" w:rsidRPr="1D2D9165">
        <w:rPr>
          <w:rFonts w:asciiTheme="minorHAnsi" w:eastAsiaTheme="minorEastAsia" w:hAnsiTheme="minorHAnsi" w:cstheme="minorBidi"/>
          <w:lang w:val="pl-PL"/>
        </w:rPr>
        <w:t>ogólnego</w:t>
      </w:r>
      <w:r w:rsidRPr="1D2D9165">
        <w:rPr>
          <w:rFonts w:asciiTheme="minorHAnsi" w:eastAsiaTheme="minorEastAsia" w:hAnsiTheme="minorHAnsi" w:cstheme="minorBidi"/>
          <w:lang w:val="pl-PL"/>
        </w:rPr>
        <w:t xml:space="preserve"> wizerunku organizacji, dobieranie kanałów komunikacji, tworzenie wiadomości prasowych.</w:t>
      </w:r>
    </w:p>
    <w:p w14:paraId="17DD22DF" w14:textId="77777777" w:rsidR="009D4A66" w:rsidRPr="00124B72" w:rsidRDefault="009D4A66" w:rsidP="1D2D9165">
      <w:pPr>
        <w:pStyle w:val="Akapitzlist"/>
        <w:spacing w:line="240" w:lineRule="auto"/>
        <w:ind w:left="360"/>
        <w:jc w:val="both"/>
        <w:rPr>
          <w:rFonts w:asciiTheme="minorHAnsi" w:eastAsiaTheme="minorEastAsia" w:hAnsiTheme="minorHAnsi" w:cstheme="minorBidi"/>
          <w:lang w:val="pl-PL"/>
        </w:rPr>
      </w:pPr>
    </w:p>
    <w:p w14:paraId="7C016E7B" w14:textId="77777777" w:rsidR="008D586A" w:rsidRPr="00600ACA" w:rsidRDefault="008D586A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  <w:b/>
          <w:bCs/>
        </w:rPr>
        <w:t>Cele</w:t>
      </w:r>
      <w:r w:rsidRPr="1D2D9165">
        <w:rPr>
          <w:rFonts w:eastAsiaTheme="minorEastAsia"/>
        </w:rPr>
        <w:t>: rozwinięcie kompetencji w budowaniu poparcia, zrozumienie mechanizmów działania i grup docelowych różnych mediów.</w:t>
      </w:r>
    </w:p>
    <w:p w14:paraId="1B5D6025" w14:textId="18289B68" w:rsidR="008D586A" w:rsidRPr="00600ACA" w:rsidRDefault="008D586A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</w:rPr>
        <w:t>Szkolenie przeprowadzone</w:t>
      </w:r>
      <w:r w:rsidR="009D4A66" w:rsidRPr="1D2D9165">
        <w:rPr>
          <w:rFonts w:eastAsiaTheme="minorEastAsia"/>
        </w:rPr>
        <w:t xml:space="preserve"> może być</w:t>
      </w:r>
      <w:r w:rsidRPr="1D2D9165">
        <w:rPr>
          <w:rFonts w:eastAsiaTheme="minorEastAsia"/>
        </w:rPr>
        <w:t xml:space="preserve"> na konkretnym przykładzie</w:t>
      </w:r>
      <w:r w:rsidR="009D4A66" w:rsidRPr="1D2D9165">
        <w:rPr>
          <w:rFonts w:eastAsiaTheme="minorEastAsia"/>
        </w:rPr>
        <w:t>: w</w:t>
      </w:r>
      <w:r w:rsidRPr="1D2D9165">
        <w:rPr>
          <w:rFonts w:eastAsiaTheme="minorEastAsia"/>
        </w:rPr>
        <w:t>ymyślonym lub zbliżonym do faktycznego. Np. na przykładzie wycinki</w:t>
      </w:r>
      <w:r w:rsidR="002368B1" w:rsidRPr="1D2D9165">
        <w:rPr>
          <w:rFonts w:eastAsiaTheme="minorEastAsia"/>
        </w:rPr>
        <w:t xml:space="preserve"> lasu</w:t>
      </w:r>
      <w:r w:rsidRPr="1D2D9165">
        <w:rPr>
          <w:rFonts w:eastAsiaTheme="minorEastAsia"/>
        </w:rPr>
        <w:t xml:space="preserve"> – </w:t>
      </w:r>
      <w:r w:rsidR="00A03623" w:rsidRPr="1D2D9165">
        <w:rPr>
          <w:rFonts w:eastAsiaTheme="minorEastAsia"/>
        </w:rPr>
        <w:t xml:space="preserve">uczestnicy </w:t>
      </w:r>
      <w:r w:rsidRPr="1D2D9165">
        <w:rPr>
          <w:rFonts w:eastAsiaTheme="minorEastAsia"/>
        </w:rPr>
        <w:t>zastanawia</w:t>
      </w:r>
      <w:r w:rsidR="00A03623" w:rsidRPr="1D2D9165">
        <w:rPr>
          <w:rFonts w:eastAsiaTheme="minorEastAsia"/>
        </w:rPr>
        <w:t>ją</w:t>
      </w:r>
      <w:r w:rsidRPr="1D2D9165">
        <w:rPr>
          <w:rFonts w:eastAsiaTheme="minorEastAsia"/>
        </w:rPr>
        <w:t xml:space="preserve"> się</w:t>
      </w:r>
      <w:r w:rsidR="00A03623" w:rsidRPr="1D2D9165">
        <w:rPr>
          <w:rFonts w:eastAsiaTheme="minorEastAsia"/>
        </w:rPr>
        <w:t>,</w:t>
      </w:r>
      <w:r w:rsidRPr="1D2D9165">
        <w:rPr>
          <w:rFonts w:eastAsiaTheme="minorEastAsia"/>
        </w:rPr>
        <w:t xml:space="preserve"> do jakich dziennikarzy warto się odezwać, ma</w:t>
      </w:r>
      <w:r w:rsidR="00A03623" w:rsidRPr="1D2D9165">
        <w:rPr>
          <w:rFonts w:eastAsiaTheme="minorEastAsia"/>
        </w:rPr>
        <w:t>ją</w:t>
      </w:r>
      <w:r w:rsidRPr="1D2D9165">
        <w:rPr>
          <w:rFonts w:eastAsiaTheme="minorEastAsia"/>
        </w:rPr>
        <w:t xml:space="preserve"> przeznaczony czas na stworzenie notatki prasowej, potem </w:t>
      </w:r>
      <w:r w:rsidR="00A03623" w:rsidRPr="1D2D9165">
        <w:rPr>
          <w:rFonts w:eastAsiaTheme="minorEastAsia"/>
        </w:rPr>
        <w:t xml:space="preserve">wspólnie </w:t>
      </w:r>
      <w:r w:rsidRPr="1D2D9165">
        <w:rPr>
          <w:rFonts w:eastAsiaTheme="minorEastAsia"/>
        </w:rPr>
        <w:t>analiz</w:t>
      </w:r>
      <w:r w:rsidR="00137C92" w:rsidRPr="1D2D9165">
        <w:rPr>
          <w:rFonts w:eastAsiaTheme="minorEastAsia"/>
        </w:rPr>
        <w:t>owane są</w:t>
      </w:r>
      <w:r w:rsidRPr="1D2D9165">
        <w:rPr>
          <w:rFonts w:eastAsiaTheme="minorEastAsia"/>
        </w:rPr>
        <w:t xml:space="preserve"> mocne i słabe strony. Ćwicz</w:t>
      </w:r>
      <w:r w:rsidR="00241D00" w:rsidRPr="1D2D9165">
        <w:rPr>
          <w:rFonts w:eastAsiaTheme="minorEastAsia"/>
        </w:rPr>
        <w:t>enie</w:t>
      </w:r>
      <w:r w:rsidRPr="1D2D9165">
        <w:rPr>
          <w:rFonts w:eastAsiaTheme="minorEastAsia"/>
        </w:rPr>
        <w:t xml:space="preserve"> tworzeni</w:t>
      </w:r>
      <w:r w:rsidR="00241D00" w:rsidRPr="1D2D9165">
        <w:rPr>
          <w:rFonts w:eastAsiaTheme="minorEastAsia"/>
        </w:rPr>
        <w:t>a</w:t>
      </w:r>
      <w:r w:rsidRPr="1D2D9165">
        <w:rPr>
          <w:rFonts w:eastAsiaTheme="minorEastAsia"/>
        </w:rPr>
        <w:t xml:space="preserve"> komunikatów (notatek prasowych, postów na </w:t>
      </w:r>
      <w:proofErr w:type="spellStart"/>
      <w:r w:rsidRPr="1D2D9165">
        <w:rPr>
          <w:rFonts w:eastAsiaTheme="minorEastAsia"/>
        </w:rPr>
        <w:t>fb</w:t>
      </w:r>
      <w:proofErr w:type="spellEnd"/>
      <w:r w:rsidRPr="1D2D9165">
        <w:rPr>
          <w:rFonts w:eastAsiaTheme="minorEastAsia"/>
        </w:rPr>
        <w:t xml:space="preserve">, </w:t>
      </w:r>
      <w:proofErr w:type="spellStart"/>
      <w:r w:rsidRPr="1D2D9165">
        <w:rPr>
          <w:rFonts w:eastAsiaTheme="minorEastAsia"/>
        </w:rPr>
        <w:t>twittów</w:t>
      </w:r>
      <w:proofErr w:type="spellEnd"/>
      <w:r w:rsidRPr="1D2D9165">
        <w:rPr>
          <w:rFonts w:eastAsiaTheme="minorEastAsia"/>
        </w:rPr>
        <w:t xml:space="preserve"> itd.). Analizowane są różne typy komunikatów i ich odbiór przez dziennikarzy i użytkowników mediów społecznościowych. Ucz</w:t>
      </w:r>
      <w:r w:rsidR="008004CE" w:rsidRPr="1D2D9165">
        <w:rPr>
          <w:rFonts w:eastAsiaTheme="minorEastAsia"/>
        </w:rPr>
        <w:t>enie</w:t>
      </w:r>
      <w:r w:rsidRPr="1D2D9165">
        <w:rPr>
          <w:rFonts w:eastAsiaTheme="minorEastAsia"/>
        </w:rPr>
        <w:t xml:space="preserve"> się doboru odpowiednich kanałów komunikacji w zależności od tematu i celu, </w:t>
      </w:r>
      <w:r w:rsidR="00FD38C7" w:rsidRPr="1D2D9165">
        <w:rPr>
          <w:rFonts w:eastAsiaTheme="minorEastAsia"/>
        </w:rPr>
        <w:t>do którego się dąży</w:t>
      </w:r>
      <w:r w:rsidRPr="1D2D9165">
        <w:rPr>
          <w:rFonts w:eastAsiaTheme="minorEastAsia"/>
        </w:rPr>
        <w:t>. Ćwic</w:t>
      </w:r>
      <w:r w:rsidR="00FD38C7" w:rsidRPr="1D2D9165">
        <w:rPr>
          <w:rFonts w:eastAsiaTheme="minorEastAsia"/>
        </w:rPr>
        <w:t>zenie</w:t>
      </w:r>
      <w:r w:rsidRPr="1D2D9165">
        <w:rPr>
          <w:rFonts w:eastAsiaTheme="minorEastAsia"/>
        </w:rPr>
        <w:t xml:space="preserve"> </w:t>
      </w:r>
      <w:r w:rsidR="00081370" w:rsidRPr="1D2D9165">
        <w:rPr>
          <w:rFonts w:eastAsiaTheme="minorEastAsia"/>
        </w:rPr>
        <w:t>wystąpień medialnych</w:t>
      </w:r>
      <w:r w:rsidRPr="1D2D9165">
        <w:rPr>
          <w:rFonts w:eastAsiaTheme="minorEastAsia"/>
        </w:rPr>
        <w:t>, jak się do nich przygotować, na co zwrócić uwagę, jak przygotować komunikat, żeby nie został zmanipulowany.</w:t>
      </w:r>
      <w:r w:rsidR="009F2309" w:rsidRPr="1D2D9165">
        <w:rPr>
          <w:rFonts w:eastAsiaTheme="minorEastAsia"/>
        </w:rPr>
        <w:t xml:space="preserve"> </w:t>
      </w:r>
      <w:r w:rsidRPr="1D2D9165">
        <w:rPr>
          <w:rFonts w:eastAsiaTheme="minorEastAsia"/>
        </w:rPr>
        <w:t>Pozna</w:t>
      </w:r>
      <w:r w:rsidR="00081370" w:rsidRPr="1D2D9165">
        <w:rPr>
          <w:rFonts w:eastAsiaTheme="minorEastAsia"/>
        </w:rPr>
        <w:t>nie</w:t>
      </w:r>
      <w:r w:rsidRPr="1D2D9165">
        <w:rPr>
          <w:rFonts w:eastAsiaTheme="minorEastAsia"/>
        </w:rPr>
        <w:t xml:space="preserve"> metod współpracy ze społecznościami lokalnymi</w:t>
      </w:r>
      <w:r w:rsidR="00081370" w:rsidRPr="1D2D9165">
        <w:rPr>
          <w:rFonts w:eastAsiaTheme="minorEastAsia"/>
        </w:rPr>
        <w:t>;</w:t>
      </w:r>
      <w:r w:rsidRPr="1D2D9165">
        <w:rPr>
          <w:rFonts w:eastAsiaTheme="minorEastAsia"/>
        </w:rPr>
        <w:t xml:space="preserve"> jak efektywniej rozmawiać i zjednywać sobie tę grupę do realizowania wspólnych celów.</w:t>
      </w:r>
    </w:p>
    <w:p w14:paraId="683E3252" w14:textId="77777777" w:rsidR="008D586A" w:rsidRPr="00600ACA" w:rsidRDefault="008D586A" w:rsidP="1D2D9165">
      <w:pPr>
        <w:ind w:left="360"/>
        <w:rPr>
          <w:rFonts w:eastAsiaTheme="minorEastAsia"/>
          <w:b/>
          <w:bCs/>
        </w:rPr>
      </w:pPr>
      <w:r w:rsidRPr="1D2D9165">
        <w:rPr>
          <w:rFonts w:eastAsiaTheme="minorEastAsia"/>
        </w:rPr>
        <w:t>MODUŁY</w:t>
      </w:r>
      <w:r w:rsidRPr="1D2D9165">
        <w:rPr>
          <w:rFonts w:eastAsiaTheme="minorEastAsia"/>
          <w:b/>
          <w:bCs/>
        </w:rPr>
        <w:t>:</w:t>
      </w:r>
    </w:p>
    <w:p w14:paraId="351D6D8C" w14:textId="3A6E1193" w:rsidR="008D586A" w:rsidRPr="00600ACA" w:rsidRDefault="003D3114" w:rsidP="1D2D9165">
      <w:pPr>
        <w:pStyle w:val="Akapitzlist"/>
        <w:numPr>
          <w:ilvl w:val="0"/>
          <w:numId w:val="17"/>
        </w:numPr>
        <w:spacing w:after="160" w:line="259" w:lineRule="auto"/>
        <w:rPr>
          <w:rFonts w:asciiTheme="minorHAnsi" w:eastAsiaTheme="minorEastAsia" w:hAnsiTheme="minorHAnsi" w:cstheme="minorBidi"/>
        </w:rPr>
      </w:pPr>
      <w:proofErr w:type="spellStart"/>
      <w:r w:rsidRPr="1D2D9165">
        <w:rPr>
          <w:rFonts w:asciiTheme="minorHAnsi" w:eastAsiaTheme="minorEastAsia" w:hAnsiTheme="minorHAnsi" w:cstheme="minorBidi"/>
        </w:rPr>
        <w:t>Współpraca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z </w:t>
      </w:r>
      <w:proofErr w:type="spellStart"/>
      <w:r w:rsidRPr="1D2D9165">
        <w:rPr>
          <w:rFonts w:asciiTheme="minorHAnsi" w:eastAsiaTheme="minorEastAsia" w:hAnsiTheme="minorHAnsi" w:cstheme="minorBidi"/>
        </w:rPr>
        <w:t>mediami</w:t>
      </w:r>
      <w:proofErr w:type="spellEnd"/>
    </w:p>
    <w:p w14:paraId="45007411" w14:textId="77777777" w:rsidR="008D586A" w:rsidRPr="0086750D" w:rsidRDefault="008D586A" w:rsidP="1D2D9165">
      <w:pPr>
        <w:pStyle w:val="Akapitzlist"/>
        <w:numPr>
          <w:ilvl w:val="1"/>
          <w:numId w:val="17"/>
        </w:numPr>
        <w:spacing w:after="160" w:line="259" w:lineRule="auto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Otwarte drzwi do mediów - Jak budować trwałe relacje z mediami</w:t>
      </w:r>
    </w:p>
    <w:p w14:paraId="3D7192B5" w14:textId="77777777" w:rsidR="008D586A" w:rsidRPr="0086750D" w:rsidRDefault="008D586A" w:rsidP="1D2D9165">
      <w:pPr>
        <w:pStyle w:val="Akapitzlist"/>
        <w:numPr>
          <w:ilvl w:val="1"/>
          <w:numId w:val="17"/>
        </w:numPr>
        <w:spacing w:after="160" w:line="259" w:lineRule="auto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Informacje prasowe – jak pisać wiadomość prasową, która wybije się spośród setek innych</w:t>
      </w:r>
    </w:p>
    <w:p w14:paraId="4915FE1F" w14:textId="77777777" w:rsidR="008D586A" w:rsidRPr="0086750D" w:rsidRDefault="008D586A" w:rsidP="1D2D9165">
      <w:pPr>
        <w:pStyle w:val="Akapitzlist"/>
        <w:numPr>
          <w:ilvl w:val="1"/>
          <w:numId w:val="17"/>
        </w:numPr>
        <w:spacing w:after="160" w:line="259" w:lineRule="auto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lastRenderedPageBreak/>
        <w:t>Kanały komunikacji – czy zawsze Facebook? jak dobierać kanał w zależności od komunikatu i jak w nich pisać?</w:t>
      </w:r>
    </w:p>
    <w:p w14:paraId="6BC2D954" w14:textId="77777777" w:rsidR="008D586A" w:rsidRPr="0086750D" w:rsidRDefault="008D586A" w:rsidP="1D2D9165">
      <w:pPr>
        <w:pStyle w:val="Akapitzlist"/>
        <w:numPr>
          <w:ilvl w:val="1"/>
          <w:numId w:val="17"/>
        </w:numPr>
        <w:spacing w:after="160" w:line="259" w:lineRule="auto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Nie daj się zmanipulować – występy medialne (TV, radio) i jak się do nich przygotować</w:t>
      </w:r>
    </w:p>
    <w:p w14:paraId="2D186533" w14:textId="77777777" w:rsidR="008D586A" w:rsidRPr="00600ACA" w:rsidRDefault="008D586A" w:rsidP="1D2D9165">
      <w:pPr>
        <w:pStyle w:val="Akapitzlist"/>
        <w:numPr>
          <w:ilvl w:val="0"/>
          <w:numId w:val="17"/>
        </w:numPr>
        <w:spacing w:after="160" w:line="259" w:lineRule="auto"/>
        <w:rPr>
          <w:rFonts w:asciiTheme="minorHAnsi" w:eastAsiaTheme="minorEastAsia" w:hAnsiTheme="minorHAnsi" w:cstheme="minorBidi"/>
        </w:rPr>
      </w:pPr>
      <w:r w:rsidRPr="1D2D9165">
        <w:rPr>
          <w:rFonts w:asciiTheme="minorHAnsi" w:eastAsiaTheme="minorEastAsia" w:hAnsiTheme="minorHAnsi" w:cstheme="minorBidi"/>
        </w:rPr>
        <w:t xml:space="preserve">PR </w:t>
      </w:r>
      <w:proofErr w:type="spellStart"/>
      <w:r w:rsidRPr="1D2D9165">
        <w:rPr>
          <w:rFonts w:asciiTheme="minorHAnsi" w:eastAsiaTheme="minorEastAsia" w:hAnsiTheme="minorHAnsi" w:cstheme="minorBidi"/>
        </w:rPr>
        <w:t>organizacji</w:t>
      </w:r>
      <w:proofErr w:type="spellEnd"/>
    </w:p>
    <w:p w14:paraId="1BEF2EC5" w14:textId="77777777" w:rsidR="008D586A" w:rsidRPr="0086750D" w:rsidRDefault="008D586A" w:rsidP="1D2D9165">
      <w:pPr>
        <w:pStyle w:val="Akapitzlist"/>
        <w:numPr>
          <w:ilvl w:val="1"/>
          <w:numId w:val="17"/>
        </w:numPr>
        <w:spacing w:after="160" w:line="259" w:lineRule="auto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Wizerunek organizacji – jaką organizacją jesteśmy, jaką chcemy być</w:t>
      </w:r>
    </w:p>
    <w:p w14:paraId="41E1FBDB" w14:textId="77777777" w:rsidR="008D586A" w:rsidRPr="0086750D" w:rsidRDefault="008D586A" w:rsidP="1D2D9165">
      <w:pPr>
        <w:pStyle w:val="Akapitzlist"/>
        <w:numPr>
          <w:ilvl w:val="1"/>
          <w:numId w:val="17"/>
        </w:numPr>
        <w:spacing w:after="160" w:line="259" w:lineRule="auto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Jak sprawić, że więcej osób podąży za naszą ideą. Jak budować wizerunek eksperta. Styl komunikacji a wizerunek organizacji</w:t>
      </w:r>
    </w:p>
    <w:p w14:paraId="1587D48E" w14:textId="77777777" w:rsidR="008D586A" w:rsidRPr="0086750D" w:rsidRDefault="008D586A" w:rsidP="1D2D9165">
      <w:pPr>
        <w:pStyle w:val="Akapitzlist"/>
        <w:numPr>
          <w:ilvl w:val="0"/>
          <w:numId w:val="17"/>
        </w:numPr>
        <w:spacing w:after="160" w:line="259" w:lineRule="auto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Społeczności lokalne – najlepsi sprzymierzeńcy czy najtwardszy orzech do zgryzienia</w:t>
      </w:r>
    </w:p>
    <w:p w14:paraId="16F216D1" w14:textId="77777777" w:rsidR="008D586A" w:rsidRPr="0086750D" w:rsidRDefault="008D586A" w:rsidP="1D2D9165">
      <w:pPr>
        <w:pStyle w:val="Akapitzlist"/>
        <w:numPr>
          <w:ilvl w:val="1"/>
          <w:numId w:val="17"/>
        </w:numPr>
        <w:spacing w:after="160" w:line="259" w:lineRule="auto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O co Wam chodzi? – Jak zidentyfikować potrzeby lokalnych społeczności</w:t>
      </w:r>
    </w:p>
    <w:p w14:paraId="6062117D" w14:textId="77777777" w:rsidR="008D586A" w:rsidRPr="0086750D" w:rsidRDefault="008D586A" w:rsidP="1D2D9165">
      <w:pPr>
        <w:pStyle w:val="Akapitzlist"/>
        <w:numPr>
          <w:ilvl w:val="1"/>
          <w:numId w:val="17"/>
        </w:numPr>
        <w:spacing w:after="160" w:line="259" w:lineRule="auto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Przecież to proste! – Jak rozpoznać bariery i obawy i pracować z nimi</w:t>
      </w:r>
    </w:p>
    <w:p w14:paraId="2D45BFC7" w14:textId="77777777" w:rsidR="008D586A" w:rsidRPr="0086750D" w:rsidRDefault="008D586A" w:rsidP="1D2D9165">
      <w:pPr>
        <w:pStyle w:val="Akapitzlist"/>
        <w:numPr>
          <w:ilvl w:val="1"/>
          <w:numId w:val="17"/>
        </w:numPr>
        <w:spacing w:after="160" w:line="259" w:lineRule="auto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Szansa jakich mało – Jak komunikować się językiem korzyści</w:t>
      </w:r>
    </w:p>
    <w:p w14:paraId="67DB0730" w14:textId="77777777" w:rsidR="008D586A" w:rsidRPr="0086750D" w:rsidRDefault="008D586A" w:rsidP="1D2D9165">
      <w:pPr>
        <w:pStyle w:val="Akapitzlist"/>
        <w:numPr>
          <w:ilvl w:val="0"/>
          <w:numId w:val="17"/>
        </w:numPr>
        <w:spacing w:after="160" w:line="259" w:lineRule="auto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Jak rozmawiać z samorządowcami i politykami</w:t>
      </w:r>
    </w:p>
    <w:p w14:paraId="7AC71C82" w14:textId="6E2711C6" w:rsidR="005B1747" w:rsidRPr="00600ACA" w:rsidRDefault="008D586A" w:rsidP="1D2D9165">
      <w:pPr>
        <w:pStyle w:val="Akapitzlist"/>
        <w:numPr>
          <w:ilvl w:val="1"/>
          <w:numId w:val="17"/>
        </w:numPr>
        <w:spacing w:after="160" w:line="240" w:lineRule="auto"/>
        <w:jc w:val="both"/>
        <w:rPr>
          <w:rFonts w:asciiTheme="minorHAnsi" w:eastAsiaTheme="minorEastAsia" w:hAnsiTheme="minorHAnsi" w:cstheme="minorBidi"/>
        </w:rPr>
      </w:pPr>
      <w:r w:rsidRPr="1D2D9165">
        <w:rPr>
          <w:rFonts w:asciiTheme="minorHAnsi" w:eastAsiaTheme="minorEastAsia" w:hAnsiTheme="minorHAnsi" w:cstheme="minorBidi"/>
        </w:rPr>
        <w:t xml:space="preserve">Jak </w:t>
      </w:r>
      <w:proofErr w:type="spellStart"/>
      <w:r w:rsidRPr="1D2D9165">
        <w:rPr>
          <w:rFonts w:asciiTheme="minorHAnsi" w:eastAsiaTheme="minorEastAsia" w:hAnsiTheme="minorHAnsi" w:cstheme="minorBidi"/>
        </w:rPr>
        <w:t>identyfikować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1D2D9165">
        <w:rPr>
          <w:rFonts w:asciiTheme="minorHAnsi" w:eastAsiaTheme="minorEastAsia" w:hAnsiTheme="minorHAnsi" w:cstheme="minorBidi"/>
        </w:rPr>
        <w:t>kluczowych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1D2D9165">
        <w:rPr>
          <w:rFonts w:asciiTheme="minorHAnsi" w:eastAsiaTheme="minorEastAsia" w:hAnsiTheme="minorHAnsi" w:cstheme="minorBidi"/>
        </w:rPr>
        <w:t>decydentów</w:t>
      </w:r>
      <w:proofErr w:type="spellEnd"/>
    </w:p>
    <w:p w14:paraId="51EF238D" w14:textId="77777777" w:rsidR="009F2309" w:rsidRPr="00600ACA" w:rsidRDefault="009F2309" w:rsidP="1D2D9165">
      <w:pPr>
        <w:pStyle w:val="Akapitzlist"/>
        <w:spacing w:after="160" w:line="240" w:lineRule="auto"/>
        <w:ind w:left="1440"/>
        <w:jc w:val="both"/>
        <w:rPr>
          <w:rFonts w:asciiTheme="minorHAnsi" w:eastAsiaTheme="minorEastAsia" w:hAnsiTheme="minorHAnsi" w:cstheme="minorBidi"/>
        </w:rPr>
      </w:pPr>
    </w:p>
    <w:p w14:paraId="0EB68CEC" w14:textId="77777777" w:rsidR="000850B2" w:rsidRPr="0086750D" w:rsidRDefault="000850B2" w:rsidP="1D2D916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b/>
          <w:bCs/>
          <w:lang w:val="pl-PL"/>
        </w:rPr>
        <w:t xml:space="preserve">Prowadzenie skutecznych negocjacji, szczególnie w sytuacji nierównomiernie rozłożonych sił, </w:t>
      </w:r>
      <w:r w:rsidRPr="1D2D9165">
        <w:rPr>
          <w:rFonts w:asciiTheme="minorHAnsi" w:eastAsiaTheme="minorEastAsia" w:hAnsiTheme="minorHAnsi" w:cstheme="minorBidi"/>
          <w:lang w:val="pl-PL"/>
        </w:rPr>
        <w:t>z partnerem, który identyfikuje się jako organizacja silniejsza i bardziej sprawcza. Przedstawienie różnych strategii negocjacyjnych, przygotowania do podejmowania negocjacji, wykształcenie umiejętności szukania konsensusu i kompromisu, BATNA.</w:t>
      </w:r>
    </w:p>
    <w:p w14:paraId="0110532B" w14:textId="77777777" w:rsidR="00127646" w:rsidRPr="0086750D" w:rsidRDefault="00127646" w:rsidP="1D2D9165">
      <w:pPr>
        <w:pStyle w:val="Akapitzlist"/>
        <w:spacing w:line="240" w:lineRule="auto"/>
        <w:ind w:left="360"/>
        <w:jc w:val="both"/>
        <w:rPr>
          <w:rFonts w:asciiTheme="minorHAnsi" w:eastAsiaTheme="minorEastAsia" w:hAnsiTheme="minorHAnsi" w:cstheme="minorBidi"/>
          <w:lang w:val="pl-PL"/>
        </w:rPr>
      </w:pPr>
    </w:p>
    <w:p w14:paraId="1F2E7AD5" w14:textId="77777777" w:rsidR="00127646" w:rsidRPr="00600ACA" w:rsidRDefault="00127646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  <w:b/>
          <w:bCs/>
        </w:rPr>
        <w:t>Cele</w:t>
      </w:r>
      <w:r w:rsidRPr="1D2D9165">
        <w:rPr>
          <w:rFonts w:eastAsiaTheme="minorEastAsia"/>
        </w:rPr>
        <w:t>: pokazanie różnych strategii negocjacyjnych, przygotowania do podejmowania negocjacji, wykształcenie umiejętności szukania konsensusu i kompromisu.</w:t>
      </w:r>
    </w:p>
    <w:p w14:paraId="552B1199" w14:textId="77777777" w:rsidR="00127646" w:rsidRPr="00600ACA" w:rsidRDefault="00127646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</w:rPr>
        <w:t>Praktyczne szkolenie z zakresu negocjacji, w trakcie szkolenia uczestnicy poznają minimum teorii i starają się na konkretnych przykładach i w konkretnych scenkach przeprowadzić negocjacje. Szkolenie odbywające się w blokach, z których każdy z elementów zawiera wstęp teoretyczny i ćwiczenia praktyczne</w:t>
      </w:r>
    </w:p>
    <w:p w14:paraId="704F0637" w14:textId="77777777" w:rsidR="00127646" w:rsidRPr="00600ACA" w:rsidRDefault="00127646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</w:rPr>
        <w:t>MODUŁY:</w:t>
      </w:r>
    </w:p>
    <w:p w14:paraId="22AE563B" w14:textId="77777777" w:rsidR="00127646" w:rsidRPr="0086750D" w:rsidRDefault="00127646" w:rsidP="1D2D9165">
      <w:pPr>
        <w:pStyle w:val="Akapitzlist"/>
        <w:numPr>
          <w:ilvl w:val="0"/>
          <w:numId w:val="18"/>
        </w:numPr>
        <w:spacing w:after="160" w:line="259" w:lineRule="auto"/>
        <w:ind w:left="72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Jak zwiększyć własną siłę negocjacyjną i asertywność</w:t>
      </w:r>
    </w:p>
    <w:p w14:paraId="152EDECB" w14:textId="77777777" w:rsidR="00127646" w:rsidRPr="00600ACA" w:rsidRDefault="00127646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</w:rPr>
      </w:pPr>
      <w:proofErr w:type="spellStart"/>
      <w:r w:rsidRPr="1D2D9165">
        <w:rPr>
          <w:rFonts w:asciiTheme="minorHAnsi" w:eastAsiaTheme="minorEastAsia" w:hAnsiTheme="minorHAnsi" w:cstheme="minorBidi"/>
        </w:rPr>
        <w:t>Określenie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BATNA</w:t>
      </w:r>
    </w:p>
    <w:p w14:paraId="4225BE8E" w14:textId="77777777" w:rsidR="00127646" w:rsidRPr="0086750D" w:rsidRDefault="00127646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Jak przygotować się do negocjacji z silniejszą stroną</w:t>
      </w:r>
    </w:p>
    <w:p w14:paraId="3D0C18E4" w14:textId="77777777" w:rsidR="00127646" w:rsidRPr="0086750D" w:rsidRDefault="00127646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Podnoszenie własnej siły negocjacyjnej i obniżanie siły drugiej strony</w:t>
      </w:r>
    </w:p>
    <w:p w14:paraId="1423AB5D" w14:textId="77777777" w:rsidR="00127646" w:rsidRPr="0086750D" w:rsidRDefault="00127646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O czym warto pamiętać w prowadzeniu negocjacji win-win</w:t>
      </w:r>
    </w:p>
    <w:p w14:paraId="3771BBAB" w14:textId="44A6DD3F" w:rsidR="00127646" w:rsidRPr="00600ACA" w:rsidRDefault="002D04DD" w:rsidP="1D2D9165">
      <w:pPr>
        <w:pStyle w:val="Akapitzlist"/>
        <w:numPr>
          <w:ilvl w:val="0"/>
          <w:numId w:val="18"/>
        </w:numPr>
        <w:spacing w:after="160" w:line="259" w:lineRule="auto"/>
        <w:ind w:left="720"/>
        <w:jc w:val="both"/>
        <w:rPr>
          <w:rFonts w:asciiTheme="minorHAnsi" w:eastAsiaTheme="minorEastAsia" w:hAnsiTheme="minorHAnsi" w:cstheme="minorBidi"/>
        </w:rPr>
      </w:pPr>
      <w:proofErr w:type="spellStart"/>
      <w:r w:rsidRPr="1D2D9165">
        <w:rPr>
          <w:rFonts w:asciiTheme="minorHAnsi" w:eastAsiaTheme="minorEastAsia" w:hAnsiTheme="minorHAnsi" w:cstheme="minorBidi"/>
        </w:rPr>
        <w:t>Przygotowanie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r w:rsidR="00127646" w:rsidRPr="1D2D9165">
        <w:rPr>
          <w:rFonts w:asciiTheme="minorHAnsi" w:eastAsiaTheme="minorEastAsia" w:hAnsiTheme="minorHAnsi" w:cstheme="minorBidi"/>
        </w:rPr>
        <w:t xml:space="preserve">do </w:t>
      </w:r>
      <w:proofErr w:type="spellStart"/>
      <w:r w:rsidR="00127646" w:rsidRPr="1D2D9165">
        <w:rPr>
          <w:rFonts w:asciiTheme="minorHAnsi" w:eastAsiaTheme="minorEastAsia" w:hAnsiTheme="minorHAnsi" w:cstheme="minorBidi"/>
        </w:rPr>
        <w:t>negocjacji</w:t>
      </w:r>
      <w:proofErr w:type="spellEnd"/>
      <w:r w:rsidR="00127646" w:rsidRPr="1D2D9165">
        <w:rPr>
          <w:rFonts w:asciiTheme="minorHAnsi" w:eastAsiaTheme="minorEastAsia" w:hAnsiTheme="minorHAnsi" w:cstheme="minorBidi"/>
        </w:rPr>
        <w:t xml:space="preserve"> </w:t>
      </w:r>
    </w:p>
    <w:p w14:paraId="21396165" w14:textId="77777777" w:rsidR="00127646" w:rsidRPr="0086750D" w:rsidRDefault="00127646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Przygotowanie do negocjacji i jego wpływ na przebieg negocjacji</w:t>
      </w:r>
    </w:p>
    <w:p w14:paraId="315A241A" w14:textId="77777777" w:rsidR="00127646" w:rsidRPr="00600ACA" w:rsidRDefault="00127646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</w:rPr>
      </w:pPr>
      <w:r w:rsidRPr="1D2D9165">
        <w:rPr>
          <w:rFonts w:asciiTheme="minorHAnsi" w:eastAsiaTheme="minorEastAsia" w:hAnsiTheme="minorHAnsi" w:cstheme="minorBidi"/>
        </w:rPr>
        <w:t xml:space="preserve">BATNA </w:t>
      </w:r>
      <w:proofErr w:type="spellStart"/>
      <w:r w:rsidRPr="1D2D9165">
        <w:rPr>
          <w:rFonts w:asciiTheme="minorHAnsi" w:eastAsiaTheme="minorEastAsia" w:hAnsiTheme="minorHAnsi" w:cstheme="minorBidi"/>
        </w:rPr>
        <w:t>i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1D2D9165">
        <w:rPr>
          <w:rFonts w:asciiTheme="minorHAnsi" w:eastAsiaTheme="minorEastAsia" w:hAnsiTheme="minorHAnsi" w:cstheme="minorBidi"/>
        </w:rPr>
        <w:t>alternatywy</w:t>
      </w:r>
      <w:proofErr w:type="spellEnd"/>
    </w:p>
    <w:p w14:paraId="6A27CD10" w14:textId="31568019" w:rsidR="00127646" w:rsidRPr="00600ACA" w:rsidRDefault="00D9645F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</w:rPr>
      </w:pPr>
      <w:proofErr w:type="spellStart"/>
      <w:r w:rsidRPr="1D2D9165">
        <w:rPr>
          <w:rFonts w:asciiTheme="minorHAnsi" w:eastAsiaTheme="minorEastAsia" w:hAnsiTheme="minorHAnsi" w:cstheme="minorBidi"/>
        </w:rPr>
        <w:t>Identyfikacja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27646" w:rsidRPr="1D2D9165">
        <w:rPr>
          <w:rFonts w:asciiTheme="minorHAnsi" w:eastAsiaTheme="minorEastAsia" w:hAnsiTheme="minorHAnsi" w:cstheme="minorBidi"/>
        </w:rPr>
        <w:t>interesów</w:t>
      </w:r>
      <w:proofErr w:type="spellEnd"/>
      <w:r w:rsidR="00127646"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27646" w:rsidRPr="1D2D9165">
        <w:rPr>
          <w:rFonts w:asciiTheme="minorHAnsi" w:eastAsiaTheme="minorEastAsia" w:hAnsiTheme="minorHAnsi" w:cstheme="minorBidi"/>
        </w:rPr>
        <w:t>i</w:t>
      </w:r>
      <w:proofErr w:type="spellEnd"/>
      <w:r w:rsidR="00127646"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27646" w:rsidRPr="1D2D9165">
        <w:rPr>
          <w:rFonts w:asciiTheme="minorHAnsi" w:eastAsiaTheme="minorEastAsia" w:hAnsiTheme="minorHAnsi" w:cstheme="minorBidi"/>
        </w:rPr>
        <w:t>stanowisk</w:t>
      </w:r>
      <w:proofErr w:type="spellEnd"/>
    </w:p>
    <w:p w14:paraId="13F2D3EE" w14:textId="7DE781C9" w:rsidR="00127646" w:rsidRPr="00600ACA" w:rsidRDefault="00D9645F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</w:rPr>
      </w:pPr>
      <w:proofErr w:type="spellStart"/>
      <w:r w:rsidRPr="1D2D9165">
        <w:rPr>
          <w:rFonts w:asciiTheme="minorHAnsi" w:eastAsiaTheme="minorEastAsia" w:hAnsiTheme="minorHAnsi" w:cstheme="minorBidi"/>
        </w:rPr>
        <w:t>Potrzeby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r w:rsidR="00127646" w:rsidRPr="1D2D9165">
        <w:rPr>
          <w:rFonts w:asciiTheme="minorHAnsi" w:eastAsiaTheme="minorEastAsia" w:hAnsiTheme="minorHAnsi" w:cstheme="minorBidi"/>
        </w:rPr>
        <w:t xml:space="preserve">w </w:t>
      </w:r>
      <w:proofErr w:type="spellStart"/>
      <w:r w:rsidR="00127646" w:rsidRPr="1D2D9165">
        <w:rPr>
          <w:rFonts w:asciiTheme="minorHAnsi" w:eastAsiaTheme="minorEastAsia" w:hAnsiTheme="minorHAnsi" w:cstheme="minorBidi"/>
        </w:rPr>
        <w:t>negocjacjach</w:t>
      </w:r>
      <w:proofErr w:type="spellEnd"/>
    </w:p>
    <w:p w14:paraId="65B90143" w14:textId="63CB2EEB" w:rsidR="00127646" w:rsidRPr="00600ACA" w:rsidRDefault="00D9645F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</w:rPr>
      </w:pPr>
      <w:proofErr w:type="spellStart"/>
      <w:r w:rsidRPr="1D2D9165">
        <w:rPr>
          <w:rFonts w:asciiTheme="minorHAnsi" w:eastAsiaTheme="minorEastAsia" w:hAnsiTheme="minorHAnsi" w:cstheme="minorBidi"/>
        </w:rPr>
        <w:t>Pierwsza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27646" w:rsidRPr="1D2D9165">
        <w:rPr>
          <w:rFonts w:asciiTheme="minorHAnsi" w:eastAsiaTheme="minorEastAsia" w:hAnsiTheme="minorHAnsi" w:cstheme="minorBidi"/>
        </w:rPr>
        <w:t>oferta</w:t>
      </w:r>
      <w:proofErr w:type="spellEnd"/>
    </w:p>
    <w:p w14:paraId="05726333" w14:textId="3D2D8F73" w:rsidR="00127646" w:rsidRPr="00600ACA" w:rsidRDefault="002D04DD" w:rsidP="1D2D9165">
      <w:pPr>
        <w:pStyle w:val="Akapitzlist"/>
        <w:numPr>
          <w:ilvl w:val="0"/>
          <w:numId w:val="18"/>
        </w:numPr>
        <w:spacing w:after="160" w:line="259" w:lineRule="auto"/>
        <w:ind w:left="720"/>
        <w:jc w:val="both"/>
        <w:rPr>
          <w:rFonts w:asciiTheme="minorHAnsi" w:eastAsiaTheme="minorEastAsia" w:hAnsiTheme="minorHAnsi" w:cstheme="minorBidi"/>
        </w:rPr>
      </w:pPr>
      <w:proofErr w:type="spellStart"/>
      <w:r w:rsidRPr="1D2D9165">
        <w:rPr>
          <w:rFonts w:asciiTheme="minorHAnsi" w:eastAsiaTheme="minorEastAsia" w:hAnsiTheme="minorHAnsi" w:cstheme="minorBidi"/>
        </w:rPr>
        <w:t>Zarządzanie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27646" w:rsidRPr="1D2D9165">
        <w:rPr>
          <w:rFonts w:asciiTheme="minorHAnsi" w:eastAsiaTheme="minorEastAsia" w:hAnsiTheme="minorHAnsi" w:cstheme="minorBidi"/>
        </w:rPr>
        <w:t>sytuacją</w:t>
      </w:r>
      <w:proofErr w:type="spellEnd"/>
      <w:r w:rsidR="00127646"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27646" w:rsidRPr="1D2D9165">
        <w:rPr>
          <w:rFonts w:asciiTheme="minorHAnsi" w:eastAsiaTheme="minorEastAsia" w:hAnsiTheme="minorHAnsi" w:cstheme="minorBidi"/>
        </w:rPr>
        <w:t>negocjacyjną</w:t>
      </w:r>
      <w:proofErr w:type="spellEnd"/>
    </w:p>
    <w:p w14:paraId="105458AC" w14:textId="4EAA7077" w:rsidR="00127646" w:rsidRPr="0086750D" w:rsidRDefault="00D9645F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Techni</w:t>
      </w:r>
      <w:r w:rsidR="00127646" w:rsidRPr="1D2D9165">
        <w:rPr>
          <w:rFonts w:asciiTheme="minorHAnsi" w:eastAsiaTheme="minorEastAsia" w:hAnsiTheme="minorHAnsi" w:cstheme="minorBidi"/>
          <w:lang w:val="pl-PL"/>
        </w:rPr>
        <w:t>ki negocjacyjne – co nam pomoże, co nam przeszkodzi, co stosują inni</w:t>
      </w:r>
    </w:p>
    <w:p w14:paraId="5D0F5873" w14:textId="2D0717D3" w:rsidR="00230801" w:rsidRPr="0086750D" w:rsidRDefault="00D9645F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 xml:space="preserve">Triki </w:t>
      </w:r>
      <w:r w:rsidR="00127646" w:rsidRPr="1D2D9165">
        <w:rPr>
          <w:rFonts w:asciiTheme="minorHAnsi" w:eastAsiaTheme="minorEastAsia" w:hAnsiTheme="minorHAnsi" w:cstheme="minorBidi"/>
          <w:lang w:val="pl-PL"/>
        </w:rPr>
        <w:t xml:space="preserve">psychologiczne - na co warto uważać, </w:t>
      </w:r>
    </w:p>
    <w:p w14:paraId="3F0C3F73" w14:textId="4F144EF3" w:rsidR="00127646" w:rsidRPr="00600ACA" w:rsidRDefault="00D9645F" w:rsidP="1D2D9165">
      <w:pPr>
        <w:pStyle w:val="Akapitzlist"/>
        <w:numPr>
          <w:ilvl w:val="1"/>
          <w:numId w:val="18"/>
        </w:numPr>
        <w:spacing w:after="160" w:line="259" w:lineRule="auto"/>
        <w:ind w:left="1440"/>
        <w:jc w:val="both"/>
        <w:rPr>
          <w:rFonts w:asciiTheme="minorHAnsi" w:eastAsiaTheme="minorEastAsia" w:hAnsiTheme="minorHAnsi" w:cstheme="minorBidi"/>
        </w:rPr>
      </w:pPr>
      <w:proofErr w:type="spellStart"/>
      <w:r w:rsidRPr="1D2D9165">
        <w:rPr>
          <w:rFonts w:asciiTheme="minorHAnsi" w:eastAsiaTheme="minorEastAsia" w:hAnsiTheme="minorHAnsi" w:cstheme="minorBidi"/>
        </w:rPr>
        <w:t>Domykanie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="00127646" w:rsidRPr="1D2D9165">
        <w:rPr>
          <w:rFonts w:asciiTheme="minorHAnsi" w:eastAsiaTheme="minorEastAsia" w:hAnsiTheme="minorHAnsi" w:cstheme="minorBidi"/>
        </w:rPr>
        <w:t>porozumienia</w:t>
      </w:r>
      <w:proofErr w:type="spellEnd"/>
    </w:p>
    <w:p w14:paraId="79AF474A" w14:textId="77777777" w:rsidR="00127646" w:rsidRPr="00600ACA" w:rsidRDefault="00127646" w:rsidP="1D2D9165">
      <w:pPr>
        <w:pStyle w:val="Akapitzlist"/>
        <w:spacing w:line="240" w:lineRule="auto"/>
        <w:ind w:left="360"/>
        <w:jc w:val="both"/>
        <w:rPr>
          <w:rFonts w:asciiTheme="minorHAnsi" w:eastAsiaTheme="minorEastAsia" w:hAnsiTheme="minorHAnsi" w:cstheme="minorBidi"/>
        </w:rPr>
      </w:pPr>
    </w:p>
    <w:p w14:paraId="6D038BC1" w14:textId="77777777" w:rsidR="00CF6BC0" w:rsidRPr="00600ACA" w:rsidRDefault="00CF6BC0" w:rsidP="1D2D9165">
      <w:pPr>
        <w:pStyle w:val="Akapitzlist"/>
        <w:spacing w:after="160" w:line="259" w:lineRule="auto"/>
        <w:ind w:left="1800"/>
        <w:jc w:val="both"/>
        <w:rPr>
          <w:rFonts w:asciiTheme="minorHAnsi" w:eastAsiaTheme="minorEastAsia" w:hAnsiTheme="minorHAnsi" w:cstheme="minorBidi"/>
        </w:rPr>
      </w:pPr>
    </w:p>
    <w:p w14:paraId="6781429A" w14:textId="19F080F5" w:rsidR="000850B2" w:rsidRPr="0086750D" w:rsidRDefault="000850B2" w:rsidP="1D2D916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b/>
          <w:bCs/>
          <w:lang w:val="pl-PL"/>
        </w:rPr>
        <w:t>Sprawna organizacja czasu pracy</w:t>
      </w:r>
      <w:r w:rsidRPr="1D2D9165">
        <w:rPr>
          <w:rFonts w:asciiTheme="minorHAnsi" w:eastAsiaTheme="minorEastAsia" w:hAnsiTheme="minorHAnsi" w:cstheme="minorBidi"/>
          <w:lang w:val="pl-PL"/>
        </w:rPr>
        <w:t>, zarządzanie strategiczne i budowanie całościowej wizji danego podmiotu, zwiększenie efektywności działania.</w:t>
      </w:r>
    </w:p>
    <w:p w14:paraId="341FE0B8" w14:textId="77777777" w:rsidR="001D19E2" w:rsidRPr="0086750D" w:rsidRDefault="001D19E2" w:rsidP="1D2D9165">
      <w:pPr>
        <w:pStyle w:val="Akapitzlist"/>
        <w:spacing w:line="240" w:lineRule="auto"/>
        <w:ind w:left="360"/>
        <w:jc w:val="both"/>
        <w:rPr>
          <w:rFonts w:asciiTheme="minorHAnsi" w:eastAsiaTheme="minorEastAsia" w:hAnsiTheme="minorHAnsi" w:cstheme="minorBidi"/>
          <w:lang w:val="pl-PL"/>
        </w:rPr>
      </w:pPr>
    </w:p>
    <w:p w14:paraId="066AF9B6" w14:textId="45FCBF7F" w:rsidR="001D19E2" w:rsidRPr="00600ACA" w:rsidRDefault="001D19E2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  <w:b/>
          <w:bCs/>
        </w:rPr>
        <w:lastRenderedPageBreak/>
        <w:t>Cele</w:t>
      </w:r>
      <w:r w:rsidRPr="1D2D9165">
        <w:rPr>
          <w:rFonts w:eastAsiaTheme="minorEastAsia"/>
        </w:rPr>
        <w:t>: nauczenie efektywnego działania organizacji pozarządowych, przekazanie wiedzy o budowaniu strategii (krótko- średnio- i długookresowych). Zapoznanie organizacji z metodami tworzenia strategii. Pokazanie, że działanie strategiczne pomaga zaoszczędzić czas, usystematyzować pracę, zwiększyć efektywność działania.</w:t>
      </w:r>
    </w:p>
    <w:p w14:paraId="50FA6D05" w14:textId="77777777" w:rsidR="001D19E2" w:rsidRPr="00600ACA" w:rsidRDefault="001D19E2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</w:rPr>
        <w:t>MODUŁY:</w:t>
      </w:r>
    </w:p>
    <w:p w14:paraId="3235319C" w14:textId="3D96A885" w:rsidR="001D19E2" w:rsidRPr="00600ACA" w:rsidRDefault="001D19E2" w:rsidP="1D2D9165">
      <w:pPr>
        <w:pStyle w:val="Akapitzlist"/>
        <w:numPr>
          <w:ilvl w:val="0"/>
          <w:numId w:val="20"/>
        </w:numPr>
        <w:spacing w:after="160" w:line="259" w:lineRule="auto"/>
        <w:ind w:left="1080"/>
        <w:jc w:val="both"/>
        <w:rPr>
          <w:rFonts w:asciiTheme="minorHAnsi" w:eastAsiaTheme="minorEastAsia" w:hAnsiTheme="minorHAnsi" w:cstheme="minorBidi"/>
        </w:rPr>
      </w:pPr>
      <w:r w:rsidRPr="1D2D9165">
        <w:rPr>
          <w:rFonts w:asciiTheme="minorHAnsi" w:eastAsiaTheme="minorEastAsia" w:hAnsiTheme="minorHAnsi" w:cstheme="minorBidi"/>
        </w:rPr>
        <w:t xml:space="preserve">Jak </w:t>
      </w:r>
      <w:proofErr w:type="spellStart"/>
      <w:r w:rsidRPr="1D2D9165">
        <w:rPr>
          <w:rFonts w:asciiTheme="minorHAnsi" w:eastAsiaTheme="minorEastAsia" w:hAnsiTheme="minorHAnsi" w:cstheme="minorBidi"/>
        </w:rPr>
        <w:t>sprawnie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1D2D9165">
        <w:rPr>
          <w:rFonts w:asciiTheme="minorHAnsi" w:eastAsiaTheme="minorEastAsia" w:hAnsiTheme="minorHAnsi" w:cstheme="minorBidi"/>
        </w:rPr>
        <w:t>organizować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1D2D9165">
        <w:rPr>
          <w:rFonts w:asciiTheme="minorHAnsi" w:eastAsiaTheme="minorEastAsia" w:hAnsiTheme="minorHAnsi" w:cstheme="minorBidi"/>
        </w:rPr>
        <w:t>czas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1D2D9165">
        <w:rPr>
          <w:rFonts w:asciiTheme="minorHAnsi" w:eastAsiaTheme="minorEastAsia" w:hAnsiTheme="minorHAnsi" w:cstheme="minorBidi"/>
        </w:rPr>
        <w:t>pracy</w:t>
      </w:r>
      <w:proofErr w:type="spellEnd"/>
    </w:p>
    <w:p w14:paraId="3DBCEA84" w14:textId="40DDC1A0" w:rsidR="001D19E2" w:rsidRPr="0086750D" w:rsidRDefault="001D19E2" w:rsidP="1D2D9165">
      <w:pPr>
        <w:pStyle w:val="Akapitzlist"/>
        <w:numPr>
          <w:ilvl w:val="0"/>
          <w:numId w:val="20"/>
        </w:numPr>
        <w:spacing w:after="160" w:line="259" w:lineRule="auto"/>
        <w:ind w:left="108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Strategia w organizacji – czy potrzebna, co daje?</w:t>
      </w:r>
    </w:p>
    <w:p w14:paraId="1D8E6B07" w14:textId="19E16AF7" w:rsidR="00CF6BC0" w:rsidRPr="0086750D" w:rsidRDefault="001D19E2" w:rsidP="1D2D9165">
      <w:pPr>
        <w:pStyle w:val="Akapitzlist"/>
        <w:numPr>
          <w:ilvl w:val="0"/>
          <w:numId w:val="20"/>
        </w:numPr>
        <w:spacing w:after="160" w:line="259" w:lineRule="auto"/>
        <w:ind w:left="108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Jak przeprowadzić proces tworzenia strategii (</w:t>
      </w:r>
      <w:proofErr w:type="spellStart"/>
      <w:r w:rsidRPr="1D2D9165">
        <w:rPr>
          <w:rFonts w:asciiTheme="minorHAnsi" w:eastAsiaTheme="minorEastAsia" w:hAnsiTheme="minorHAnsi" w:cstheme="minorBidi"/>
          <w:lang w:val="pl-PL"/>
        </w:rPr>
        <w:t>theory</w:t>
      </w:r>
      <w:proofErr w:type="spellEnd"/>
      <w:r w:rsidRPr="1D2D9165">
        <w:rPr>
          <w:rFonts w:asciiTheme="minorHAnsi" w:eastAsiaTheme="minorEastAsia" w:hAnsiTheme="minorHAnsi" w:cstheme="minorBidi"/>
          <w:lang w:val="pl-PL"/>
        </w:rPr>
        <w:t xml:space="preserve"> of </w:t>
      </w:r>
      <w:proofErr w:type="spellStart"/>
      <w:r w:rsidRPr="1D2D9165">
        <w:rPr>
          <w:rFonts w:asciiTheme="minorHAnsi" w:eastAsiaTheme="minorEastAsia" w:hAnsiTheme="minorHAnsi" w:cstheme="minorBidi"/>
          <w:lang w:val="pl-PL"/>
        </w:rPr>
        <w:t>change</w:t>
      </w:r>
      <w:proofErr w:type="spellEnd"/>
      <w:r w:rsidRPr="1D2D9165">
        <w:rPr>
          <w:rFonts w:asciiTheme="minorHAnsi" w:eastAsiaTheme="minorEastAsia" w:hAnsiTheme="minorHAnsi" w:cstheme="minorBidi"/>
          <w:lang w:val="pl-PL"/>
        </w:rPr>
        <w:t>)</w:t>
      </w:r>
    </w:p>
    <w:p w14:paraId="12D95633" w14:textId="61AFF73A" w:rsidR="71E32481" w:rsidRDefault="71E32481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</w:rPr>
        <w:t>Cele w tym punkcie mogą być osiągnięte poprzez opracowanie odpowiednich narzędzi</w:t>
      </w:r>
      <w:r w:rsidR="325274E2" w:rsidRPr="1D2D9165">
        <w:rPr>
          <w:rFonts w:eastAsiaTheme="minorEastAsia"/>
        </w:rPr>
        <w:t>. Podczas szkolenia temat ten powinien zostać zaznaczony, ale rozwinięcie może znajdować się w konkretnych materiałach przekazanych po</w:t>
      </w:r>
      <w:r w:rsidR="09894F60" w:rsidRPr="1D2D9165">
        <w:rPr>
          <w:rFonts w:eastAsiaTheme="minorEastAsia"/>
        </w:rPr>
        <w:t>dmiotom.</w:t>
      </w:r>
    </w:p>
    <w:p w14:paraId="4A171F18" w14:textId="77777777" w:rsidR="00506C91" w:rsidRPr="0086750D" w:rsidRDefault="00506C91" w:rsidP="1D2D9165">
      <w:pPr>
        <w:pStyle w:val="Akapitzlist"/>
        <w:spacing w:after="160" w:line="259" w:lineRule="auto"/>
        <w:ind w:left="1080"/>
        <w:jc w:val="both"/>
        <w:rPr>
          <w:rFonts w:asciiTheme="minorHAnsi" w:eastAsiaTheme="minorEastAsia" w:hAnsiTheme="minorHAnsi" w:cstheme="minorBidi"/>
          <w:lang w:val="pl-PL"/>
        </w:rPr>
      </w:pPr>
    </w:p>
    <w:p w14:paraId="64E5017C" w14:textId="344FC914" w:rsidR="000850B2" w:rsidRPr="0086750D" w:rsidRDefault="000850B2" w:rsidP="1D2D916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b/>
          <w:bCs/>
          <w:lang w:val="pl-PL"/>
        </w:rPr>
        <w:t>Umiejętność radzenia sobie w sytuacjach konfliktowych</w:t>
      </w:r>
      <w:r w:rsidRPr="1D2D9165">
        <w:rPr>
          <w:rFonts w:asciiTheme="minorHAnsi" w:eastAsiaTheme="minorEastAsia" w:hAnsiTheme="minorHAnsi" w:cstheme="minorBidi"/>
          <w:lang w:val="pl-PL"/>
        </w:rPr>
        <w:t xml:space="preserve">, związanym z tym stresem, nagonką medialną czy próbami marginalizowania i wyśmiewania poszczególnych osób lub całych organizacji, a także umiejętności obrony własnych praw i wizerunku. Nauka radzenia sobie ze stresem, presją, krytyką i sytuacjami kryzysowymi. Warsztaty </w:t>
      </w:r>
      <w:proofErr w:type="spellStart"/>
      <w:r w:rsidRPr="1D2D9165">
        <w:rPr>
          <w:rFonts w:asciiTheme="minorHAnsi" w:eastAsiaTheme="minorEastAsia" w:hAnsiTheme="minorHAnsi" w:cstheme="minorBidi"/>
          <w:lang w:val="pl-PL"/>
        </w:rPr>
        <w:t>rezyliencji</w:t>
      </w:r>
      <w:proofErr w:type="spellEnd"/>
      <w:r w:rsidRPr="1D2D9165">
        <w:rPr>
          <w:rFonts w:asciiTheme="minorHAnsi" w:eastAsiaTheme="minorEastAsia" w:hAnsiTheme="minorHAnsi" w:cstheme="minorBidi"/>
          <w:lang w:val="pl-PL"/>
        </w:rPr>
        <w:t>.</w:t>
      </w:r>
      <w:r w:rsidR="006D132E" w:rsidRPr="1D2D9165">
        <w:rPr>
          <w:rFonts w:asciiTheme="minorHAnsi" w:eastAsiaTheme="minorEastAsia" w:hAnsiTheme="minorHAnsi" w:cstheme="minorBidi"/>
          <w:lang w:val="pl-PL"/>
        </w:rPr>
        <w:t xml:space="preserve"> To szkolenie powinno być bardziej rozbudowane w przypadku tych organizacji, </w:t>
      </w:r>
      <w:r w:rsidR="00F2665F" w:rsidRPr="1D2D9165">
        <w:rPr>
          <w:rFonts w:asciiTheme="minorHAnsi" w:eastAsiaTheme="minorEastAsia" w:hAnsiTheme="minorHAnsi" w:cstheme="minorBidi"/>
          <w:lang w:val="pl-PL"/>
        </w:rPr>
        <w:t>na których skupia</w:t>
      </w:r>
      <w:r w:rsidR="006D132E" w:rsidRPr="1D2D9165">
        <w:rPr>
          <w:rFonts w:asciiTheme="minorHAnsi" w:eastAsiaTheme="minorEastAsia" w:hAnsiTheme="minorHAnsi" w:cstheme="minorBidi"/>
          <w:lang w:val="pl-PL"/>
        </w:rPr>
        <w:t xml:space="preserve"> się większość uwagi w kontekście ochrony lasów (te organizacje są wystawione na większy stres i ponoszą większą odpowiedzialność).</w:t>
      </w:r>
    </w:p>
    <w:p w14:paraId="4B061AE5" w14:textId="77777777" w:rsidR="009778E6" w:rsidRPr="0086750D" w:rsidRDefault="009778E6" w:rsidP="1D2D9165">
      <w:pPr>
        <w:pStyle w:val="Akapitzlist"/>
        <w:spacing w:line="240" w:lineRule="auto"/>
        <w:ind w:left="360"/>
        <w:jc w:val="both"/>
        <w:rPr>
          <w:rFonts w:asciiTheme="minorHAnsi" w:eastAsiaTheme="minorEastAsia" w:hAnsiTheme="minorHAnsi" w:cstheme="minorBidi"/>
          <w:lang w:val="pl-PL"/>
        </w:rPr>
      </w:pPr>
    </w:p>
    <w:p w14:paraId="34547EB4" w14:textId="4657F2A9" w:rsidR="009778E6" w:rsidRPr="00600ACA" w:rsidRDefault="009778E6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  <w:b/>
          <w:bCs/>
        </w:rPr>
        <w:t>Cele</w:t>
      </w:r>
      <w:r w:rsidRPr="1D2D9165">
        <w:rPr>
          <w:rFonts w:eastAsiaTheme="minorEastAsia"/>
        </w:rPr>
        <w:t>: wzmocnienie odporności na stres wśród członków organizacji pozarządowych, nauka radzenia sobie z krytyką i trudnymi sytuacjami, umiejętność rozeznania czy doszło do naruszenia wizerunku i sposoby obrony własnych praw</w:t>
      </w:r>
      <w:r w:rsidR="00440B05" w:rsidRPr="1D2D9165">
        <w:rPr>
          <w:rFonts w:eastAsiaTheme="minorEastAsia"/>
        </w:rPr>
        <w:t>.</w:t>
      </w:r>
      <w:r w:rsidR="00FA41A9" w:rsidRPr="1D2D9165">
        <w:rPr>
          <w:rFonts w:eastAsiaTheme="minorEastAsia"/>
        </w:rPr>
        <w:t xml:space="preserve"> </w:t>
      </w:r>
    </w:p>
    <w:p w14:paraId="288D9A6E" w14:textId="77777777" w:rsidR="009778E6" w:rsidRPr="00600ACA" w:rsidRDefault="009778E6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</w:rPr>
        <w:t>MODUŁY:</w:t>
      </w:r>
    </w:p>
    <w:p w14:paraId="5B6A3C09" w14:textId="53D1369D" w:rsidR="009778E6" w:rsidRPr="0086750D" w:rsidRDefault="009778E6" w:rsidP="1D2D9165">
      <w:pPr>
        <w:pStyle w:val="Akapitzlist"/>
        <w:numPr>
          <w:ilvl w:val="0"/>
          <w:numId w:val="21"/>
        </w:numPr>
        <w:spacing w:after="160" w:line="259" w:lineRule="auto"/>
        <w:ind w:left="108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 xml:space="preserve">Budowanie pewności siebie i odporności psychicznej, zwłaszcza w kontekście trudnych wydarzeń i presji – warsztaty </w:t>
      </w:r>
      <w:proofErr w:type="spellStart"/>
      <w:r w:rsidRPr="1D2D9165">
        <w:rPr>
          <w:rFonts w:asciiTheme="minorHAnsi" w:eastAsiaTheme="minorEastAsia" w:hAnsiTheme="minorHAnsi" w:cstheme="minorBidi"/>
          <w:lang w:val="pl-PL"/>
        </w:rPr>
        <w:t>rezyliencji</w:t>
      </w:r>
      <w:proofErr w:type="spellEnd"/>
    </w:p>
    <w:p w14:paraId="158E0974" w14:textId="6CB81E2E" w:rsidR="009778E6" w:rsidRPr="0086750D" w:rsidRDefault="009778E6" w:rsidP="1D2D9165">
      <w:pPr>
        <w:pStyle w:val="Akapitzlist"/>
        <w:numPr>
          <w:ilvl w:val="0"/>
          <w:numId w:val="21"/>
        </w:numPr>
        <w:spacing w:after="160" w:line="259" w:lineRule="auto"/>
        <w:ind w:left="108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Krytyka a hejt – gdzie jest granica? Jak krytykować i dawać informację zwrotną w sposób korzystny dla obu stron?</w:t>
      </w:r>
    </w:p>
    <w:p w14:paraId="050D5500" w14:textId="58909B3C" w:rsidR="009778E6" w:rsidRPr="0086750D" w:rsidRDefault="009778E6" w:rsidP="1D2D9165">
      <w:pPr>
        <w:pStyle w:val="Akapitzlist"/>
        <w:numPr>
          <w:ilvl w:val="0"/>
          <w:numId w:val="21"/>
        </w:numPr>
        <w:spacing w:after="160" w:line="259" w:lineRule="auto"/>
        <w:ind w:left="108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>Reagowanie w sytuacjach kryzysowych (w tym nagonka medialna) – jak zapobiegać, jak się przygotować, jak reagować</w:t>
      </w:r>
      <w:r w:rsidR="00A02F64" w:rsidRPr="1D2D9165">
        <w:rPr>
          <w:rFonts w:asciiTheme="minorHAnsi" w:eastAsiaTheme="minorEastAsia" w:hAnsiTheme="minorHAnsi" w:cstheme="minorBidi"/>
          <w:lang w:val="pl-PL"/>
        </w:rPr>
        <w:t>?</w:t>
      </w:r>
    </w:p>
    <w:p w14:paraId="3E31F638" w14:textId="49B38D07" w:rsidR="00506C91" w:rsidRPr="0086750D" w:rsidRDefault="009778E6" w:rsidP="1D2D9165">
      <w:pPr>
        <w:pStyle w:val="Akapitzlist"/>
        <w:numPr>
          <w:ilvl w:val="0"/>
          <w:numId w:val="21"/>
        </w:numPr>
        <w:spacing w:after="160" w:line="259" w:lineRule="auto"/>
        <w:ind w:left="1080"/>
        <w:jc w:val="both"/>
        <w:rPr>
          <w:rFonts w:asciiTheme="minorHAnsi" w:eastAsiaTheme="minorEastAsia" w:hAnsiTheme="minorHAnsi" w:cstheme="minorBidi"/>
          <w:lang w:val="pl-PL"/>
        </w:rPr>
      </w:pPr>
      <w:r w:rsidRPr="1D2D9165">
        <w:rPr>
          <w:rFonts w:asciiTheme="minorHAnsi" w:eastAsiaTheme="minorEastAsia" w:hAnsiTheme="minorHAnsi" w:cstheme="minorBidi"/>
          <w:lang w:val="pl-PL"/>
        </w:rPr>
        <w:t xml:space="preserve">Ochrona prawna i ochrona wizerunku – czyli </w:t>
      </w:r>
      <w:proofErr w:type="spellStart"/>
      <w:r w:rsidRPr="1D2D9165">
        <w:rPr>
          <w:rFonts w:asciiTheme="minorHAnsi" w:eastAsiaTheme="minorEastAsia" w:hAnsiTheme="minorHAnsi" w:cstheme="minorBidi"/>
          <w:lang w:val="pl-PL"/>
        </w:rPr>
        <w:t>case</w:t>
      </w:r>
      <w:proofErr w:type="spellEnd"/>
      <w:r w:rsidRPr="1D2D9165">
        <w:rPr>
          <w:rFonts w:asciiTheme="minorHAnsi" w:eastAsiaTheme="minorEastAsia" w:hAnsiTheme="minorHAnsi" w:cstheme="minorBidi"/>
          <w:lang w:val="pl-PL"/>
        </w:rPr>
        <w:t xml:space="preserve"> </w:t>
      </w:r>
      <w:proofErr w:type="spellStart"/>
      <w:r w:rsidRPr="1D2D9165">
        <w:rPr>
          <w:rFonts w:asciiTheme="minorHAnsi" w:eastAsiaTheme="minorEastAsia" w:hAnsiTheme="minorHAnsi" w:cstheme="minorBidi"/>
          <w:lang w:val="pl-PL"/>
        </w:rPr>
        <w:t>studies</w:t>
      </w:r>
      <w:proofErr w:type="spellEnd"/>
      <w:r w:rsidRPr="1D2D9165">
        <w:rPr>
          <w:rFonts w:asciiTheme="minorHAnsi" w:eastAsiaTheme="minorEastAsia" w:hAnsiTheme="minorHAnsi" w:cstheme="minorBidi"/>
          <w:lang w:val="pl-PL"/>
        </w:rPr>
        <w:t xml:space="preserve"> i dobre praktyki – analiza na podstawie doświadczeń uczestników warsztatu i </w:t>
      </w:r>
      <w:r w:rsidR="001D4601" w:rsidRPr="1D2D9165">
        <w:rPr>
          <w:rFonts w:asciiTheme="minorHAnsi" w:eastAsiaTheme="minorEastAsia" w:hAnsiTheme="minorHAnsi" w:cstheme="minorBidi"/>
          <w:lang w:val="pl-PL"/>
        </w:rPr>
        <w:t>przykładów</w:t>
      </w:r>
    </w:p>
    <w:p w14:paraId="1F2546DD" w14:textId="77777777" w:rsidR="00D9539E" w:rsidRPr="0086750D" w:rsidRDefault="00D9539E" w:rsidP="1D2D9165">
      <w:pPr>
        <w:pStyle w:val="Akapitzlist"/>
        <w:spacing w:after="160" w:line="259" w:lineRule="auto"/>
        <w:ind w:left="1080"/>
        <w:jc w:val="both"/>
        <w:rPr>
          <w:rFonts w:asciiTheme="minorHAnsi" w:eastAsiaTheme="minorEastAsia" w:hAnsiTheme="minorHAnsi" w:cstheme="minorBidi"/>
          <w:lang w:val="pl-PL"/>
        </w:rPr>
      </w:pPr>
    </w:p>
    <w:p w14:paraId="0A024534" w14:textId="21AF5414" w:rsidR="00655EC7" w:rsidRDefault="000850B2" w:rsidP="1D2D9165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Theme="minorEastAsia" w:hAnsiTheme="minorHAnsi" w:cstheme="minorBidi"/>
        </w:rPr>
      </w:pPr>
      <w:r w:rsidRPr="1D2D9165">
        <w:rPr>
          <w:rFonts w:asciiTheme="minorHAnsi" w:eastAsiaTheme="minorEastAsia" w:hAnsiTheme="minorHAnsi" w:cstheme="minorBidi"/>
          <w:b/>
          <w:bCs/>
          <w:lang w:val="pl-PL"/>
        </w:rPr>
        <w:t>Współpraca między organizacjami</w:t>
      </w:r>
      <w:r w:rsidRPr="1D2D9165">
        <w:rPr>
          <w:rFonts w:asciiTheme="minorHAnsi" w:eastAsiaTheme="minorEastAsia" w:hAnsiTheme="minorHAnsi" w:cstheme="minorBidi"/>
          <w:lang w:val="pl-PL"/>
        </w:rPr>
        <w:t xml:space="preserve">, rozwój </w:t>
      </w:r>
      <w:proofErr w:type="spellStart"/>
      <w:r w:rsidRPr="1D2D9165">
        <w:rPr>
          <w:rFonts w:asciiTheme="minorHAnsi" w:eastAsiaTheme="minorEastAsia" w:hAnsiTheme="minorHAnsi" w:cstheme="minorBidi"/>
          <w:lang w:val="pl-PL"/>
        </w:rPr>
        <w:t>networkingu</w:t>
      </w:r>
      <w:proofErr w:type="spellEnd"/>
      <w:r w:rsidRPr="1D2D9165">
        <w:rPr>
          <w:rFonts w:asciiTheme="minorHAnsi" w:eastAsiaTheme="minorEastAsia" w:hAnsiTheme="minorHAnsi" w:cstheme="minorBidi"/>
          <w:lang w:val="pl-PL"/>
        </w:rPr>
        <w:t xml:space="preserve">, zmiana podejścia z rywalizacji i konkurencji na znajdowanie wspólnych interesów i łączenie sił. </w:t>
      </w:r>
      <w:proofErr w:type="spellStart"/>
      <w:r w:rsidRPr="1D2D9165">
        <w:rPr>
          <w:rFonts w:asciiTheme="minorHAnsi" w:eastAsiaTheme="minorEastAsia" w:hAnsiTheme="minorHAnsi" w:cstheme="minorBidi"/>
        </w:rPr>
        <w:t>Wydarzenia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1D2D9165">
        <w:rPr>
          <w:rFonts w:asciiTheme="minorHAnsi" w:eastAsiaTheme="minorEastAsia" w:hAnsiTheme="minorHAnsi" w:cstheme="minorBidi"/>
        </w:rPr>
        <w:t>networkingowe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, </w:t>
      </w:r>
      <w:proofErr w:type="spellStart"/>
      <w:r w:rsidRPr="1D2D9165">
        <w:rPr>
          <w:rFonts w:asciiTheme="minorHAnsi" w:eastAsiaTheme="minorEastAsia" w:hAnsiTheme="minorHAnsi" w:cstheme="minorBidi"/>
        </w:rPr>
        <w:t>tworzenie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1D2D9165">
        <w:rPr>
          <w:rFonts w:asciiTheme="minorHAnsi" w:eastAsiaTheme="minorEastAsia" w:hAnsiTheme="minorHAnsi" w:cstheme="minorBidi"/>
        </w:rPr>
        <w:t>grup</w:t>
      </w:r>
      <w:proofErr w:type="spellEnd"/>
      <w:r w:rsidRPr="1D2D9165">
        <w:rPr>
          <w:rFonts w:asciiTheme="minorHAnsi" w:eastAsiaTheme="minorEastAsia" w:hAnsiTheme="minorHAnsi" w:cstheme="minorBidi"/>
        </w:rPr>
        <w:t xml:space="preserve"> </w:t>
      </w:r>
      <w:proofErr w:type="spellStart"/>
      <w:r w:rsidRPr="1D2D9165">
        <w:rPr>
          <w:rFonts w:asciiTheme="minorHAnsi" w:eastAsiaTheme="minorEastAsia" w:hAnsiTheme="minorHAnsi" w:cstheme="minorBidi"/>
        </w:rPr>
        <w:t>wsparcia</w:t>
      </w:r>
      <w:proofErr w:type="spellEnd"/>
      <w:r w:rsidRPr="1D2D9165">
        <w:rPr>
          <w:rFonts w:asciiTheme="minorHAnsi" w:eastAsiaTheme="minorEastAsia" w:hAnsiTheme="minorHAnsi" w:cstheme="minorBidi"/>
        </w:rPr>
        <w:t>.</w:t>
      </w:r>
    </w:p>
    <w:p w14:paraId="3FD78BDD" w14:textId="77777777" w:rsidR="00655EC7" w:rsidRPr="00600ACA" w:rsidRDefault="00655EC7" w:rsidP="1D2D9165">
      <w:pPr>
        <w:pStyle w:val="Akapitzlist"/>
        <w:spacing w:line="240" w:lineRule="auto"/>
        <w:ind w:left="360"/>
        <w:jc w:val="both"/>
        <w:rPr>
          <w:rFonts w:asciiTheme="minorHAnsi" w:eastAsiaTheme="minorEastAsia" w:hAnsiTheme="minorHAnsi" w:cstheme="minorBidi"/>
        </w:rPr>
      </w:pPr>
    </w:p>
    <w:p w14:paraId="49C42351" w14:textId="5B43BA2E" w:rsidR="00655EC7" w:rsidRDefault="00655EC7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  <w:b/>
          <w:bCs/>
        </w:rPr>
        <w:t>Cele</w:t>
      </w:r>
      <w:r w:rsidRPr="1D2D9165">
        <w:rPr>
          <w:rFonts w:eastAsiaTheme="minorEastAsia"/>
        </w:rPr>
        <w:t xml:space="preserve">: </w:t>
      </w:r>
      <w:r w:rsidR="006C09C8" w:rsidRPr="1D2D9165">
        <w:rPr>
          <w:rFonts w:eastAsiaTheme="minorEastAsia"/>
        </w:rPr>
        <w:t xml:space="preserve">wzmocnienie więzi między organizacjami, poznanie </w:t>
      </w:r>
      <w:r w:rsidR="00806485" w:rsidRPr="1D2D9165">
        <w:rPr>
          <w:rFonts w:eastAsiaTheme="minorEastAsia"/>
        </w:rPr>
        <w:t xml:space="preserve">kompetencji i obszarów działania innych organizacji, </w:t>
      </w:r>
      <w:r w:rsidR="008E62DE" w:rsidRPr="1D2D9165">
        <w:rPr>
          <w:rFonts w:eastAsiaTheme="minorEastAsia"/>
        </w:rPr>
        <w:t xml:space="preserve">poznanie </w:t>
      </w:r>
      <w:r w:rsidR="00A24881" w:rsidRPr="1D2D9165">
        <w:rPr>
          <w:rFonts w:eastAsiaTheme="minorEastAsia"/>
        </w:rPr>
        <w:t xml:space="preserve">płaszczyzn możliwej w przyszłości współpracy i </w:t>
      </w:r>
      <w:r w:rsidR="008E62DE" w:rsidRPr="1D2D9165">
        <w:rPr>
          <w:rFonts w:eastAsiaTheme="minorEastAsia"/>
        </w:rPr>
        <w:t>potencjalnych partnerów</w:t>
      </w:r>
      <w:r w:rsidR="00806485" w:rsidRPr="1D2D9165">
        <w:rPr>
          <w:rFonts w:eastAsiaTheme="minorEastAsia"/>
        </w:rPr>
        <w:t xml:space="preserve"> w organizacji wydarze</w:t>
      </w:r>
      <w:r w:rsidR="00621E5A" w:rsidRPr="1D2D9165">
        <w:rPr>
          <w:rFonts w:eastAsiaTheme="minorEastAsia"/>
        </w:rPr>
        <w:t>ń,</w:t>
      </w:r>
      <w:r w:rsidR="00806485" w:rsidRPr="1D2D9165">
        <w:rPr>
          <w:rFonts w:eastAsiaTheme="minorEastAsia"/>
        </w:rPr>
        <w:t xml:space="preserve"> protest</w:t>
      </w:r>
      <w:r w:rsidR="00621E5A" w:rsidRPr="1D2D9165">
        <w:rPr>
          <w:rFonts w:eastAsiaTheme="minorEastAsia"/>
        </w:rPr>
        <w:t>ów czy</w:t>
      </w:r>
      <w:r w:rsidR="00806485" w:rsidRPr="1D2D9165">
        <w:rPr>
          <w:rFonts w:eastAsiaTheme="minorEastAsia"/>
        </w:rPr>
        <w:t xml:space="preserve"> zawiązania koalicji.</w:t>
      </w:r>
    </w:p>
    <w:p w14:paraId="4D744D53" w14:textId="07F40B99" w:rsidR="00AA068A" w:rsidRPr="00DA6C34" w:rsidRDefault="00CE27B6" w:rsidP="1D2D9165">
      <w:pPr>
        <w:ind w:left="360"/>
        <w:jc w:val="both"/>
        <w:rPr>
          <w:rFonts w:eastAsiaTheme="minorEastAsia"/>
        </w:rPr>
      </w:pPr>
      <w:r w:rsidRPr="1D2D9165">
        <w:rPr>
          <w:rFonts w:eastAsiaTheme="minorEastAsia"/>
        </w:rPr>
        <w:t xml:space="preserve">Cele w tym punkcie </w:t>
      </w:r>
      <w:r w:rsidR="00ED3CB7" w:rsidRPr="1D2D9165">
        <w:rPr>
          <w:rFonts w:eastAsiaTheme="minorEastAsia"/>
        </w:rPr>
        <w:t>mogą być</w:t>
      </w:r>
      <w:r w:rsidR="007D4A65" w:rsidRPr="1D2D9165">
        <w:rPr>
          <w:rFonts w:eastAsiaTheme="minorEastAsia"/>
        </w:rPr>
        <w:t xml:space="preserve"> zrealizowane w postaci szkolenia</w:t>
      </w:r>
      <w:r w:rsidR="00707355" w:rsidRPr="1D2D9165">
        <w:rPr>
          <w:rFonts w:eastAsiaTheme="minorEastAsia"/>
        </w:rPr>
        <w:t xml:space="preserve">, organizacji spotkania </w:t>
      </w:r>
      <w:proofErr w:type="spellStart"/>
      <w:r w:rsidR="00707355" w:rsidRPr="1D2D9165">
        <w:rPr>
          <w:rFonts w:eastAsiaTheme="minorEastAsia"/>
        </w:rPr>
        <w:t>networkingowego</w:t>
      </w:r>
      <w:proofErr w:type="spellEnd"/>
      <w:r w:rsidR="007D4A65" w:rsidRPr="1D2D9165">
        <w:rPr>
          <w:rFonts w:eastAsiaTheme="minorEastAsia"/>
        </w:rPr>
        <w:t xml:space="preserve"> lub </w:t>
      </w:r>
      <w:r w:rsidR="00443033" w:rsidRPr="1D2D9165">
        <w:rPr>
          <w:rFonts w:eastAsiaTheme="minorEastAsia"/>
        </w:rPr>
        <w:t xml:space="preserve">przedstawienia dokładnych </w:t>
      </w:r>
      <w:r w:rsidR="007D4A65" w:rsidRPr="1D2D9165">
        <w:rPr>
          <w:rFonts w:eastAsiaTheme="minorEastAsia"/>
        </w:rPr>
        <w:t>zaleceń w programie rozwoju.</w:t>
      </w:r>
    </w:p>
    <w:p w14:paraId="65332F15" w14:textId="722E2F46" w:rsidR="1BC1A49B" w:rsidRDefault="1BC1A49B" w:rsidP="1D2D9165">
      <w:pPr>
        <w:ind w:left="360"/>
        <w:jc w:val="both"/>
        <w:rPr>
          <w:rFonts w:eastAsiaTheme="minorEastAsia"/>
        </w:rPr>
      </w:pPr>
    </w:p>
    <w:p w14:paraId="47E27225" w14:textId="77777777" w:rsidR="00736C6F" w:rsidRDefault="00736C6F" w:rsidP="1D2D9165">
      <w:pPr>
        <w:ind w:left="360"/>
        <w:jc w:val="both"/>
        <w:rPr>
          <w:rFonts w:eastAsiaTheme="minorEastAsia"/>
        </w:rPr>
      </w:pPr>
    </w:p>
    <w:p w14:paraId="588BD0E5" w14:textId="77777777" w:rsidR="00736C6F" w:rsidRDefault="00736C6F" w:rsidP="1D2D9165">
      <w:pPr>
        <w:ind w:left="360"/>
        <w:jc w:val="both"/>
        <w:rPr>
          <w:rFonts w:eastAsiaTheme="minorEastAsia"/>
        </w:rPr>
      </w:pPr>
    </w:p>
    <w:p w14:paraId="56D29D87" w14:textId="11975E99" w:rsidR="5C9080D6" w:rsidRDefault="5C9080D6" w:rsidP="1D2D9165">
      <w:pPr>
        <w:jc w:val="both"/>
        <w:rPr>
          <w:rFonts w:eastAsiaTheme="minorEastAsia"/>
          <w:b/>
          <w:bCs/>
        </w:rPr>
      </w:pPr>
      <w:r w:rsidRPr="1D2D9165">
        <w:rPr>
          <w:rFonts w:eastAsiaTheme="minorEastAsia"/>
          <w:b/>
          <w:bCs/>
        </w:rPr>
        <w:t xml:space="preserve">Powyższe zagadnienia powinny zostać zrealizowane podczas trzydniowego szkolenia stacjonarnego. </w:t>
      </w:r>
    </w:p>
    <w:p w14:paraId="45A70C05" w14:textId="42059E38" w:rsidR="1BC1A49B" w:rsidRDefault="1BC1A49B" w:rsidP="1D2D9165">
      <w:pPr>
        <w:jc w:val="both"/>
        <w:rPr>
          <w:rFonts w:eastAsiaTheme="minorEastAsia"/>
        </w:rPr>
      </w:pPr>
    </w:p>
    <w:p w14:paraId="14D769F5" w14:textId="77777777" w:rsidR="00207E9F" w:rsidRPr="0086750D" w:rsidRDefault="00207E9F" w:rsidP="1D2D9165">
      <w:pPr>
        <w:pStyle w:val="Akapitzlist"/>
        <w:spacing w:line="240" w:lineRule="auto"/>
        <w:ind w:left="1068"/>
        <w:jc w:val="both"/>
        <w:rPr>
          <w:rFonts w:asciiTheme="minorHAnsi" w:eastAsiaTheme="minorEastAsia" w:hAnsiTheme="minorHAnsi" w:cstheme="minorBidi"/>
          <w:lang w:val="pl-PL"/>
        </w:rPr>
      </w:pPr>
    </w:p>
    <w:p w14:paraId="0B97DC55" w14:textId="47A5B099" w:rsidR="00360841" w:rsidRDefault="000850B2" w:rsidP="1D2D9165">
      <w:pPr>
        <w:spacing w:line="240" w:lineRule="auto"/>
        <w:jc w:val="both"/>
        <w:rPr>
          <w:rFonts w:eastAsiaTheme="minorEastAsia"/>
        </w:rPr>
      </w:pPr>
      <w:r w:rsidRPr="1D2D9165">
        <w:rPr>
          <w:rFonts w:eastAsiaTheme="minorEastAsia"/>
          <w:b/>
          <w:bCs/>
        </w:rPr>
        <w:t>Zamawiający dopuszcza modyfik</w:t>
      </w:r>
      <w:r w:rsidR="00FA4418" w:rsidRPr="1D2D9165">
        <w:rPr>
          <w:rFonts w:eastAsiaTheme="minorEastAsia"/>
          <w:b/>
          <w:bCs/>
        </w:rPr>
        <w:t>owanie przez Wykonawcę</w:t>
      </w:r>
      <w:r w:rsidRPr="1D2D9165">
        <w:rPr>
          <w:rFonts w:eastAsiaTheme="minorEastAsia"/>
          <w:b/>
          <w:bCs/>
        </w:rPr>
        <w:t xml:space="preserve"> wyżej wymienionych zagadnień oraz dołączenie nowych tematów spotkań</w:t>
      </w:r>
      <w:r w:rsidRPr="1D2D9165">
        <w:rPr>
          <w:rFonts w:eastAsiaTheme="minorEastAsia"/>
        </w:rPr>
        <w:t xml:space="preserve">. Wprowadzenie istotnych zmian w zaproponowanej koncepcji szkoleń powinno zostać ustalone z Zamawiającym i oparte na konkretnych przesłankach wynikających z załączonego przez Zamawiającego raportu końcowego z przeprowadzonej diagnozy poziomu wiedzy oraz kompetencji społecznych i organizacyjnych istotnych dla poszczególnych grup interesariuszy w realizowanym przez Fundację WWF Polska projekcie „Zrównoważona gospodarka leśna”. Wykonawca uzyska pisemną akceptację treści i formy materiałów szkoleniowych od Zamawiającego najpóźniej </w:t>
      </w:r>
      <w:r w:rsidR="436743EB" w:rsidRPr="008D79E2">
        <w:rPr>
          <w:rFonts w:eastAsiaTheme="minorEastAsia"/>
        </w:rPr>
        <w:t>20</w:t>
      </w:r>
      <w:r w:rsidRPr="008D79E2">
        <w:rPr>
          <w:rFonts w:eastAsiaTheme="minorEastAsia"/>
        </w:rPr>
        <w:t xml:space="preserve"> </w:t>
      </w:r>
      <w:r w:rsidRPr="1D2D9165">
        <w:rPr>
          <w:rFonts w:eastAsiaTheme="minorEastAsia"/>
        </w:rPr>
        <w:t>dni roboczych przed rozpoczęciem szkolenia.</w:t>
      </w:r>
    </w:p>
    <w:p w14:paraId="18902C21" w14:textId="77777777" w:rsidR="003974F0" w:rsidRPr="0086750D" w:rsidRDefault="003974F0" w:rsidP="1D2D9165">
      <w:pPr>
        <w:pStyle w:val="Akapitzlist"/>
        <w:spacing w:line="240" w:lineRule="auto"/>
        <w:ind w:left="792"/>
        <w:jc w:val="both"/>
        <w:rPr>
          <w:rFonts w:asciiTheme="minorHAnsi" w:eastAsiaTheme="minorEastAsia" w:hAnsiTheme="minorHAnsi" w:cstheme="minorBidi"/>
          <w:color w:val="000000"/>
          <w:lang w:val="pl-PL"/>
        </w:rPr>
      </w:pPr>
    </w:p>
    <w:p w14:paraId="3EE67B88" w14:textId="0F9F67FF" w:rsidR="000217FB" w:rsidRPr="00600ACA" w:rsidRDefault="000217FB" w:rsidP="1D2D9165">
      <w:pPr>
        <w:spacing w:after="0" w:line="240" w:lineRule="auto"/>
        <w:jc w:val="both"/>
        <w:rPr>
          <w:rFonts w:eastAsiaTheme="minorEastAsia"/>
          <w:b/>
          <w:bCs/>
          <w:color w:val="000000"/>
        </w:rPr>
      </w:pPr>
      <w:r w:rsidRPr="1D2D9165">
        <w:rPr>
          <w:rFonts w:eastAsiaTheme="minorEastAsia"/>
          <w:b/>
          <w:bCs/>
          <w:color w:val="000000" w:themeColor="text1"/>
        </w:rPr>
        <w:t>PRODUKTY I TERMINY</w:t>
      </w:r>
    </w:p>
    <w:p w14:paraId="0FF74E77" w14:textId="4471DCC8" w:rsidR="77414DF7" w:rsidRDefault="77414DF7" w:rsidP="1D2D9165">
      <w:pPr>
        <w:spacing w:after="0" w:line="240" w:lineRule="auto"/>
        <w:jc w:val="both"/>
        <w:rPr>
          <w:rFonts w:eastAsiaTheme="minorEastAsia"/>
          <w:b/>
          <w:bCs/>
          <w:color w:val="000000" w:themeColor="text1"/>
        </w:rPr>
      </w:pPr>
    </w:p>
    <w:p w14:paraId="2A92A8D3" w14:textId="4E633D91" w:rsidR="000217FB" w:rsidRPr="00600ACA" w:rsidRDefault="007A65D2" w:rsidP="1D2D9165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eastAsiaTheme="minorEastAsia" w:hAnsiTheme="minorHAnsi" w:cstheme="minorBidi"/>
          <w:color w:val="000000"/>
          <w:lang w:val="pl-PL"/>
        </w:rPr>
      </w:pPr>
      <w:r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Program rozwoju zdolności </w:t>
      </w:r>
      <w:r w:rsidR="395320C8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w terminie do </w:t>
      </w:r>
      <w:r w:rsidR="00B54FC7">
        <w:rPr>
          <w:rFonts w:asciiTheme="minorHAnsi" w:eastAsiaTheme="minorEastAsia" w:hAnsiTheme="minorHAnsi" w:cstheme="minorBidi"/>
          <w:color w:val="000000" w:themeColor="text1"/>
          <w:lang w:val="pl-PL"/>
        </w:rPr>
        <w:t>0</w:t>
      </w:r>
      <w:r w:rsidR="32186BDA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8</w:t>
      </w:r>
      <w:r w:rsidR="44740925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.1</w:t>
      </w:r>
      <w:r w:rsidR="6BF6F59A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2</w:t>
      </w:r>
      <w:r w:rsidR="395320C8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.2022 r.</w:t>
      </w:r>
    </w:p>
    <w:p w14:paraId="11AEA00B" w14:textId="62AEACDC" w:rsidR="007A65D2" w:rsidRPr="00600ACA" w:rsidRDefault="00434FEE" w:rsidP="1D2D9165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eastAsiaTheme="minorEastAsia" w:hAnsiTheme="minorHAnsi" w:cstheme="minorBidi"/>
          <w:color w:val="000000"/>
          <w:lang w:val="pl-PL"/>
        </w:rPr>
      </w:pPr>
      <w:r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Narzędzia i materiały do rozwoju zdolności </w:t>
      </w:r>
      <w:r w:rsidR="395320C8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w terminie do 31.01.2023 r.</w:t>
      </w:r>
    </w:p>
    <w:p w14:paraId="09524DAE" w14:textId="03B2C8E6" w:rsidR="00864681" w:rsidRPr="00600ACA" w:rsidRDefault="00C9111E" w:rsidP="1D2D9165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eastAsiaTheme="minorEastAsia" w:hAnsiTheme="minorHAnsi" w:cstheme="minorBidi"/>
          <w:color w:val="000000"/>
          <w:lang w:val="pl-PL"/>
        </w:rPr>
      </w:pPr>
      <w:r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Przeprowadzenie pięciu kursów rozwoju zdolności </w:t>
      </w:r>
      <w:r w:rsidR="395320C8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w terminie od 1.02</w:t>
      </w:r>
      <w:r w:rsidR="0D3FA4F4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.2023</w:t>
      </w:r>
      <w:r w:rsidR="395320C8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</w:t>
      </w:r>
      <w:r w:rsidR="3091BAFB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r. </w:t>
      </w:r>
      <w:r w:rsidR="395320C8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do 30.04.2023 r</w:t>
      </w:r>
      <w:r w:rsidR="78E0F908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.</w:t>
      </w:r>
    </w:p>
    <w:p w14:paraId="60D266A7" w14:textId="235CF5F6" w:rsidR="00864681" w:rsidRPr="00600ACA" w:rsidRDefault="31F96CAA" w:rsidP="1D2D9165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eastAsiaTheme="minorEastAsia" w:hAnsiTheme="minorHAnsi" w:cstheme="minorBidi"/>
          <w:color w:val="000000"/>
          <w:lang w:val="pl-PL"/>
        </w:rPr>
      </w:pPr>
      <w:r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Ewaluacja: ocena i certyfikacja</w:t>
      </w:r>
      <w:r w:rsidR="00C9111E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 xml:space="preserve"> umiejętności </w:t>
      </w:r>
      <w:r w:rsidR="6FD1B3A2" w:rsidRPr="1D2D9165">
        <w:rPr>
          <w:rFonts w:asciiTheme="minorHAnsi" w:eastAsiaTheme="minorEastAsia" w:hAnsiTheme="minorHAnsi" w:cstheme="minorBidi"/>
          <w:color w:val="000000" w:themeColor="text1"/>
          <w:lang w:val="pl-PL"/>
        </w:rPr>
        <w:t>w terminie do 31.07.2023 r.</w:t>
      </w:r>
    </w:p>
    <w:p w14:paraId="6EFCE571" w14:textId="77777777" w:rsidR="003974F0" w:rsidRPr="00600ACA" w:rsidRDefault="003974F0" w:rsidP="1D2D9165">
      <w:pPr>
        <w:pStyle w:val="Akapitzlist"/>
        <w:spacing w:line="240" w:lineRule="auto"/>
        <w:ind w:left="360"/>
        <w:jc w:val="both"/>
        <w:rPr>
          <w:rFonts w:asciiTheme="minorHAnsi" w:eastAsiaTheme="minorEastAsia" w:hAnsiTheme="minorHAnsi" w:cstheme="minorBidi"/>
          <w:color w:val="000000"/>
          <w:lang w:val="pl-PL"/>
        </w:rPr>
      </w:pPr>
    </w:p>
    <w:p w14:paraId="57636285" w14:textId="77777777" w:rsidR="000217FB" w:rsidRPr="00600ACA" w:rsidRDefault="000217FB" w:rsidP="1D2D916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Theme="minorEastAsia"/>
          <w:b/>
          <w:bCs/>
          <w:spacing w:val="-2"/>
          <w:lang w:eastAsia="x-none"/>
        </w:rPr>
      </w:pPr>
      <w:r w:rsidRPr="1D2D9165">
        <w:rPr>
          <w:rFonts w:eastAsiaTheme="minorEastAsia"/>
          <w:b/>
          <w:bCs/>
          <w:spacing w:val="-2"/>
          <w:lang w:eastAsia="x-none"/>
        </w:rPr>
        <w:t>Wymagania wobec Wykonawcy:</w:t>
      </w:r>
    </w:p>
    <w:p w14:paraId="2194F8B8" w14:textId="142ECD5A" w:rsidR="004104A6" w:rsidRDefault="004104A6" w:rsidP="1D2D9165">
      <w:pPr>
        <w:spacing w:line="240" w:lineRule="auto"/>
        <w:jc w:val="both"/>
        <w:rPr>
          <w:rFonts w:eastAsiaTheme="minorEastAsia"/>
          <w:color w:val="000000" w:themeColor="text1"/>
        </w:rPr>
      </w:pPr>
      <w:r w:rsidRPr="1D2D9165">
        <w:rPr>
          <w:rFonts w:eastAsiaTheme="minorEastAsia"/>
          <w:color w:val="000000" w:themeColor="text1"/>
        </w:rPr>
        <w:t xml:space="preserve">Wykonawca powinien posiadać minimum 3-letnie doświadczenie w prowadzeniu działalności szkoleniowej, w tym w ciągu ostatnich 2 lat przed terminem złożenia oferty wykonał co najmniej 5 usług polegających na zorganizowaniu i przeprowadzeniu szkoleń dla łącznie minimum 50 uczestników </w:t>
      </w:r>
    </w:p>
    <w:p w14:paraId="303F6791" w14:textId="30CCD079" w:rsidR="002347F6" w:rsidRPr="0014617B" w:rsidRDefault="28408403" w:rsidP="6BE743DD">
      <w:pPr>
        <w:spacing w:line="240" w:lineRule="auto"/>
        <w:jc w:val="both"/>
        <w:rPr>
          <w:rFonts w:eastAsiaTheme="minorEastAsia"/>
          <w:b/>
          <w:bCs/>
          <w:color w:val="000000" w:themeColor="text1"/>
        </w:rPr>
      </w:pPr>
      <w:r w:rsidRPr="6BE743DD">
        <w:rPr>
          <w:rFonts w:eastAsiaTheme="minorEastAsia"/>
          <w:b/>
          <w:bCs/>
          <w:color w:val="000000" w:themeColor="text1"/>
        </w:rPr>
        <w:t xml:space="preserve"> </w:t>
      </w:r>
      <w:r w:rsidRPr="007C450D">
        <w:rPr>
          <w:rFonts w:eastAsiaTheme="minorEastAsia"/>
          <w:b/>
          <w:bCs/>
          <w:color w:val="000000" w:themeColor="text1"/>
        </w:rPr>
        <w:t xml:space="preserve">Załącznik nr </w:t>
      </w:r>
      <w:r w:rsidR="00990AC1">
        <w:rPr>
          <w:rFonts w:eastAsiaTheme="minorEastAsia"/>
          <w:b/>
          <w:bCs/>
          <w:color w:val="000000" w:themeColor="text1"/>
        </w:rPr>
        <w:t>2</w:t>
      </w:r>
      <w:r w:rsidR="007C450D" w:rsidRPr="007C450D">
        <w:rPr>
          <w:rFonts w:eastAsiaTheme="minorEastAsia"/>
          <w:b/>
          <w:bCs/>
          <w:color w:val="000000" w:themeColor="text1"/>
        </w:rPr>
        <w:t xml:space="preserve"> </w:t>
      </w:r>
      <w:r w:rsidRPr="007C450D">
        <w:rPr>
          <w:rFonts w:eastAsiaTheme="minorEastAsia"/>
          <w:b/>
          <w:bCs/>
          <w:color w:val="000000" w:themeColor="text1"/>
        </w:rPr>
        <w:t>-</w:t>
      </w:r>
      <w:r w:rsidR="36E60E86" w:rsidRPr="007C450D">
        <w:rPr>
          <w:rFonts w:eastAsiaTheme="minorEastAsia"/>
          <w:b/>
          <w:bCs/>
          <w:color w:val="000000" w:themeColor="text1"/>
        </w:rPr>
        <w:t xml:space="preserve"> </w:t>
      </w:r>
      <w:r w:rsidR="74151729" w:rsidRPr="007C450D">
        <w:rPr>
          <w:rFonts w:eastAsiaTheme="minorEastAsia"/>
          <w:b/>
          <w:bCs/>
          <w:color w:val="000000" w:themeColor="text1"/>
        </w:rPr>
        <w:t>Diagnoza poziomu wiedzy oraz kompetencji społecznych i organizacyjnych istotnych dla poszczególnych grup interesariuszy</w:t>
      </w:r>
      <w:r w:rsidR="74151729" w:rsidRPr="6BE743DD">
        <w:rPr>
          <w:rFonts w:eastAsiaTheme="minorEastAsia"/>
          <w:b/>
          <w:bCs/>
          <w:color w:val="000000" w:themeColor="text1"/>
        </w:rPr>
        <w:t xml:space="preserve"> realizowanego przez Fundację WWF Polska projektu „Zrównoważona gospodarka leśna”</w:t>
      </w:r>
    </w:p>
    <w:p w14:paraId="3E82D07D" w14:textId="0E105032" w:rsidR="002347F6" w:rsidRPr="0014617B" w:rsidRDefault="002347F6" w:rsidP="1D2D9165">
      <w:pPr>
        <w:spacing w:line="240" w:lineRule="auto"/>
        <w:jc w:val="both"/>
        <w:rPr>
          <w:rFonts w:eastAsiaTheme="minorEastAsia"/>
          <w:b/>
          <w:bCs/>
          <w:color w:val="000000" w:themeColor="text1"/>
        </w:rPr>
      </w:pPr>
    </w:p>
    <w:p w14:paraId="0D90AA9F" w14:textId="77C0D2CA" w:rsidR="009E412A" w:rsidRPr="009E412A" w:rsidRDefault="009E412A" w:rsidP="1D2D9165">
      <w:pPr>
        <w:jc w:val="both"/>
        <w:rPr>
          <w:rFonts w:eastAsiaTheme="minorEastAsia"/>
          <w:color w:val="000000" w:themeColor="text1"/>
        </w:rPr>
      </w:pPr>
    </w:p>
    <w:sectPr w:rsidR="009E412A" w:rsidRPr="009E412A" w:rsidSect="00736C6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EB58" w14:textId="77777777" w:rsidR="00371DB1" w:rsidRDefault="00371DB1" w:rsidP="000217FB">
      <w:pPr>
        <w:spacing w:after="0" w:line="240" w:lineRule="auto"/>
      </w:pPr>
      <w:r>
        <w:separator/>
      </w:r>
    </w:p>
  </w:endnote>
  <w:endnote w:type="continuationSeparator" w:id="0">
    <w:p w14:paraId="0BBA4197" w14:textId="77777777" w:rsidR="00371DB1" w:rsidRDefault="00371DB1" w:rsidP="000217FB">
      <w:pPr>
        <w:spacing w:after="0" w:line="240" w:lineRule="auto"/>
      </w:pPr>
      <w:r>
        <w:continuationSeparator/>
      </w:r>
    </w:p>
  </w:endnote>
  <w:endnote w:type="continuationNotice" w:id="1">
    <w:p w14:paraId="6D086B62" w14:textId="77777777" w:rsidR="00371DB1" w:rsidRDefault="00371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DCB1" w14:textId="77777777" w:rsidR="00371DB1" w:rsidRDefault="00371DB1" w:rsidP="000217FB">
      <w:pPr>
        <w:spacing w:after="0" w:line="240" w:lineRule="auto"/>
      </w:pPr>
      <w:r>
        <w:separator/>
      </w:r>
    </w:p>
  </w:footnote>
  <w:footnote w:type="continuationSeparator" w:id="0">
    <w:p w14:paraId="39E44097" w14:textId="77777777" w:rsidR="00371DB1" w:rsidRDefault="00371DB1" w:rsidP="000217FB">
      <w:pPr>
        <w:spacing w:after="0" w:line="240" w:lineRule="auto"/>
      </w:pPr>
      <w:r>
        <w:continuationSeparator/>
      </w:r>
    </w:p>
  </w:footnote>
  <w:footnote w:type="continuationNotice" w:id="1">
    <w:p w14:paraId="6FA3529B" w14:textId="77777777" w:rsidR="00371DB1" w:rsidRDefault="00371DB1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WcPKZYgcglaxM" int2:id="4jySSFB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0123"/>
    <w:multiLevelType w:val="multilevel"/>
    <w:tmpl w:val="9D486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4F546E"/>
    <w:multiLevelType w:val="hybridMultilevel"/>
    <w:tmpl w:val="86841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5E92"/>
    <w:multiLevelType w:val="hybridMultilevel"/>
    <w:tmpl w:val="991E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CAA"/>
    <w:multiLevelType w:val="hybridMultilevel"/>
    <w:tmpl w:val="0F20AE10"/>
    <w:lvl w:ilvl="0" w:tplc="AE521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8BD5B"/>
    <w:multiLevelType w:val="hybridMultilevel"/>
    <w:tmpl w:val="FFFFFFFF"/>
    <w:lvl w:ilvl="0" w:tplc="6968131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086822E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903242F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68E685C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15200C8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340454A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7FC210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ACCBBF6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4A54E5B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0E6258"/>
    <w:multiLevelType w:val="hybridMultilevel"/>
    <w:tmpl w:val="304672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AA0D5A"/>
    <w:multiLevelType w:val="multilevel"/>
    <w:tmpl w:val="1BD4F58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3F83A1A"/>
    <w:multiLevelType w:val="hybridMultilevel"/>
    <w:tmpl w:val="85A8D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F64458"/>
    <w:multiLevelType w:val="multilevel"/>
    <w:tmpl w:val="58DEAB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06C1557"/>
    <w:multiLevelType w:val="hybridMultilevel"/>
    <w:tmpl w:val="B8809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E180F"/>
    <w:multiLevelType w:val="multilevel"/>
    <w:tmpl w:val="2F88D3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5415667"/>
    <w:multiLevelType w:val="multilevel"/>
    <w:tmpl w:val="01B838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5BF34470"/>
    <w:multiLevelType w:val="multilevel"/>
    <w:tmpl w:val="EBFA9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65645C"/>
    <w:multiLevelType w:val="hybridMultilevel"/>
    <w:tmpl w:val="EDA21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F594E"/>
    <w:multiLevelType w:val="hybridMultilevel"/>
    <w:tmpl w:val="AC7A6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B53E6"/>
    <w:multiLevelType w:val="hybridMultilevel"/>
    <w:tmpl w:val="B57A7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5900B4"/>
    <w:multiLevelType w:val="hybridMultilevel"/>
    <w:tmpl w:val="57500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8D077C"/>
    <w:multiLevelType w:val="hybridMultilevel"/>
    <w:tmpl w:val="96BC3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CB56A1"/>
    <w:multiLevelType w:val="multilevel"/>
    <w:tmpl w:val="384AD7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A393558"/>
    <w:multiLevelType w:val="hybridMultilevel"/>
    <w:tmpl w:val="6D2CB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51837"/>
    <w:multiLevelType w:val="hybridMultilevel"/>
    <w:tmpl w:val="C854C980"/>
    <w:lvl w:ilvl="0" w:tplc="F3C6A8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5997695">
    <w:abstractNumId w:val="2"/>
  </w:num>
  <w:num w:numId="2" w16cid:durableId="218590613">
    <w:abstractNumId w:val="1"/>
  </w:num>
  <w:num w:numId="3" w16cid:durableId="776291208">
    <w:abstractNumId w:val="13"/>
  </w:num>
  <w:num w:numId="4" w16cid:durableId="1769615889">
    <w:abstractNumId w:val="7"/>
  </w:num>
  <w:num w:numId="5" w16cid:durableId="4665144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70444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46802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563977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2801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9108555">
    <w:abstractNumId w:val="0"/>
  </w:num>
  <w:num w:numId="11" w16cid:durableId="944465552">
    <w:abstractNumId w:val="12"/>
  </w:num>
  <w:num w:numId="12" w16cid:durableId="395252027">
    <w:abstractNumId w:val="5"/>
  </w:num>
  <w:num w:numId="13" w16cid:durableId="1532961175">
    <w:abstractNumId w:val="9"/>
  </w:num>
  <w:num w:numId="14" w16cid:durableId="98985876">
    <w:abstractNumId w:val="3"/>
  </w:num>
  <w:num w:numId="15" w16cid:durableId="1434282749">
    <w:abstractNumId w:val="4"/>
  </w:num>
  <w:num w:numId="16" w16cid:durableId="214316238">
    <w:abstractNumId w:val="20"/>
  </w:num>
  <w:num w:numId="17" w16cid:durableId="324624799">
    <w:abstractNumId w:val="19"/>
  </w:num>
  <w:num w:numId="18" w16cid:durableId="1764838526">
    <w:abstractNumId w:val="16"/>
  </w:num>
  <w:num w:numId="19" w16cid:durableId="934556746">
    <w:abstractNumId w:val="15"/>
  </w:num>
  <w:num w:numId="20" w16cid:durableId="906647926">
    <w:abstractNumId w:val="17"/>
  </w:num>
  <w:num w:numId="21" w16cid:durableId="1038434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pl-PL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1F"/>
    <w:rsid w:val="00000F2B"/>
    <w:rsid w:val="0000263A"/>
    <w:rsid w:val="00010A89"/>
    <w:rsid w:val="0002111F"/>
    <w:rsid w:val="000217D5"/>
    <w:rsid w:val="000217FB"/>
    <w:rsid w:val="00021A3F"/>
    <w:rsid w:val="00022C37"/>
    <w:rsid w:val="00032400"/>
    <w:rsid w:val="000403A5"/>
    <w:rsid w:val="00041B78"/>
    <w:rsid w:val="00042BBD"/>
    <w:rsid w:val="000435EE"/>
    <w:rsid w:val="000467C9"/>
    <w:rsid w:val="000500B6"/>
    <w:rsid w:val="00054C7C"/>
    <w:rsid w:val="00055429"/>
    <w:rsid w:val="00055F75"/>
    <w:rsid w:val="00063063"/>
    <w:rsid w:val="000630CF"/>
    <w:rsid w:val="00065E0A"/>
    <w:rsid w:val="000663BC"/>
    <w:rsid w:val="00066DDC"/>
    <w:rsid w:val="0006777B"/>
    <w:rsid w:val="00067834"/>
    <w:rsid w:val="00067F69"/>
    <w:rsid w:val="000721A0"/>
    <w:rsid w:val="0007245B"/>
    <w:rsid w:val="0007282E"/>
    <w:rsid w:val="000774C4"/>
    <w:rsid w:val="00081370"/>
    <w:rsid w:val="0008168D"/>
    <w:rsid w:val="000823E6"/>
    <w:rsid w:val="00082D01"/>
    <w:rsid w:val="000850B2"/>
    <w:rsid w:val="000A7F24"/>
    <w:rsid w:val="000B69A1"/>
    <w:rsid w:val="000C0DC3"/>
    <w:rsid w:val="000D2E0D"/>
    <w:rsid w:val="000D4F64"/>
    <w:rsid w:val="000D5FE0"/>
    <w:rsid w:val="000D69B6"/>
    <w:rsid w:val="000E040D"/>
    <w:rsid w:val="000F2014"/>
    <w:rsid w:val="000F6E7A"/>
    <w:rsid w:val="00100304"/>
    <w:rsid w:val="00101056"/>
    <w:rsid w:val="00105EE3"/>
    <w:rsid w:val="00111AC6"/>
    <w:rsid w:val="00112F41"/>
    <w:rsid w:val="001212BC"/>
    <w:rsid w:val="00124B72"/>
    <w:rsid w:val="001259ED"/>
    <w:rsid w:val="001271DC"/>
    <w:rsid w:val="00127646"/>
    <w:rsid w:val="00127C66"/>
    <w:rsid w:val="00136957"/>
    <w:rsid w:val="00137C92"/>
    <w:rsid w:val="0014617B"/>
    <w:rsid w:val="001543D5"/>
    <w:rsid w:val="00154D06"/>
    <w:rsid w:val="0015754F"/>
    <w:rsid w:val="00160618"/>
    <w:rsid w:val="0016338E"/>
    <w:rsid w:val="00171EB7"/>
    <w:rsid w:val="00172C56"/>
    <w:rsid w:val="001754F0"/>
    <w:rsid w:val="001830FC"/>
    <w:rsid w:val="00190211"/>
    <w:rsid w:val="00191703"/>
    <w:rsid w:val="001938BA"/>
    <w:rsid w:val="00196D85"/>
    <w:rsid w:val="00197F61"/>
    <w:rsid w:val="001A4B55"/>
    <w:rsid w:val="001B01D1"/>
    <w:rsid w:val="001B2403"/>
    <w:rsid w:val="001B3C82"/>
    <w:rsid w:val="001C2EBE"/>
    <w:rsid w:val="001C3800"/>
    <w:rsid w:val="001C3C1B"/>
    <w:rsid w:val="001C457C"/>
    <w:rsid w:val="001D19E2"/>
    <w:rsid w:val="001D4601"/>
    <w:rsid w:val="001E4AF4"/>
    <w:rsid w:val="001E5463"/>
    <w:rsid w:val="001F3979"/>
    <w:rsid w:val="002007A0"/>
    <w:rsid w:val="00207E9F"/>
    <w:rsid w:val="00213C16"/>
    <w:rsid w:val="00215EAE"/>
    <w:rsid w:val="0022749E"/>
    <w:rsid w:val="00230801"/>
    <w:rsid w:val="002324B2"/>
    <w:rsid w:val="002347F6"/>
    <w:rsid w:val="00234A3E"/>
    <w:rsid w:val="002368B1"/>
    <w:rsid w:val="00241D00"/>
    <w:rsid w:val="002553A9"/>
    <w:rsid w:val="002555F9"/>
    <w:rsid w:val="00264DB3"/>
    <w:rsid w:val="00273089"/>
    <w:rsid w:val="00284677"/>
    <w:rsid w:val="0028630D"/>
    <w:rsid w:val="00294C8C"/>
    <w:rsid w:val="00295E61"/>
    <w:rsid w:val="00296827"/>
    <w:rsid w:val="002B2369"/>
    <w:rsid w:val="002B4516"/>
    <w:rsid w:val="002C35B2"/>
    <w:rsid w:val="002D013F"/>
    <w:rsid w:val="002D04DD"/>
    <w:rsid w:val="002D2672"/>
    <w:rsid w:val="002D6E91"/>
    <w:rsid w:val="002E2703"/>
    <w:rsid w:val="002E7E87"/>
    <w:rsid w:val="002F51DA"/>
    <w:rsid w:val="00304DD1"/>
    <w:rsid w:val="00305FC0"/>
    <w:rsid w:val="00313686"/>
    <w:rsid w:val="00326F1F"/>
    <w:rsid w:val="003323A0"/>
    <w:rsid w:val="00335D34"/>
    <w:rsid w:val="0034122C"/>
    <w:rsid w:val="00343FFA"/>
    <w:rsid w:val="00344BE6"/>
    <w:rsid w:val="003502E4"/>
    <w:rsid w:val="00353BD4"/>
    <w:rsid w:val="00356C71"/>
    <w:rsid w:val="00356F03"/>
    <w:rsid w:val="00360841"/>
    <w:rsid w:val="00361AEE"/>
    <w:rsid w:val="00361D75"/>
    <w:rsid w:val="0036321C"/>
    <w:rsid w:val="00364ADD"/>
    <w:rsid w:val="0037158C"/>
    <w:rsid w:val="00371756"/>
    <w:rsid w:val="00371DB1"/>
    <w:rsid w:val="0037446E"/>
    <w:rsid w:val="00381176"/>
    <w:rsid w:val="00381395"/>
    <w:rsid w:val="00382E84"/>
    <w:rsid w:val="00384BFE"/>
    <w:rsid w:val="0038552E"/>
    <w:rsid w:val="00393887"/>
    <w:rsid w:val="00396C66"/>
    <w:rsid w:val="003974F0"/>
    <w:rsid w:val="003A2026"/>
    <w:rsid w:val="003A2D78"/>
    <w:rsid w:val="003B0E57"/>
    <w:rsid w:val="003B35FE"/>
    <w:rsid w:val="003B5414"/>
    <w:rsid w:val="003C0902"/>
    <w:rsid w:val="003D2B11"/>
    <w:rsid w:val="003D3114"/>
    <w:rsid w:val="003D730E"/>
    <w:rsid w:val="003F72F3"/>
    <w:rsid w:val="004025C8"/>
    <w:rsid w:val="00403DFE"/>
    <w:rsid w:val="00404523"/>
    <w:rsid w:val="004104A6"/>
    <w:rsid w:val="00410A66"/>
    <w:rsid w:val="00417088"/>
    <w:rsid w:val="00423C4D"/>
    <w:rsid w:val="00425A02"/>
    <w:rsid w:val="004312DF"/>
    <w:rsid w:val="00434FEE"/>
    <w:rsid w:val="00440B05"/>
    <w:rsid w:val="00442101"/>
    <w:rsid w:val="00443033"/>
    <w:rsid w:val="0044526A"/>
    <w:rsid w:val="00453053"/>
    <w:rsid w:val="00457B9B"/>
    <w:rsid w:val="00462320"/>
    <w:rsid w:val="004648A2"/>
    <w:rsid w:val="00464F30"/>
    <w:rsid w:val="00470686"/>
    <w:rsid w:val="00470F32"/>
    <w:rsid w:val="0047132F"/>
    <w:rsid w:val="00473495"/>
    <w:rsid w:val="004857FB"/>
    <w:rsid w:val="00485DB5"/>
    <w:rsid w:val="00490DB5"/>
    <w:rsid w:val="00491A78"/>
    <w:rsid w:val="004951FF"/>
    <w:rsid w:val="0049583C"/>
    <w:rsid w:val="004A0DE1"/>
    <w:rsid w:val="004A24B3"/>
    <w:rsid w:val="004A53E3"/>
    <w:rsid w:val="004A71CC"/>
    <w:rsid w:val="004A7FEF"/>
    <w:rsid w:val="004B1490"/>
    <w:rsid w:val="004C0F2D"/>
    <w:rsid w:val="004C1495"/>
    <w:rsid w:val="004C44F8"/>
    <w:rsid w:val="004C454A"/>
    <w:rsid w:val="004C5381"/>
    <w:rsid w:val="004D4CA6"/>
    <w:rsid w:val="004E456E"/>
    <w:rsid w:val="004F10FC"/>
    <w:rsid w:val="004F3F9D"/>
    <w:rsid w:val="004F5316"/>
    <w:rsid w:val="004F58DB"/>
    <w:rsid w:val="00500580"/>
    <w:rsid w:val="005007E7"/>
    <w:rsid w:val="005023EA"/>
    <w:rsid w:val="0050488E"/>
    <w:rsid w:val="00506C91"/>
    <w:rsid w:val="005106FA"/>
    <w:rsid w:val="005134B1"/>
    <w:rsid w:val="00520B84"/>
    <w:rsid w:val="00521D90"/>
    <w:rsid w:val="00544406"/>
    <w:rsid w:val="00547E20"/>
    <w:rsid w:val="005535E1"/>
    <w:rsid w:val="00556271"/>
    <w:rsid w:val="0057062C"/>
    <w:rsid w:val="00573F21"/>
    <w:rsid w:val="005759EF"/>
    <w:rsid w:val="0057655E"/>
    <w:rsid w:val="00576723"/>
    <w:rsid w:val="00592754"/>
    <w:rsid w:val="00592B50"/>
    <w:rsid w:val="005A11AF"/>
    <w:rsid w:val="005B0AA6"/>
    <w:rsid w:val="005B1747"/>
    <w:rsid w:val="005B20ED"/>
    <w:rsid w:val="005C1EF4"/>
    <w:rsid w:val="005C51A0"/>
    <w:rsid w:val="005D1801"/>
    <w:rsid w:val="005D3585"/>
    <w:rsid w:val="005D775E"/>
    <w:rsid w:val="005E66B4"/>
    <w:rsid w:val="005F1CC3"/>
    <w:rsid w:val="005F247B"/>
    <w:rsid w:val="005F483B"/>
    <w:rsid w:val="00600ACA"/>
    <w:rsid w:val="00603024"/>
    <w:rsid w:val="006037D4"/>
    <w:rsid w:val="00611BC0"/>
    <w:rsid w:val="0061424C"/>
    <w:rsid w:val="00620C92"/>
    <w:rsid w:val="00621E5A"/>
    <w:rsid w:val="00633EB9"/>
    <w:rsid w:val="006354E7"/>
    <w:rsid w:val="006365CA"/>
    <w:rsid w:val="0063666F"/>
    <w:rsid w:val="00640DB9"/>
    <w:rsid w:val="00645F03"/>
    <w:rsid w:val="006514BE"/>
    <w:rsid w:val="00651E24"/>
    <w:rsid w:val="0065368C"/>
    <w:rsid w:val="006552ED"/>
    <w:rsid w:val="00655EC7"/>
    <w:rsid w:val="00660B63"/>
    <w:rsid w:val="006613E6"/>
    <w:rsid w:val="00661A6D"/>
    <w:rsid w:val="0067109E"/>
    <w:rsid w:val="00676FA5"/>
    <w:rsid w:val="00680F68"/>
    <w:rsid w:val="00691442"/>
    <w:rsid w:val="0069355C"/>
    <w:rsid w:val="00695581"/>
    <w:rsid w:val="00695ABF"/>
    <w:rsid w:val="006A2B7B"/>
    <w:rsid w:val="006A5E47"/>
    <w:rsid w:val="006A713B"/>
    <w:rsid w:val="006B2050"/>
    <w:rsid w:val="006B70D0"/>
    <w:rsid w:val="006C0202"/>
    <w:rsid w:val="006C09C8"/>
    <w:rsid w:val="006C0B55"/>
    <w:rsid w:val="006C1320"/>
    <w:rsid w:val="006C5AA1"/>
    <w:rsid w:val="006D132E"/>
    <w:rsid w:val="006D433C"/>
    <w:rsid w:val="006E4DFE"/>
    <w:rsid w:val="006F1080"/>
    <w:rsid w:val="006F275A"/>
    <w:rsid w:val="006F6247"/>
    <w:rsid w:val="007025E1"/>
    <w:rsid w:val="00703EBA"/>
    <w:rsid w:val="00704603"/>
    <w:rsid w:val="007049B7"/>
    <w:rsid w:val="00705E4E"/>
    <w:rsid w:val="00707355"/>
    <w:rsid w:val="007131B7"/>
    <w:rsid w:val="00713A9E"/>
    <w:rsid w:val="00716DC2"/>
    <w:rsid w:val="0072351A"/>
    <w:rsid w:val="00725790"/>
    <w:rsid w:val="00727499"/>
    <w:rsid w:val="00736C6F"/>
    <w:rsid w:val="00736EA3"/>
    <w:rsid w:val="00741953"/>
    <w:rsid w:val="007437A2"/>
    <w:rsid w:val="0074455C"/>
    <w:rsid w:val="00744668"/>
    <w:rsid w:val="00753880"/>
    <w:rsid w:val="00755695"/>
    <w:rsid w:val="00775B25"/>
    <w:rsid w:val="00776653"/>
    <w:rsid w:val="00782590"/>
    <w:rsid w:val="00790A90"/>
    <w:rsid w:val="007935C2"/>
    <w:rsid w:val="007939D0"/>
    <w:rsid w:val="00793E82"/>
    <w:rsid w:val="007943CC"/>
    <w:rsid w:val="007A59AC"/>
    <w:rsid w:val="007A65D2"/>
    <w:rsid w:val="007A7FC8"/>
    <w:rsid w:val="007B01B8"/>
    <w:rsid w:val="007B10CA"/>
    <w:rsid w:val="007B6170"/>
    <w:rsid w:val="007B78A9"/>
    <w:rsid w:val="007C2EFA"/>
    <w:rsid w:val="007C450D"/>
    <w:rsid w:val="007C5D43"/>
    <w:rsid w:val="007D3C0E"/>
    <w:rsid w:val="007D4A65"/>
    <w:rsid w:val="007E00D3"/>
    <w:rsid w:val="007E1AE3"/>
    <w:rsid w:val="007F1DF9"/>
    <w:rsid w:val="007F29C0"/>
    <w:rsid w:val="007F48EE"/>
    <w:rsid w:val="007F50C4"/>
    <w:rsid w:val="007F5B16"/>
    <w:rsid w:val="008004CE"/>
    <w:rsid w:val="00806485"/>
    <w:rsid w:val="00807655"/>
    <w:rsid w:val="00813BCF"/>
    <w:rsid w:val="00830E40"/>
    <w:rsid w:val="00837F81"/>
    <w:rsid w:val="00853541"/>
    <w:rsid w:val="00853967"/>
    <w:rsid w:val="00855EFE"/>
    <w:rsid w:val="00864681"/>
    <w:rsid w:val="0086497B"/>
    <w:rsid w:val="008665C3"/>
    <w:rsid w:val="0086750D"/>
    <w:rsid w:val="00867ABF"/>
    <w:rsid w:val="00881795"/>
    <w:rsid w:val="00884001"/>
    <w:rsid w:val="0088564A"/>
    <w:rsid w:val="00897927"/>
    <w:rsid w:val="008A1970"/>
    <w:rsid w:val="008B1517"/>
    <w:rsid w:val="008B6B2F"/>
    <w:rsid w:val="008C2F31"/>
    <w:rsid w:val="008C3007"/>
    <w:rsid w:val="008C36E9"/>
    <w:rsid w:val="008C4259"/>
    <w:rsid w:val="008D014C"/>
    <w:rsid w:val="008D0E38"/>
    <w:rsid w:val="008D388A"/>
    <w:rsid w:val="008D4355"/>
    <w:rsid w:val="008D586A"/>
    <w:rsid w:val="008D79E2"/>
    <w:rsid w:val="008E0B48"/>
    <w:rsid w:val="008E2417"/>
    <w:rsid w:val="008E594A"/>
    <w:rsid w:val="008E62DE"/>
    <w:rsid w:val="008E69A8"/>
    <w:rsid w:val="008E7FA1"/>
    <w:rsid w:val="008F17E2"/>
    <w:rsid w:val="008F54CC"/>
    <w:rsid w:val="0091039D"/>
    <w:rsid w:val="00920D53"/>
    <w:rsid w:val="009232AD"/>
    <w:rsid w:val="0093149A"/>
    <w:rsid w:val="00932C8A"/>
    <w:rsid w:val="00936B7B"/>
    <w:rsid w:val="0093CB9C"/>
    <w:rsid w:val="00942784"/>
    <w:rsid w:val="00945113"/>
    <w:rsid w:val="0096268E"/>
    <w:rsid w:val="00962862"/>
    <w:rsid w:val="00963D20"/>
    <w:rsid w:val="009737B2"/>
    <w:rsid w:val="009778E6"/>
    <w:rsid w:val="00977B7B"/>
    <w:rsid w:val="0098750B"/>
    <w:rsid w:val="00987D85"/>
    <w:rsid w:val="00990AC1"/>
    <w:rsid w:val="00990B50"/>
    <w:rsid w:val="00993FF3"/>
    <w:rsid w:val="009A1286"/>
    <w:rsid w:val="009A4C1D"/>
    <w:rsid w:val="009B4001"/>
    <w:rsid w:val="009C12FB"/>
    <w:rsid w:val="009D4A66"/>
    <w:rsid w:val="009D5B43"/>
    <w:rsid w:val="009D7489"/>
    <w:rsid w:val="009E0D55"/>
    <w:rsid w:val="009E412A"/>
    <w:rsid w:val="009F198C"/>
    <w:rsid w:val="009F2309"/>
    <w:rsid w:val="009F3C68"/>
    <w:rsid w:val="00A02F64"/>
    <w:rsid w:val="00A03623"/>
    <w:rsid w:val="00A05387"/>
    <w:rsid w:val="00A2060B"/>
    <w:rsid w:val="00A24881"/>
    <w:rsid w:val="00A3266B"/>
    <w:rsid w:val="00A3671C"/>
    <w:rsid w:val="00A3695D"/>
    <w:rsid w:val="00A40740"/>
    <w:rsid w:val="00A4092F"/>
    <w:rsid w:val="00A611EC"/>
    <w:rsid w:val="00A640F0"/>
    <w:rsid w:val="00A71784"/>
    <w:rsid w:val="00A757F0"/>
    <w:rsid w:val="00A76343"/>
    <w:rsid w:val="00A80E84"/>
    <w:rsid w:val="00A86412"/>
    <w:rsid w:val="00A907A3"/>
    <w:rsid w:val="00AA068A"/>
    <w:rsid w:val="00AB037A"/>
    <w:rsid w:val="00AC5D6B"/>
    <w:rsid w:val="00AD00AC"/>
    <w:rsid w:val="00AD3B4A"/>
    <w:rsid w:val="00AD5A97"/>
    <w:rsid w:val="00AE770B"/>
    <w:rsid w:val="00AF34E8"/>
    <w:rsid w:val="00AF4666"/>
    <w:rsid w:val="00B00DF0"/>
    <w:rsid w:val="00B01A9F"/>
    <w:rsid w:val="00B03979"/>
    <w:rsid w:val="00B0399C"/>
    <w:rsid w:val="00B06430"/>
    <w:rsid w:val="00B0717A"/>
    <w:rsid w:val="00B31C75"/>
    <w:rsid w:val="00B524A6"/>
    <w:rsid w:val="00B54FC7"/>
    <w:rsid w:val="00B61566"/>
    <w:rsid w:val="00B63F31"/>
    <w:rsid w:val="00B67119"/>
    <w:rsid w:val="00B67437"/>
    <w:rsid w:val="00B70C61"/>
    <w:rsid w:val="00B70E14"/>
    <w:rsid w:val="00B7556A"/>
    <w:rsid w:val="00B7630A"/>
    <w:rsid w:val="00B83CFA"/>
    <w:rsid w:val="00B91FD4"/>
    <w:rsid w:val="00B921D8"/>
    <w:rsid w:val="00BA036E"/>
    <w:rsid w:val="00BB3B24"/>
    <w:rsid w:val="00BC03B6"/>
    <w:rsid w:val="00BC0FB4"/>
    <w:rsid w:val="00BD6B16"/>
    <w:rsid w:val="00BF080A"/>
    <w:rsid w:val="00C00587"/>
    <w:rsid w:val="00C00C73"/>
    <w:rsid w:val="00C04226"/>
    <w:rsid w:val="00C0436A"/>
    <w:rsid w:val="00C10BE8"/>
    <w:rsid w:val="00C12860"/>
    <w:rsid w:val="00C15DF0"/>
    <w:rsid w:val="00C32431"/>
    <w:rsid w:val="00C46BDA"/>
    <w:rsid w:val="00C54695"/>
    <w:rsid w:val="00C61145"/>
    <w:rsid w:val="00C73781"/>
    <w:rsid w:val="00C80CDD"/>
    <w:rsid w:val="00C823C2"/>
    <w:rsid w:val="00C836CF"/>
    <w:rsid w:val="00C8783B"/>
    <w:rsid w:val="00C9111E"/>
    <w:rsid w:val="00C937A0"/>
    <w:rsid w:val="00C95BEF"/>
    <w:rsid w:val="00CA15F8"/>
    <w:rsid w:val="00CA1BB9"/>
    <w:rsid w:val="00CC6BE7"/>
    <w:rsid w:val="00CD1029"/>
    <w:rsid w:val="00CD16BD"/>
    <w:rsid w:val="00CD46A5"/>
    <w:rsid w:val="00CE2117"/>
    <w:rsid w:val="00CE27B6"/>
    <w:rsid w:val="00CF592C"/>
    <w:rsid w:val="00CF6BC0"/>
    <w:rsid w:val="00CF7F83"/>
    <w:rsid w:val="00D0434E"/>
    <w:rsid w:val="00D06A86"/>
    <w:rsid w:val="00D10B07"/>
    <w:rsid w:val="00D13B74"/>
    <w:rsid w:val="00D161FA"/>
    <w:rsid w:val="00D22D42"/>
    <w:rsid w:val="00D278C5"/>
    <w:rsid w:val="00D27A69"/>
    <w:rsid w:val="00D33E41"/>
    <w:rsid w:val="00D351A3"/>
    <w:rsid w:val="00D41BEE"/>
    <w:rsid w:val="00D42EFB"/>
    <w:rsid w:val="00D45FBE"/>
    <w:rsid w:val="00D50465"/>
    <w:rsid w:val="00D52938"/>
    <w:rsid w:val="00D52DFD"/>
    <w:rsid w:val="00D55249"/>
    <w:rsid w:val="00D57D8A"/>
    <w:rsid w:val="00D61B96"/>
    <w:rsid w:val="00D70E39"/>
    <w:rsid w:val="00D76A3B"/>
    <w:rsid w:val="00D8125E"/>
    <w:rsid w:val="00D832E8"/>
    <w:rsid w:val="00D90CDD"/>
    <w:rsid w:val="00D91DE1"/>
    <w:rsid w:val="00D9297C"/>
    <w:rsid w:val="00D9539E"/>
    <w:rsid w:val="00D9645F"/>
    <w:rsid w:val="00DA3B1C"/>
    <w:rsid w:val="00DA6C34"/>
    <w:rsid w:val="00DB4D83"/>
    <w:rsid w:val="00DB6265"/>
    <w:rsid w:val="00DC213B"/>
    <w:rsid w:val="00DC3B3D"/>
    <w:rsid w:val="00DC3D57"/>
    <w:rsid w:val="00DC7F7A"/>
    <w:rsid w:val="00DD62D5"/>
    <w:rsid w:val="00DF104E"/>
    <w:rsid w:val="00DF5F61"/>
    <w:rsid w:val="00DF661D"/>
    <w:rsid w:val="00E0030C"/>
    <w:rsid w:val="00E01FCD"/>
    <w:rsid w:val="00E06605"/>
    <w:rsid w:val="00E06DB5"/>
    <w:rsid w:val="00E13A6C"/>
    <w:rsid w:val="00E16EA0"/>
    <w:rsid w:val="00E24997"/>
    <w:rsid w:val="00E265E3"/>
    <w:rsid w:val="00E35363"/>
    <w:rsid w:val="00E40435"/>
    <w:rsid w:val="00E425F4"/>
    <w:rsid w:val="00E456DD"/>
    <w:rsid w:val="00E5647C"/>
    <w:rsid w:val="00E56789"/>
    <w:rsid w:val="00E64334"/>
    <w:rsid w:val="00E6523F"/>
    <w:rsid w:val="00E71CC1"/>
    <w:rsid w:val="00E7282A"/>
    <w:rsid w:val="00E755FF"/>
    <w:rsid w:val="00E8388F"/>
    <w:rsid w:val="00E9061F"/>
    <w:rsid w:val="00E9162D"/>
    <w:rsid w:val="00E93883"/>
    <w:rsid w:val="00EB1D0A"/>
    <w:rsid w:val="00EB5D48"/>
    <w:rsid w:val="00EC4509"/>
    <w:rsid w:val="00EC698E"/>
    <w:rsid w:val="00ED20E4"/>
    <w:rsid w:val="00ED3CB7"/>
    <w:rsid w:val="00EF15E9"/>
    <w:rsid w:val="00EF4AEE"/>
    <w:rsid w:val="00F00713"/>
    <w:rsid w:val="00F02FFC"/>
    <w:rsid w:val="00F03C81"/>
    <w:rsid w:val="00F06508"/>
    <w:rsid w:val="00F0703F"/>
    <w:rsid w:val="00F10CA1"/>
    <w:rsid w:val="00F16AAE"/>
    <w:rsid w:val="00F21DC4"/>
    <w:rsid w:val="00F220AA"/>
    <w:rsid w:val="00F2532F"/>
    <w:rsid w:val="00F2665F"/>
    <w:rsid w:val="00F278B1"/>
    <w:rsid w:val="00F34095"/>
    <w:rsid w:val="00F37E54"/>
    <w:rsid w:val="00F50040"/>
    <w:rsid w:val="00F50B11"/>
    <w:rsid w:val="00F522FA"/>
    <w:rsid w:val="00F64509"/>
    <w:rsid w:val="00F67032"/>
    <w:rsid w:val="00F67360"/>
    <w:rsid w:val="00F7386A"/>
    <w:rsid w:val="00F7507C"/>
    <w:rsid w:val="00F81721"/>
    <w:rsid w:val="00F86D92"/>
    <w:rsid w:val="00F94093"/>
    <w:rsid w:val="00FA3773"/>
    <w:rsid w:val="00FA39D5"/>
    <w:rsid w:val="00FA3AA4"/>
    <w:rsid w:val="00FA41A9"/>
    <w:rsid w:val="00FA4418"/>
    <w:rsid w:val="00FB2BB6"/>
    <w:rsid w:val="00FB4CE8"/>
    <w:rsid w:val="00FC1EA1"/>
    <w:rsid w:val="00FC6F99"/>
    <w:rsid w:val="00FD1406"/>
    <w:rsid w:val="00FD33F0"/>
    <w:rsid w:val="00FD38C7"/>
    <w:rsid w:val="00FE13A9"/>
    <w:rsid w:val="00FE2FDE"/>
    <w:rsid w:val="00FF0C3E"/>
    <w:rsid w:val="00FF0CB8"/>
    <w:rsid w:val="01049BD3"/>
    <w:rsid w:val="0142E9F5"/>
    <w:rsid w:val="01BCFF5D"/>
    <w:rsid w:val="01BEF896"/>
    <w:rsid w:val="020966CC"/>
    <w:rsid w:val="02923D1E"/>
    <w:rsid w:val="02C76292"/>
    <w:rsid w:val="0335BE56"/>
    <w:rsid w:val="0351C7EE"/>
    <w:rsid w:val="037AD4F4"/>
    <w:rsid w:val="0396D641"/>
    <w:rsid w:val="043AA8FE"/>
    <w:rsid w:val="0444590D"/>
    <w:rsid w:val="047E3F27"/>
    <w:rsid w:val="049030CB"/>
    <w:rsid w:val="04D0BF1F"/>
    <w:rsid w:val="04EE4FB9"/>
    <w:rsid w:val="05232283"/>
    <w:rsid w:val="05AD764E"/>
    <w:rsid w:val="05DB7259"/>
    <w:rsid w:val="065976D1"/>
    <w:rsid w:val="066FF852"/>
    <w:rsid w:val="06C4B3DA"/>
    <w:rsid w:val="072CBB59"/>
    <w:rsid w:val="07705182"/>
    <w:rsid w:val="07B85974"/>
    <w:rsid w:val="07E0372B"/>
    <w:rsid w:val="0862BF80"/>
    <w:rsid w:val="0871B209"/>
    <w:rsid w:val="09620AAD"/>
    <w:rsid w:val="097FBAFE"/>
    <w:rsid w:val="09894F60"/>
    <w:rsid w:val="0A2D37A8"/>
    <w:rsid w:val="0A4B8834"/>
    <w:rsid w:val="0A7487B2"/>
    <w:rsid w:val="0A76F034"/>
    <w:rsid w:val="0A8474E4"/>
    <w:rsid w:val="0B09B78B"/>
    <w:rsid w:val="0B2FBE4F"/>
    <w:rsid w:val="0B78EEFA"/>
    <w:rsid w:val="0BE75895"/>
    <w:rsid w:val="0C258157"/>
    <w:rsid w:val="0C3C3AC1"/>
    <w:rsid w:val="0CFB1C01"/>
    <w:rsid w:val="0D2EA8BF"/>
    <w:rsid w:val="0D3FA4F4"/>
    <w:rsid w:val="0D750B0C"/>
    <w:rsid w:val="0D76873F"/>
    <w:rsid w:val="0DAA4073"/>
    <w:rsid w:val="0DB0C1A0"/>
    <w:rsid w:val="0DD84F73"/>
    <w:rsid w:val="0DED049F"/>
    <w:rsid w:val="0E5755BF"/>
    <w:rsid w:val="0EC783C8"/>
    <w:rsid w:val="0EDD305A"/>
    <w:rsid w:val="0EE9562D"/>
    <w:rsid w:val="0F73440B"/>
    <w:rsid w:val="10093EDD"/>
    <w:rsid w:val="10CD9327"/>
    <w:rsid w:val="10DED02F"/>
    <w:rsid w:val="119D4373"/>
    <w:rsid w:val="11BB7C81"/>
    <w:rsid w:val="11FE4B8C"/>
    <w:rsid w:val="128432C3"/>
    <w:rsid w:val="136BD19C"/>
    <w:rsid w:val="1370487D"/>
    <w:rsid w:val="13ABFD8C"/>
    <w:rsid w:val="13CAA950"/>
    <w:rsid w:val="14D4AAEC"/>
    <w:rsid w:val="15504315"/>
    <w:rsid w:val="156679B1"/>
    <w:rsid w:val="15E49A73"/>
    <w:rsid w:val="15F99243"/>
    <w:rsid w:val="16F4BD62"/>
    <w:rsid w:val="16FBBB3C"/>
    <w:rsid w:val="180333BD"/>
    <w:rsid w:val="186B4AF6"/>
    <w:rsid w:val="18A1B248"/>
    <w:rsid w:val="1919E254"/>
    <w:rsid w:val="1940FCB5"/>
    <w:rsid w:val="196B2022"/>
    <w:rsid w:val="198492DE"/>
    <w:rsid w:val="1A1608A0"/>
    <w:rsid w:val="1A4D2570"/>
    <w:rsid w:val="1A9C8A97"/>
    <w:rsid w:val="1B8F3C53"/>
    <w:rsid w:val="1BC1A49B"/>
    <w:rsid w:val="1BCE76C1"/>
    <w:rsid w:val="1C25F59D"/>
    <w:rsid w:val="1D22ED58"/>
    <w:rsid w:val="1D2D9165"/>
    <w:rsid w:val="1D3004EF"/>
    <w:rsid w:val="1D67E447"/>
    <w:rsid w:val="1D691337"/>
    <w:rsid w:val="1DC2175E"/>
    <w:rsid w:val="1DE27828"/>
    <w:rsid w:val="1E0B852E"/>
    <w:rsid w:val="1E38AABA"/>
    <w:rsid w:val="1E73E756"/>
    <w:rsid w:val="1E924BAF"/>
    <w:rsid w:val="1EF6C323"/>
    <w:rsid w:val="205DDC75"/>
    <w:rsid w:val="20B88B0B"/>
    <w:rsid w:val="20E7681D"/>
    <w:rsid w:val="20EA270B"/>
    <w:rsid w:val="2122F11D"/>
    <w:rsid w:val="2245F8AB"/>
    <w:rsid w:val="234962DE"/>
    <w:rsid w:val="238C9081"/>
    <w:rsid w:val="23DEE080"/>
    <w:rsid w:val="241FB8BB"/>
    <w:rsid w:val="24A69610"/>
    <w:rsid w:val="24CC17AE"/>
    <w:rsid w:val="251D0FC0"/>
    <w:rsid w:val="255A1C0D"/>
    <w:rsid w:val="255B7CD3"/>
    <w:rsid w:val="25BA3B4B"/>
    <w:rsid w:val="26134191"/>
    <w:rsid w:val="26E32F13"/>
    <w:rsid w:val="272DE337"/>
    <w:rsid w:val="2733F2F1"/>
    <w:rsid w:val="275F2CF2"/>
    <w:rsid w:val="27933F45"/>
    <w:rsid w:val="28278018"/>
    <w:rsid w:val="28408403"/>
    <w:rsid w:val="28769C34"/>
    <w:rsid w:val="290FFC98"/>
    <w:rsid w:val="2948AE3B"/>
    <w:rsid w:val="296EB2BC"/>
    <w:rsid w:val="29A72BF3"/>
    <w:rsid w:val="29C20E59"/>
    <w:rsid w:val="29C991F6"/>
    <w:rsid w:val="2A75E982"/>
    <w:rsid w:val="2B0A6F7B"/>
    <w:rsid w:val="2BD0DA7E"/>
    <w:rsid w:val="2BDAA300"/>
    <w:rsid w:val="2CF746A3"/>
    <w:rsid w:val="2D67FBDD"/>
    <w:rsid w:val="2DB479E4"/>
    <w:rsid w:val="2E0238BA"/>
    <w:rsid w:val="2EA6E7E2"/>
    <w:rsid w:val="2EA8E793"/>
    <w:rsid w:val="2EB7E417"/>
    <w:rsid w:val="2EFF22BB"/>
    <w:rsid w:val="306D8560"/>
    <w:rsid w:val="3091BAFB"/>
    <w:rsid w:val="30B8563A"/>
    <w:rsid w:val="3101B633"/>
    <w:rsid w:val="317E6BC4"/>
    <w:rsid w:val="31F96CAA"/>
    <w:rsid w:val="32186BDA"/>
    <w:rsid w:val="325274E2"/>
    <w:rsid w:val="332AE315"/>
    <w:rsid w:val="3372D121"/>
    <w:rsid w:val="3383CD56"/>
    <w:rsid w:val="341FA92E"/>
    <w:rsid w:val="341FF9DE"/>
    <w:rsid w:val="344DD8F6"/>
    <w:rsid w:val="348B7096"/>
    <w:rsid w:val="35396E9F"/>
    <w:rsid w:val="358A1AB8"/>
    <w:rsid w:val="364815FD"/>
    <w:rsid w:val="36E60E86"/>
    <w:rsid w:val="37067D38"/>
    <w:rsid w:val="374A7B03"/>
    <w:rsid w:val="37CA7275"/>
    <w:rsid w:val="382D5D2E"/>
    <w:rsid w:val="385BBB76"/>
    <w:rsid w:val="3882F101"/>
    <w:rsid w:val="388471BA"/>
    <w:rsid w:val="38D67D16"/>
    <w:rsid w:val="3906C095"/>
    <w:rsid w:val="395320C8"/>
    <w:rsid w:val="397FB6BF"/>
    <w:rsid w:val="39FADAA2"/>
    <w:rsid w:val="39FBC2CA"/>
    <w:rsid w:val="3AFCD201"/>
    <w:rsid w:val="3B08623A"/>
    <w:rsid w:val="3B1ACC87"/>
    <w:rsid w:val="3B71783A"/>
    <w:rsid w:val="3C08DEF2"/>
    <w:rsid w:val="3C524946"/>
    <w:rsid w:val="3CAD9BDF"/>
    <w:rsid w:val="3CF2AA32"/>
    <w:rsid w:val="3CF76A39"/>
    <w:rsid w:val="3D661AD6"/>
    <w:rsid w:val="3E05CC5E"/>
    <w:rsid w:val="3E0E0DD2"/>
    <w:rsid w:val="3E14411B"/>
    <w:rsid w:val="3E40191E"/>
    <w:rsid w:val="3E6CC8DD"/>
    <w:rsid w:val="3ECC8116"/>
    <w:rsid w:val="3F0917F2"/>
    <w:rsid w:val="3F37464A"/>
    <w:rsid w:val="4051DBF1"/>
    <w:rsid w:val="4060D00B"/>
    <w:rsid w:val="416D597C"/>
    <w:rsid w:val="41BE9371"/>
    <w:rsid w:val="4256CCFD"/>
    <w:rsid w:val="42D9CE3B"/>
    <w:rsid w:val="436743EB"/>
    <w:rsid w:val="43793E20"/>
    <w:rsid w:val="442047C3"/>
    <w:rsid w:val="44740925"/>
    <w:rsid w:val="44B565D3"/>
    <w:rsid w:val="4506D22C"/>
    <w:rsid w:val="452FCA50"/>
    <w:rsid w:val="4545564B"/>
    <w:rsid w:val="4562894E"/>
    <w:rsid w:val="45695BDB"/>
    <w:rsid w:val="45CEF0FD"/>
    <w:rsid w:val="46826E17"/>
    <w:rsid w:val="469B78E5"/>
    <w:rsid w:val="46B3C5CD"/>
    <w:rsid w:val="46C95D7D"/>
    <w:rsid w:val="46D25B30"/>
    <w:rsid w:val="47484B43"/>
    <w:rsid w:val="4774F699"/>
    <w:rsid w:val="478DE6E3"/>
    <w:rsid w:val="47C1B4AF"/>
    <w:rsid w:val="487FEC6E"/>
    <w:rsid w:val="48AC3214"/>
    <w:rsid w:val="48AD92DA"/>
    <w:rsid w:val="49562290"/>
    <w:rsid w:val="49620092"/>
    <w:rsid w:val="4A2308E2"/>
    <w:rsid w:val="4A8608F8"/>
    <w:rsid w:val="4B0AA1B5"/>
    <w:rsid w:val="4B373C79"/>
    <w:rsid w:val="4C3AA778"/>
    <w:rsid w:val="4C59D022"/>
    <w:rsid w:val="4C7DA279"/>
    <w:rsid w:val="4CC94C6B"/>
    <w:rsid w:val="4D467C0B"/>
    <w:rsid w:val="4D8A5E09"/>
    <w:rsid w:val="4DD151B5"/>
    <w:rsid w:val="4DE4ED74"/>
    <w:rsid w:val="4DE86DD1"/>
    <w:rsid w:val="4E0DA434"/>
    <w:rsid w:val="4FBB2CF0"/>
    <w:rsid w:val="5004988C"/>
    <w:rsid w:val="500A55C1"/>
    <w:rsid w:val="509B5625"/>
    <w:rsid w:val="50BF585E"/>
    <w:rsid w:val="50E4CDFC"/>
    <w:rsid w:val="50F58501"/>
    <w:rsid w:val="51068FEB"/>
    <w:rsid w:val="5184952F"/>
    <w:rsid w:val="51E4A625"/>
    <w:rsid w:val="520BBDA2"/>
    <w:rsid w:val="5217885D"/>
    <w:rsid w:val="52AA4556"/>
    <w:rsid w:val="52FC681C"/>
    <w:rsid w:val="531F6E51"/>
    <w:rsid w:val="53F984F6"/>
    <w:rsid w:val="541AB34D"/>
    <w:rsid w:val="5420A8C2"/>
    <w:rsid w:val="544CC63F"/>
    <w:rsid w:val="545B93BB"/>
    <w:rsid w:val="551C46E7"/>
    <w:rsid w:val="55D3D9F0"/>
    <w:rsid w:val="55FD1544"/>
    <w:rsid w:val="5635B4FE"/>
    <w:rsid w:val="5667D336"/>
    <w:rsid w:val="56C2FB2B"/>
    <w:rsid w:val="56C4E728"/>
    <w:rsid w:val="5702F145"/>
    <w:rsid w:val="571DEB4F"/>
    <w:rsid w:val="573E4C19"/>
    <w:rsid w:val="57495DE9"/>
    <w:rsid w:val="5782FC3D"/>
    <w:rsid w:val="57929D05"/>
    <w:rsid w:val="57AC500E"/>
    <w:rsid w:val="57CE6115"/>
    <w:rsid w:val="5853DD68"/>
    <w:rsid w:val="5887866C"/>
    <w:rsid w:val="58CAAF39"/>
    <w:rsid w:val="59A2283F"/>
    <w:rsid w:val="59BFC705"/>
    <w:rsid w:val="5A4F004C"/>
    <w:rsid w:val="5B581334"/>
    <w:rsid w:val="5BB79816"/>
    <w:rsid w:val="5C0940ED"/>
    <w:rsid w:val="5C9080D6"/>
    <w:rsid w:val="5EB5EFFE"/>
    <w:rsid w:val="5EB750C4"/>
    <w:rsid w:val="5EBFAEB1"/>
    <w:rsid w:val="5F1E5777"/>
    <w:rsid w:val="5F3D85EF"/>
    <w:rsid w:val="5F46B673"/>
    <w:rsid w:val="602507F0"/>
    <w:rsid w:val="602BCFEF"/>
    <w:rsid w:val="603F0304"/>
    <w:rsid w:val="608FC6E2"/>
    <w:rsid w:val="6131A69E"/>
    <w:rsid w:val="6157ED72"/>
    <w:rsid w:val="61BEDEE4"/>
    <w:rsid w:val="61D988CA"/>
    <w:rsid w:val="621E971D"/>
    <w:rsid w:val="62CB6F2A"/>
    <w:rsid w:val="6347CF95"/>
    <w:rsid w:val="63DAA551"/>
    <w:rsid w:val="63FD5A38"/>
    <w:rsid w:val="6422C08A"/>
    <w:rsid w:val="6466436C"/>
    <w:rsid w:val="6479C5E1"/>
    <w:rsid w:val="64AFB13C"/>
    <w:rsid w:val="65005625"/>
    <w:rsid w:val="650486B1"/>
    <w:rsid w:val="6510A978"/>
    <w:rsid w:val="65E58292"/>
    <w:rsid w:val="662EF4A9"/>
    <w:rsid w:val="6651FC36"/>
    <w:rsid w:val="66A3E626"/>
    <w:rsid w:val="671276E9"/>
    <w:rsid w:val="67325EDC"/>
    <w:rsid w:val="6771617E"/>
    <w:rsid w:val="678E5319"/>
    <w:rsid w:val="682C178B"/>
    <w:rsid w:val="6844355B"/>
    <w:rsid w:val="68D836D6"/>
    <w:rsid w:val="69210704"/>
    <w:rsid w:val="696BBD86"/>
    <w:rsid w:val="696EA063"/>
    <w:rsid w:val="6A247137"/>
    <w:rsid w:val="6A2A248B"/>
    <w:rsid w:val="6A4E9EA5"/>
    <w:rsid w:val="6A682D59"/>
    <w:rsid w:val="6AC70CA0"/>
    <w:rsid w:val="6ADA3FB5"/>
    <w:rsid w:val="6B010222"/>
    <w:rsid w:val="6B4D0907"/>
    <w:rsid w:val="6BE743DD"/>
    <w:rsid w:val="6BF6F59A"/>
    <w:rsid w:val="6C887F33"/>
    <w:rsid w:val="6CCEA512"/>
    <w:rsid w:val="6D681C38"/>
    <w:rsid w:val="6D8CBA27"/>
    <w:rsid w:val="6DA55872"/>
    <w:rsid w:val="6DB42C6A"/>
    <w:rsid w:val="6DD81EFF"/>
    <w:rsid w:val="6EED72E5"/>
    <w:rsid w:val="6EFCC3CD"/>
    <w:rsid w:val="6F01801D"/>
    <w:rsid w:val="6F1667A1"/>
    <w:rsid w:val="6F4128D3"/>
    <w:rsid w:val="6FAB87FA"/>
    <w:rsid w:val="6FB3E78D"/>
    <w:rsid w:val="6FD1B3A2"/>
    <w:rsid w:val="6FDAFF0A"/>
    <w:rsid w:val="70AC2833"/>
    <w:rsid w:val="711519B2"/>
    <w:rsid w:val="71CD9B8D"/>
    <w:rsid w:val="71E32481"/>
    <w:rsid w:val="726B21C6"/>
    <w:rsid w:val="72A0E015"/>
    <w:rsid w:val="7305D9A2"/>
    <w:rsid w:val="73173353"/>
    <w:rsid w:val="737DDDCD"/>
    <w:rsid w:val="73B804FB"/>
    <w:rsid w:val="73E12270"/>
    <w:rsid w:val="74151729"/>
    <w:rsid w:val="74368E12"/>
    <w:rsid w:val="744021D9"/>
    <w:rsid w:val="74803C0B"/>
    <w:rsid w:val="7526BFC6"/>
    <w:rsid w:val="75FACF47"/>
    <w:rsid w:val="761BC36C"/>
    <w:rsid w:val="7648C0EE"/>
    <w:rsid w:val="764E7E23"/>
    <w:rsid w:val="76C3F298"/>
    <w:rsid w:val="76D0E41D"/>
    <w:rsid w:val="77414DF7"/>
    <w:rsid w:val="7749EB95"/>
    <w:rsid w:val="7760711C"/>
    <w:rsid w:val="779FAAF2"/>
    <w:rsid w:val="77EB091D"/>
    <w:rsid w:val="780F64BD"/>
    <w:rsid w:val="782297D2"/>
    <w:rsid w:val="78285507"/>
    <w:rsid w:val="7881B80D"/>
    <w:rsid w:val="78E0F908"/>
    <w:rsid w:val="79CC2A7C"/>
    <w:rsid w:val="79F928D8"/>
    <w:rsid w:val="7A5F0B9C"/>
    <w:rsid w:val="7A906220"/>
    <w:rsid w:val="7B017718"/>
    <w:rsid w:val="7B1A0933"/>
    <w:rsid w:val="7B1F2769"/>
    <w:rsid w:val="7BA45540"/>
    <w:rsid w:val="7BF6DFEE"/>
    <w:rsid w:val="7C4C2EC3"/>
    <w:rsid w:val="7CA059B5"/>
    <w:rsid w:val="7CD514D0"/>
    <w:rsid w:val="7CF43E46"/>
    <w:rsid w:val="7D1829B7"/>
    <w:rsid w:val="7D981103"/>
    <w:rsid w:val="7DB1FC1A"/>
    <w:rsid w:val="7DC2405F"/>
    <w:rsid w:val="7DC4EDC2"/>
    <w:rsid w:val="7DC93176"/>
    <w:rsid w:val="7E23EAB5"/>
    <w:rsid w:val="7E7EEE6F"/>
    <w:rsid w:val="7ECAED01"/>
    <w:rsid w:val="7EF6F3A6"/>
    <w:rsid w:val="7F085BCA"/>
    <w:rsid w:val="7F0B39A4"/>
    <w:rsid w:val="7FCF6E61"/>
    <w:rsid w:val="7FD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127F"/>
  <w15:chartTrackingRefBased/>
  <w15:docId w15:val="{47AC35BE-9E9A-48D6-AEDD-E995C13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217F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1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17F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Odwoanieprzypisudolnego">
    <w:name w:val="footnote reference"/>
    <w:uiPriority w:val="99"/>
    <w:unhideWhenUsed/>
    <w:rsid w:val="000217FB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217FB"/>
    <w:pPr>
      <w:spacing w:after="0" w:line="276" w:lineRule="auto"/>
      <w:ind w:left="720"/>
      <w:contextualSpacing/>
    </w:pPr>
    <w:rPr>
      <w:rFonts w:ascii="Arial" w:eastAsia="Arial" w:hAnsi="Arial" w:cs="Arial"/>
      <w:lang w:val="en" w:eastAsia="pl-PL"/>
    </w:rPr>
  </w:style>
  <w:style w:type="character" w:customStyle="1" w:styleId="AkapitzlistZnak">
    <w:name w:val="Akapit z listą Znak"/>
    <w:link w:val="Akapitzlist"/>
    <w:uiPriority w:val="34"/>
    <w:rsid w:val="000217FB"/>
    <w:rPr>
      <w:rFonts w:ascii="Arial" w:eastAsia="Arial" w:hAnsi="Arial" w:cs="Arial"/>
      <w:lang w:val="en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6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6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6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82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FA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3AA4"/>
  </w:style>
  <w:style w:type="paragraph" w:styleId="Stopka">
    <w:name w:val="footer"/>
    <w:basedOn w:val="Normalny"/>
    <w:link w:val="StopkaZnak"/>
    <w:uiPriority w:val="99"/>
    <w:semiHidden/>
    <w:unhideWhenUsed/>
    <w:rsid w:val="00FA3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3AA4"/>
  </w:style>
  <w:style w:type="paragraph" w:styleId="Poprawka">
    <w:name w:val="Revision"/>
    <w:hidden/>
    <w:uiPriority w:val="99"/>
    <w:semiHidden/>
    <w:rsid w:val="00146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ea5fa1ac-7323-418b-8ff9-14d1d5b3a162" xsi:nil="true"/>
    <IconOverlay xmlns="http://schemas.microsoft.com/sharepoint/v4" xsi:nil="true"/>
    <lcf76f155ced4ddcb4097134ff3c332f xmlns="ea5fa1ac-7323-418b-8ff9-14d1d5b3a162">
      <Terms xmlns="http://schemas.microsoft.com/office/infopath/2007/PartnerControls"/>
    </lcf76f155ced4ddcb4097134ff3c332f>
    <TaxCatchAll xmlns="84051b18-8e1e-48cd-af32-5461e618d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5F76D734AC694A839E50258979BEF8" ma:contentTypeVersion="18" ma:contentTypeDescription="Utwórz nowy dokument." ma:contentTypeScope="" ma:versionID="9d823f1cae31ccc6d7dd06046c9abfde">
  <xsd:schema xmlns:xsd="http://www.w3.org/2001/XMLSchema" xmlns:xs="http://www.w3.org/2001/XMLSchema" xmlns:p="http://schemas.microsoft.com/office/2006/metadata/properties" xmlns:ns2="ea5fa1ac-7323-418b-8ff9-14d1d5b3a162" xmlns:ns3="84051b18-8e1e-48cd-af32-5461e618d9cb" xmlns:ns4="http://schemas.microsoft.com/sharepoint/v4" targetNamespace="http://schemas.microsoft.com/office/2006/metadata/properties" ma:root="true" ma:fieldsID="090edad65a99b58feea69a330aebd1f0" ns2:_="" ns3:_="" ns4:_="">
    <xsd:import namespace="ea5fa1ac-7323-418b-8ff9-14d1d5b3a162"/>
    <xsd:import namespace="84051b18-8e1e-48cd-af32-5461e618d9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Location" minOccurs="0"/>
                <xsd:element ref="ns2:MediaLengthInSeconds" minOccurs="0"/>
                <xsd:element ref="ns2:Dat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fa1ac-7323-418b-8ff9-14d1d5b3a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a" ma:index="22" nillable="true" ma:displayName="Data" ma:format="DateTime" ma:internalName="Dat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51b18-8e1e-48cd-af32-5461e618d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611d92-47e3-4b1b-aaef-04dafca01d4d}" ma:internalName="TaxCatchAll" ma:showField="CatchAllData" ma:web="84051b18-8e1e-48cd-af32-5461e618d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BED1C-697D-4541-86E9-7827DAB5DBF2}">
  <ds:schemaRefs>
    <ds:schemaRef ds:uri="http://schemas.microsoft.com/office/2006/metadata/properties"/>
    <ds:schemaRef ds:uri="http://schemas.microsoft.com/office/infopath/2007/PartnerControls"/>
    <ds:schemaRef ds:uri="ea5fa1ac-7323-418b-8ff9-14d1d5b3a162"/>
    <ds:schemaRef ds:uri="http://schemas.microsoft.com/sharepoint/v4"/>
    <ds:schemaRef ds:uri="84051b18-8e1e-48cd-af32-5461e618d9cb"/>
  </ds:schemaRefs>
</ds:datastoreItem>
</file>

<file path=customXml/itemProps2.xml><?xml version="1.0" encoding="utf-8"?>
<ds:datastoreItem xmlns:ds="http://schemas.openxmlformats.org/officeDocument/2006/customXml" ds:itemID="{20AD9B26-2BF2-4526-8702-1BE5646A1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fa1ac-7323-418b-8ff9-14d1d5b3a162"/>
    <ds:schemaRef ds:uri="84051b18-8e1e-48cd-af32-5461e618d9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C2531-A527-49B6-B118-D2221B0296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1826</Words>
  <Characters>10956</Characters>
  <Application>Microsoft Office Word</Application>
  <DocSecurity>0</DocSecurity>
  <Lines>91</Lines>
  <Paragraphs>25</Paragraphs>
  <ScaleCrop>false</ScaleCrop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Kubiaczyk</dc:creator>
  <cp:keywords/>
  <dc:description/>
  <cp:lastModifiedBy>Bartłomiej Kubiaczyk</cp:lastModifiedBy>
  <cp:revision>197</cp:revision>
  <dcterms:created xsi:type="dcterms:W3CDTF">2022-07-26T11:35:00Z</dcterms:created>
  <dcterms:modified xsi:type="dcterms:W3CDTF">2022-11-09T08:56:00Z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0x010100295F76D734AC694A839E50258979BEF8</vt:lpwstr>
  </property>
  <property fmtid="{D5CDD505-2E9C-101B-9397-08002B2CF9AE}" pid="3" name="MediaServiceImageTags">
    <vt:lpwstr/>
  </property>
</Properties>
</file>