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619C7" w:rsidP="1B8E6907" w:rsidRDefault="4D224572" w14:paraId="3AC08924" w14:textId="12D7296B">
      <w:pPr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ABB3297" wp14:editId="307FEB7A">
            <wp:extent cx="1239441" cy="1396553"/>
            <wp:effectExtent l="0" t="0" r="0" b="0"/>
            <wp:docPr id="182471719" name="Obraz 18247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24717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441" cy="139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C7" w:rsidP="1B8E6907" w:rsidRDefault="006619C7" w14:paraId="7631F10E" w14:textId="327C2656">
      <w:pPr>
        <w:ind w:firstLine="720"/>
        <w:rPr>
          <w:rFonts w:eastAsiaTheme="minorEastAsia"/>
          <w:sz w:val="20"/>
          <w:szCs w:val="20"/>
        </w:rPr>
      </w:pPr>
    </w:p>
    <w:p w:rsidRPr="00914660" w:rsidR="00914660" w:rsidP="00914660" w:rsidRDefault="00914660" w14:paraId="103609A7" w14:textId="77777777">
      <w:pPr>
        <w:jc w:val="center"/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</w:pPr>
      <w:r w:rsidRPr="00914660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PRZEDMIOT ZAMÓWIENIA – BRIEF</w:t>
      </w:r>
    </w:p>
    <w:p w:rsidR="006619C7" w:rsidP="00914660" w:rsidRDefault="00914660" w14:paraId="6AC041AC" w14:textId="041D0FEE">
      <w:pPr>
        <w:jc w:val="center"/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</w:pPr>
      <w:r w:rsidRPr="00914660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KAMPANIA NA RZECZ ZRÓWNOWAŻONEJ GOSPODARKI LEŚNEJ</w:t>
      </w: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1845"/>
        <w:gridCol w:w="7155"/>
      </w:tblGrid>
      <w:tr w:rsidR="38CCA407" w:rsidTr="41981326" w14:paraId="23D1AABF" w14:textId="77777777">
        <w:trPr>
          <w:trHeight w:val="58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1B8E6907" w:rsidRDefault="4D224572" w14:paraId="7A9AD71A" w14:textId="4653F059">
            <w:pPr>
              <w:rPr>
                <w:rFonts w:eastAsiaTheme="minorEastAsia"/>
                <w:sz w:val="20"/>
                <w:szCs w:val="20"/>
              </w:rPr>
            </w:pPr>
            <w:r w:rsidRPr="1B8E6907">
              <w:rPr>
                <w:rFonts w:eastAsiaTheme="minorEastAsia"/>
                <w:b/>
                <w:bCs/>
                <w:sz w:val="20"/>
                <w:szCs w:val="20"/>
              </w:rPr>
              <w:t>Kontekst:</w:t>
            </w:r>
            <w:r w:rsidRPr="1B8E6907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29BE6AC7" w:rsidRDefault="4D224572" w14:paraId="6697E114" w14:textId="587B8DE0">
            <w:pPr>
              <w:spacing w:after="0"/>
              <w:jc w:val="both"/>
              <w:rPr>
                <w:rFonts w:eastAsia="ＭＳ 明朝" w:eastAsiaTheme="minorEastAsia"/>
                <w:sz w:val="20"/>
                <w:szCs w:val="20"/>
              </w:rPr>
            </w:pPr>
            <w:r w:rsidRPr="41981326" w:rsidR="4D224572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>Wyzwaniem obecnych czasów jest to, jak dostarczać surowce potrzebne do rozwoju gospodarczego</w:t>
            </w:r>
            <w:r w:rsidRPr="41981326" w:rsidR="202BBD65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 xml:space="preserve"> i zaspakajania naszych potrzeb</w:t>
            </w:r>
            <w:r w:rsidRPr="41981326" w:rsidR="4D224572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 xml:space="preserve">, a jednocześnie </w:t>
            </w:r>
            <w:r w:rsidRPr="41981326" w:rsidR="6FD413B7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>chronić przyrodę</w:t>
            </w:r>
            <w:r w:rsidRPr="41981326" w:rsidR="4D224572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 xml:space="preserve">. </w:t>
            </w:r>
            <w:r w:rsidRPr="41981326" w:rsidR="180EE0E5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 xml:space="preserve"> W przypadku ochrony lasów i pozyskiwania z nich drewna, te dwa cele można pogodzić. </w:t>
            </w:r>
            <w:r w:rsidRPr="41981326" w:rsidR="4D224572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>Istnieje wiele przedmiotów codziennego użytku, które są</w:t>
            </w:r>
            <w:r w:rsidRPr="41981326" w:rsidR="314FB71D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1981326" w:rsidR="604C4A6F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>tego przykładem</w:t>
            </w:r>
            <w:r w:rsidRPr="41981326" w:rsidR="4D224572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</w:rPr>
              <w:t>: meble, papie</w:t>
            </w:r>
            <w:r w:rsidRPr="41981326" w:rsidR="4D2245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r, etykiety, opakowania, pieluchy, ubrania...</w:t>
            </w:r>
            <w:r w:rsidRPr="41981326" w:rsidR="27AE34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1981326" w:rsidR="4D2245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pod warunkiem, że </w:t>
            </w:r>
            <w:r w:rsidRPr="41981326" w:rsidR="0B9446C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drewno do ich produkcji pochodzi </w:t>
            </w:r>
            <w:r w:rsidRPr="41981326" w:rsidR="079908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z lasów zarządzanych w sposób zrównoważony. </w:t>
            </w:r>
            <w:r w:rsidRPr="41981326" w:rsidR="079908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Zrównoważona gospodarka leśna</w:t>
            </w:r>
            <w:r w:rsidRPr="41981326" w:rsidR="388904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(ZGL)</w:t>
            </w:r>
            <w:r w:rsidRPr="41981326" w:rsidR="079908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1981326" w:rsidR="1B5675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oznacza</w:t>
            </w:r>
            <w:r w:rsidRPr="41981326" w:rsidR="25BB29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pozyskiwanie potrzebnego nam surowca</w:t>
            </w:r>
            <w:r w:rsidRPr="41981326" w:rsidR="71970D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przy jak najmniejszych szkodach ekologicznych, z dbałością o zachowanie c</w:t>
            </w:r>
            <w:r w:rsidRPr="41981326" w:rsidR="29FA43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ennej przyrody</w:t>
            </w:r>
            <w:r w:rsidRPr="41981326" w:rsidR="29FA43D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  <w:r w:rsidRPr="41981326" w:rsidR="567DE05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1981326" w:rsidR="567DE05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ZGL</w:t>
            </w:r>
            <w:r w:rsidRPr="41981326" w:rsidR="52D70B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r</w:t>
            </w:r>
            <w:r w:rsidRPr="41981326" w:rsidR="2A5754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ównoważy </w:t>
            </w:r>
            <w:r w:rsidRPr="41981326" w:rsidR="65C15C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bowiem </w:t>
            </w:r>
            <w:r w:rsidRPr="41981326" w:rsidR="2A5754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potrzeby ludzi, przyrody i ekonomii. </w:t>
            </w:r>
            <w:r w:rsidRPr="41981326" w:rsidR="75539B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Z</w:t>
            </w:r>
            <w:r w:rsidRPr="41981326" w:rsidR="2A5754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apewnia użytkowanie lasów w taki sposób, aby nie umniejszać ich zasobów i jednocześnie</w:t>
            </w:r>
            <w:r w:rsidRPr="41981326" w:rsidR="53FF43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1981326" w:rsidR="2A5754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zachowywać ich różnorodność biologiczną.</w:t>
            </w:r>
            <w:r w:rsidRPr="41981326" w:rsidR="79CB77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ZGL polega m. in na odpowiednim doborze zarówno tempa</w:t>
            </w:r>
            <w:r w:rsidRPr="41981326" w:rsidR="7A434E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sposobu</w:t>
            </w:r>
            <w:r w:rsidRPr="41981326" w:rsidR="2075270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</w:t>
            </w:r>
            <w:r w:rsidRPr="41981326" w:rsidR="79CB77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jak i obszarów do pozyskiwania drewna.</w:t>
            </w:r>
            <w:r w:rsidRPr="41981326" w:rsidR="17DD5A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Ale lasy to nie tylko </w:t>
            </w:r>
            <w:r w:rsidRPr="41981326" w:rsidR="17DD5AB7">
              <w:rPr>
                <w:rFonts w:ascii="Calibri" w:hAnsi="Calibri" w:eastAsia="Calibri" w:cs="Calibri"/>
                <w:sz w:val="20"/>
                <w:szCs w:val="20"/>
              </w:rPr>
              <w:t>drewno</w:t>
            </w:r>
            <w:r w:rsidRPr="41981326" w:rsidR="17DD5AB7">
              <w:rPr>
                <w:rFonts w:eastAsia="ＭＳ 明朝" w:eastAsiaTheme="minorEastAsia"/>
                <w:sz w:val="20"/>
                <w:szCs w:val="20"/>
              </w:rPr>
              <w:t>.</w:t>
            </w:r>
            <w:r w:rsidRPr="41981326" w:rsidR="166C313E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  <w:r w:rsidRPr="41981326" w:rsidR="1AB5853A">
              <w:rPr>
                <w:rFonts w:eastAsia="ＭＳ 明朝" w:eastAsiaTheme="minorEastAsia"/>
                <w:sz w:val="20"/>
                <w:szCs w:val="20"/>
              </w:rPr>
              <w:t xml:space="preserve">Lasy 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>stabiliz</w:t>
            </w:r>
            <w:r w:rsidRPr="41981326" w:rsidR="3455ABFA">
              <w:rPr>
                <w:rFonts w:eastAsia="ＭＳ 明朝" w:eastAsiaTheme="minorEastAsia"/>
                <w:sz w:val="20"/>
                <w:szCs w:val="20"/>
              </w:rPr>
              <w:t>ują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 xml:space="preserve"> obieg wody w przyrodzie, przeciwdziała</w:t>
            </w:r>
            <w:r w:rsidRPr="41981326" w:rsidR="17CB28FF">
              <w:rPr>
                <w:rFonts w:eastAsia="ＭＳ 明朝" w:eastAsiaTheme="minorEastAsia"/>
                <w:sz w:val="20"/>
                <w:szCs w:val="20"/>
              </w:rPr>
              <w:t>ją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 xml:space="preserve"> powodziom, lawinom i osuwiskom, </w:t>
            </w:r>
            <w:r w:rsidRPr="41981326" w:rsidR="206B03BB">
              <w:rPr>
                <w:rFonts w:eastAsia="ＭＳ 明朝" w:eastAsiaTheme="minorEastAsia"/>
                <w:sz w:val="20"/>
                <w:szCs w:val="20"/>
              </w:rPr>
              <w:t>chronią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 xml:space="preserve"> gleb</w:t>
            </w:r>
            <w:r w:rsidRPr="41981326" w:rsidR="4E5B158B">
              <w:rPr>
                <w:rFonts w:eastAsia="ＭＳ 明朝" w:eastAsiaTheme="minorEastAsia"/>
                <w:sz w:val="20"/>
                <w:szCs w:val="20"/>
              </w:rPr>
              <w:t>y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 xml:space="preserve"> przed erozją</w:t>
            </w:r>
            <w:r w:rsidRPr="41981326" w:rsidR="2735136A">
              <w:rPr>
                <w:rFonts w:eastAsia="ＭＳ 明朝" w:eastAsiaTheme="minorEastAsia"/>
                <w:sz w:val="20"/>
                <w:szCs w:val="20"/>
              </w:rPr>
              <w:t xml:space="preserve">, 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>stabiliz</w:t>
            </w:r>
            <w:r w:rsidRPr="41981326" w:rsidR="6164EF07">
              <w:rPr>
                <w:rFonts w:eastAsia="ＭＳ 明朝" w:eastAsiaTheme="minorEastAsia"/>
                <w:sz w:val="20"/>
                <w:szCs w:val="20"/>
              </w:rPr>
              <w:t>ują i oczyszczają atmosferę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>, tworz</w:t>
            </w:r>
            <w:r w:rsidRPr="41981326" w:rsidR="550C21F9">
              <w:rPr>
                <w:rFonts w:eastAsia="ＭＳ 明朝" w:eastAsiaTheme="minorEastAsia"/>
                <w:sz w:val="20"/>
                <w:szCs w:val="20"/>
              </w:rPr>
              <w:t>ą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 xml:space="preserve"> wa</w:t>
            </w:r>
            <w:r w:rsidRPr="41981326" w:rsidR="7E116DEC">
              <w:rPr>
                <w:rFonts w:eastAsia="ＭＳ 明朝" w:eastAsiaTheme="minorEastAsia"/>
                <w:sz w:val="20"/>
                <w:szCs w:val="20"/>
              </w:rPr>
              <w:t>runki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 xml:space="preserve"> do zachowania potencjału biologicznego </w:t>
            </w:r>
            <w:r w:rsidRPr="41981326" w:rsidR="0843C2DB">
              <w:rPr>
                <w:rFonts w:eastAsia="ＭＳ 明朝" w:eastAsiaTheme="minorEastAsia"/>
                <w:sz w:val="20"/>
                <w:szCs w:val="20"/>
              </w:rPr>
              <w:t xml:space="preserve">licznych 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>gatunków</w:t>
            </w:r>
            <w:r w:rsidRPr="41981326" w:rsidR="52FAA857">
              <w:rPr>
                <w:rFonts w:eastAsia="ＭＳ 明朝" w:eastAsiaTheme="minorEastAsia"/>
                <w:sz w:val="20"/>
                <w:szCs w:val="20"/>
              </w:rPr>
              <w:t xml:space="preserve"> i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 xml:space="preserve"> ekosystemów</w:t>
            </w:r>
            <w:r w:rsidRPr="41981326" w:rsidR="4E0FDE97">
              <w:rPr>
                <w:rFonts w:eastAsia="ＭＳ 明朝" w:eastAsiaTheme="minorEastAsia"/>
                <w:sz w:val="20"/>
                <w:szCs w:val="20"/>
              </w:rPr>
              <w:t xml:space="preserve">, tworzą 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>lepsze warunki dla zdrowia i życia ludności oraz dla produkcji</w:t>
            </w:r>
            <w:r w:rsidRPr="41981326" w:rsidR="47DB2967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  <w:r w:rsidRPr="41981326" w:rsidR="6EB577A6">
              <w:rPr>
                <w:rFonts w:eastAsia="ＭＳ 明朝" w:eastAsiaTheme="minorEastAsia"/>
                <w:sz w:val="20"/>
                <w:szCs w:val="20"/>
              </w:rPr>
              <w:t>rolniczej</w:t>
            </w:r>
            <w:r w:rsidRPr="41981326" w:rsidR="077B0276">
              <w:rPr>
                <w:rFonts w:eastAsia="ＭＳ 明朝" w:eastAsiaTheme="minorEastAsia"/>
                <w:sz w:val="20"/>
                <w:szCs w:val="20"/>
              </w:rPr>
              <w:t xml:space="preserve">. </w:t>
            </w:r>
            <w:r w:rsidRPr="41981326" w:rsidR="2E09CDE6">
              <w:rPr>
                <w:rFonts w:eastAsia="ＭＳ 明朝" w:eastAsiaTheme="minorEastAsia"/>
                <w:sz w:val="20"/>
                <w:szCs w:val="20"/>
              </w:rPr>
              <w:t>Las zarządzany w sposób zrównoważony</w:t>
            </w:r>
            <w:r w:rsidRPr="41981326" w:rsidR="077B0276">
              <w:rPr>
                <w:rFonts w:eastAsia="ＭＳ 明朝" w:eastAsiaTheme="minorEastAsia"/>
                <w:sz w:val="20"/>
                <w:szCs w:val="20"/>
              </w:rPr>
              <w:t xml:space="preserve"> może wciąż pełnić te </w:t>
            </w:r>
            <w:r w:rsidRPr="41981326" w:rsidR="0E18FDD8">
              <w:rPr>
                <w:rFonts w:eastAsia="ＭＳ 明朝" w:eastAsiaTheme="minorEastAsia"/>
                <w:sz w:val="20"/>
                <w:szCs w:val="20"/>
              </w:rPr>
              <w:t>wszystkie</w:t>
            </w:r>
            <w:r w:rsidRPr="41981326" w:rsidR="3247D586">
              <w:rPr>
                <w:rFonts w:eastAsia="ＭＳ 明朝" w:eastAsiaTheme="minorEastAsia"/>
                <w:sz w:val="20"/>
                <w:szCs w:val="20"/>
              </w:rPr>
              <w:t xml:space="preserve"> ważne dla nas</w:t>
            </w:r>
            <w:r w:rsidRPr="41981326" w:rsidR="0E18FDD8">
              <w:rPr>
                <w:rFonts w:eastAsia="ＭＳ 明朝" w:eastAsiaTheme="minorEastAsia"/>
                <w:sz w:val="20"/>
                <w:szCs w:val="20"/>
              </w:rPr>
              <w:t xml:space="preserve"> fun</w:t>
            </w:r>
            <w:r w:rsidRPr="41981326" w:rsidR="391038B6">
              <w:rPr>
                <w:rFonts w:eastAsia="ＭＳ 明朝" w:eastAsiaTheme="minorEastAsia"/>
                <w:sz w:val="20"/>
                <w:szCs w:val="20"/>
              </w:rPr>
              <w:t>k</w:t>
            </w:r>
            <w:r w:rsidRPr="41981326" w:rsidR="0E18FDD8">
              <w:rPr>
                <w:rFonts w:eastAsia="ＭＳ 明朝" w:eastAsiaTheme="minorEastAsia"/>
                <w:sz w:val="20"/>
                <w:szCs w:val="20"/>
              </w:rPr>
              <w:t>cj</w:t>
            </w:r>
            <w:r w:rsidRPr="41981326" w:rsidR="59132F6E">
              <w:rPr>
                <w:rFonts w:eastAsia="ＭＳ 明朝" w:eastAsiaTheme="minorEastAsia"/>
                <w:sz w:val="20"/>
                <w:szCs w:val="20"/>
              </w:rPr>
              <w:t>e</w:t>
            </w:r>
            <w:r w:rsidRPr="41981326" w:rsidR="00914660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  <w:r w:rsidRPr="41981326" w:rsidR="00914660">
              <w:rPr>
                <w:rFonts w:eastAsia="ＭＳ 明朝" w:eastAsiaTheme="minorEastAsia"/>
                <w:sz w:val="20"/>
                <w:szCs w:val="20"/>
              </w:rPr>
              <w:t>(</w:t>
            </w:r>
            <w:r w:rsidRPr="41981326" w:rsidR="4EF14212">
              <w:rPr>
                <w:rFonts w:eastAsia="ＭＳ 明朝" w:eastAsiaTheme="minorEastAsia"/>
                <w:sz w:val="20"/>
                <w:szCs w:val="20"/>
              </w:rPr>
              <w:t>ochronne</w:t>
            </w:r>
            <w:r w:rsidRPr="41981326" w:rsidR="4EF14212">
              <w:rPr>
                <w:rFonts w:eastAsia="ＭＳ 明朝" w:eastAsiaTheme="minorEastAsia"/>
                <w:sz w:val="20"/>
                <w:szCs w:val="20"/>
              </w:rPr>
              <w:t>, gospodarcze, społeczne).</w:t>
            </w:r>
          </w:p>
        </w:tc>
      </w:tr>
      <w:tr w:rsidR="38CCA407" w:rsidTr="41981326" w14:paraId="54DB1314" w14:textId="77777777">
        <w:trPr>
          <w:trHeight w:val="85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1B8E6907" w:rsidRDefault="4D224572" w14:paraId="2030C875" w14:textId="421F149F">
            <w:pPr>
              <w:rPr>
                <w:rFonts w:eastAsiaTheme="minorEastAsia"/>
                <w:sz w:val="20"/>
                <w:szCs w:val="20"/>
                <w:lang w:val="en-GB"/>
              </w:rPr>
            </w:pPr>
            <w:r w:rsidRPr="1B8E6907">
              <w:rPr>
                <w:rFonts w:eastAsiaTheme="minorEastAsia"/>
                <w:b/>
                <w:bCs/>
                <w:sz w:val="20"/>
                <w:szCs w:val="20"/>
              </w:rPr>
              <w:t>Cele:</w:t>
            </w:r>
            <w:r w:rsidRPr="1B8E6907">
              <w:rPr>
                <w:rFonts w:eastAsiaTheme="minorEastAs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29BE6AC7" w:rsidRDefault="4D224572" w14:paraId="24F93909" w14:textId="2D88D80E" w14:noSpellErr="1">
            <w:pPr>
              <w:pStyle w:val="Normalny"/>
              <w:jc w:val="both"/>
              <w:rPr>
                <w:rFonts w:eastAsia="ＭＳ 明朝" w:eastAsiaTheme="minorEastAsia"/>
                <w:sz w:val="20"/>
                <w:szCs w:val="20"/>
              </w:rPr>
            </w:pPr>
            <w:r w:rsidRPr="29BE6AC7" w:rsidR="4D224572">
              <w:rPr>
                <w:b w:val="1"/>
                <w:bCs w:val="1"/>
                <w:sz w:val="20"/>
                <w:szCs w:val="20"/>
              </w:rPr>
              <w:t>C</w:t>
            </w:r>
            <w:r w:rsidRPr="29BE6AC7" w:rsidR="4D224572">
              <w:rPr>
                <w:b w:val="1"/>
                <w:bCs w:val="1"/>
                <w:sz w:val="20"/>
                <w:szCs w:val="20"/>
              </w:rPr>
              <w:t>EL GŁÓWNY</w:t>
            </w:r>
            <w:r w:rsidRPr="29BE6AC7" w:rsidR="7D104E1F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9BE6AC7" w:rsidR="7D104E1F">
              <w:rPr>
                <w:sz w:val="20"/>
                <w:szCs w:val="20"/>
              </w:rPr>
              <w:t>działań przyrodniczych</w:t>
            </w:r>
            <w:r w:rsidRPr="29BE6AC7" w:rsidR="4D224572">
              <w:rPr>
                <w:sz w:val="20"/>
                <w:szCs w:val="20"/>
              </w:rPr>
              <w:t xml:space="preserve"> </w:t>
            </w:r>
            <w:r w:rsidRPr="29BE6AC7" w:rsidR="4D224572">
              <w:rPr>
                <w:sz w:val="20"/>
                <w:szCs w:val="20"/>
              </w:rPr>
              <w:t>- chcemy, aby wszystkie lasy w Polsce były zarządzane w sposób zrównoważony – z uw</w:t>
            </w:r>
            <w:r w:rsidRPr="29BE6AC7" w:rsidR="4D224572">
              <w:rPr>
                <w:sz w:val="20"/>
                <w:szCs w:val="20"/>
              </w:rPr>
              <w:t>zględnieniem potrzeb ludzi i środowiska.</w:t>
            </w:r>
          </w:p>
          <w:p w:rsidR="00914660" w:rsidP="29BE6AC7" w:rsidRDefault="4D224572" w14:paraId="33EE28F8" w14:textId="153D95E4" w14:noSpellErr="1">
            <w:pPr>
              <w:pStyle w:val="Normalny"/>
              <w:jc w:val="both"/>
              <w:rPr>
                <w:rFonts w:eastAsia="ＭＳ 明朝" w:eastAsiaTheme="minorEastAsia"/>
                <w:sz w:val="20"/>
                <w:szCs w:val="20"/>
              </w:rPr>
            </w:pPr>
            <w:r w:rsidRPr="29BE6AC7" w:rsidR="4D224572">
              <w:rPr>
                <w:b w:val="1"/>
                <w:bCs w:val="1"/>
                <w:sz w:val="20"/>
                <w:szCs w:val="20"/>
              </w:rPr>
              <w:t>CEL KOMUNIKACYJNY</w:t>
            </w:r>
            <w:r w:rsidRPr="29BE6AC7" w:rsidR="4D224572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9BE6AC7" w:rsidR="00243E77">
              <w:rPr>
                <w:sz w:val="20"/>
                <w:szCs w:val="20"/>
              </w:rPr>
              <w:t>–</w:t>
            </w:r>
            <w:r w:rsidRPr="29BE6AC7" w:rsidR="4D224572">
              <w:rPr>
                <w:sz w:val="20"/>
                <w:szCs w:val="20"/>
              </w:rPr>
              <w:t xml:space="preserve"> zbudować</w:t>
            </w:r>
            <w:r w:rsidRPr="29BE6AC7" w:rsidR="00243E77">
              <w:rPr>
                <w:sz w:val="20"/>
                <w:szCs w:val="20"/>
              </w:rPr>
              <w:t xml:space="preserve"> szeroką</w:t>
            </w:r>
            <w:r w:rsidRPr="29BE6AC7" w:rsidR="4D224572">
              <w:rPr>
                <w:sz w:val="20"/>
                <w:szCs w:val="20"/>
              </w:rPr>
              <w:t xml:space="preserve"> świadomość jak ważna jest zrównoważona gospodarka leśna w naszym życiu</w:t>
            </w:r>
            <w:r w:rsidRPr="29BE6AC7" w:rsidR="2D0BE29C">
              <w:rPr>
                <w:sz w:val="20"/>
                <w:szCs w:val="20"/>
              </w:rPr>
              <w:t xml:space="preserve"> oraz otworzyć pozytywny dialog na ten temat (przede wszystkim z Lasami Państwowymi)</w:t>
            </w:r>
          </w:p>
          <w:p w:rsidRPr="00243E77" w:rsidR="00914660" w:rsidP="29BE6AC7" w:rsidRDefault="00914660" w14:paraId="3CBA34A2" w14:textId="76AC04D8" w14:noSpellErr="1">
            <w:pPr>
              <w:pStyle w:val="Normalny"/>
              <w:jc w:val="both"/>
              <w:rPr>
                <w:rFonts w:eastAsia="ＭＳ 明朝" w:eastAsiaTheme="minorEastAsia"/>
                <w:b w:val="1"/>
                <w:bCs w:val="1"/>
                <w:sz w:val="20"/>
                <w:szCs w:val="20"/>
              </w:rPr>
            </w:pPr>
            <w:r w:rsidRPr="29BE6AC7" w:rsidR="00914660">
              <w:rPr>
                <w:sz w:val="20"/>
                <w:szCs w:val="20"/>
              </w:rPr>
              <w:t>Uwaga! Realizację celów będziemy badać następującymi pytaniami w badaniu opinii publicznej:</w:t>
            </w:r>
            <w:r w:rsidRPr="29BE6AC7" w:rsidR="00243E77">
              <w:rPr>
                <w:sz w:val="20"/>
                <w:szCs w:val="20"/>
              </w:rPr>
              <w:t xml:space="preserve"> Co to jest ZGL? </w:t>
            </w:r>
            <w:r w:rsidRPr="29BE6AC7" w:rsidR="00914660">
              <w:rPr>
                <w:sz w:val="20"/>
                <w:szCs w:val="20"/>
              </w:rPr>
              <w:t>Czy ZGL jest ważna?</w:t>
            </w:r>
            <w:r w:rsidRPr="29BE6AC7" w:rsidR="00243E77">
              <w:rPr>
                <w:sz w:val="20"/>
                <w:szCs w:val="20"/>
              </w:rPr>
              <w:t xml:space="preserve"> </w:t>
            </w:r>
            <w:r w:rsidRPr="29BE6AC7" w:rsidR="00914660">
              <w:rPr>
                <w:sz w:val="20"/>
                <w:szCs w:val="20"/>
              </w:rPr>
              <w:t>Czy WWF działa na rzecz ZGL?</w:t>
            </w:r>
            <w:r w:rsidRPr="29BE6AC7" w:rsidR="00243E77">
              <w:rPr>
                <w:sz w:val="20"/>
                <w:szCs w:val="20"/>
              </w:rPr>
              <w:t xml:space="preserve"> Znajomość certyfikatu FSC</w:t>
            </w:r>
            <w:r w:rsidRPr="29BE6AC7" w:rsidR="00243E77">
              <w:rPr>
                <w:sz w:val="20"/>
                <w:szCs w:val="20"/>
              </w:rPr>
              <w:t>.</w:t>
            </w:r>
          </w:p>
        </w:tc>
      </w:tr>
      <w:tr w:rsidR="38CCA407" w:rsidTr="41981326" w14:paraId="40A5542B" w14:textId="77777777">
        <w:trPr>
          <w:trHeight w:val="85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1B8E6907" w:rsidRDefault="4D224572" w14:paraId="01DD39D9" w14:textId="7B334E73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proofErr w:type="spellStart"/>
            <w:r w:rsidRPr="1B8E6907">
              <w:rPr>
                <w:rFonts w:eastAsiaTheme="minorEastAsia"/>
                <w:b/>
                <w:bCs/>
                <w:sz w:val="20"/>
                <w:szCs w:val="20"/>
              </w:rPr>
              <w:t>Insighty</w:t>
            </w:r>
            <w:proofErr w:type="spellEnd"/>
            <w:r w:rsidRPr="1B8E6907" w:rsidR="1D66B6F7">
              <w:rPr>
                <w:rFonts w:eastAsiaTheme="minorEastAsia"/>
                <w:b/>
                <w:bCs/>
                <w:sz w:val="20"/>
                <w:szCs w:val="20"/>
              </w:rPr>
              <w:t>/bariery</w:t>
            </w:r>
            <w:r w:rsidRPr="1B8E6907">
              <w:rPr>
                <w:rFonts w:eastAsiaTheme="minorEastAs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7312AB" w:rsidR="38CCA407" w:rsidP="1B8E6907" w:rsidRDefault="0F6DF02D" w14:paraId="170B12E9" w14:textId="0B58F593">
            <w:pPr>
              <w:pStyle w:val="Akapitzlist"/>
              <w:numPr>
                <w:ilvl w:val="0"/>
                <w:numId w:val="6"/>
              </w:numPr>
              <w:spacing w:beforeAutospacing="1" w:afterAutospacing="1" w:line="240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brak wiedzy o zrównoważonej gospodarce leśnej i jej znaczeniu </w:t>
            </w:r>
          </w:p>
          <w:p w:rsidRPr="007312AB" w:rsidR="38CCA407" w:rsidP="1B8E6907" w:rsidRDefault="0F6DF02D" w14:paraId="7B92BAAF" w14:textId="083177E8">
            <w:pPr>
              <w:pStyle w:val="Akapitzlist"/>
              <w:numPr>
                <w:ilvl w:val="0"/>
                <w:numId w:val="5"/>
              </w:numPr>
              <w:spacing w:beforeAutospacing="1" w:afterAutospacing="1" w:line="240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brak wiedzy o tym, że zdrowie lasu wiąże się z naszym dobrostanem fizycznym i ekonomicznym </w:t>
            </w:r>
          </w:p>
          <w:p w:rsidRPr="007312AB" w:rsidR="38CCA407" w:rsidP="1B8E6907" w:rsidRDefault="0F6DF02D" w14:paraId="190D1B18" w14:textId="1A8ACDFE">
            <w:pPr>
              <w:pStyle w:val="Akapitzlist"/>
              <w:numPr>
                <w:ilvl w:val="0"/>
                <w:numId w:val="3"/>
              </w:numPr>
              <w:spacing w:beforeAutospacing="1" w:afterAutospacing="1" w:line="240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brak wiedzy i refleksji w jak wielu produktach i sferach życia potrzebujemy drewna (nawet ubrania i dziecięce pieluszki, kultura, język, baśń)  </w:t>
            </w:r>
          </w:p>
        </w:tc>
      </w:tr>
      <w:tr w:rsidR="38CCA407" w:rsidTr="41981326" w14:paraId="45445DA3" w14:textId="77777777">
        <w:trPr>
          <w:trHeight w:val="85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1B8E6907" w:rsidRDefault="4D224572" w14:paraId="43268178" w14:textId="72B4F97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1B8E6907">
              <w:rPr>
                <w:rFonts w:eastAsiaTheme="minorEastAsia"/>
                <w:b/>
                <w:bCs/>
                <w:sz w:val="20"/>
                <w:szCs w:val="20"/>
              </w:rPr>
              <w:t xml:space="preserve">Główny przekaz  </w:t>
            </w:r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914660" w:rsidR="09EFB39D" w:rsidP="1B8E6907" w:rsidRDefault="2930B584" w14:paraId="6A3542C9" w14:textId="69467C6C">
            <w:pPr>
              <w:spacing w:beforeAutospacing="1" w:afterAutospacing="1" w:line="240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Główny komunikat:</w:t>
            </w:r>
            <w:r w:rsidRPr="1B8E6907" w:rsidR="562EFB94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B8E6907" w:rsidR="4D22457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CHRONIĄC LAS, CHRONI</w:t>
            </w:r>
            <w:r w:rsidRPr="1B8E6907" w:rsidR="1055DFD4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MY</w:t>
            </w:r>
            <w:r w:rsidRPr="1B8E6907" w:rsidR="4D22457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SIEBIE</w:t>
            </w:r>
            <w:r w:rsidRPr="1B8E6907" w:rsidR="42B802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1B8E6907" w:rsidR="56C3DB1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Zrównoważona gospodarka leśna pozwala pozyskać drewno a jednocześnie dba o </w:t>
            </w:r>
            <w:r w:rsidRPr="1B8E6907" w:rsidR="1E9B01AE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zachowanie różnorodności biologicznej</w:t>
            </w:r>
            <w:r w:rsidRPr="1B8E6907" w:rsidR="56C3DB1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i pr</w:t>
            </w:r>
            <w:r w:rsidRPr="1B8E6907" w:rsidR="7B7C7AAC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zyszłość lasów</w:t>
            </w:r>
            <w:r w:rsidRPr="1B8E6907" w:rsidR="53DA4534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, dzięki czemu my możemy korzystać z ich </w:t>
            </w:r>
            <w:r w:rsidRPr="1B8E6907" w:rsidR="274E35C3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wielorakich </w:t>
            </w:r>
            <w:r w:rsidRPr="1B8E6907" w:rsidR="53DA4534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usług.</w:t>
            </w:r>
          </w:p>
          <w:p w:rsidRPr="00914660" w:rsidR="66973250" w:rsidP="1B8E6907" w:rsidRDefault="3D93F88B" w14:paraId="0CEF1BBE" w14:textId="14306105">
            <w:pPr>
              <w:spacing w:beforeAutospacing="1" w:afterAutospacing="1" w:line="240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RTB -</w:t>
            </w: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1B8E6907" w:rsidR="4D22457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Las</w:t>
            </w:r>
            <w:r w:rsidRPr="1B8E6907" w:rsidR="4A9EBFCE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, który jest zarządzany w zrównoważony sposób,</w:t>
            </w:r>
            <w:r w:rsidRPr="1B8E6907" w:rsidR="4D22457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1B8E6907" w:rsidR="15D1882D">
              <w:rPr>
                <w:rFonts w:eastAsiaTheme="minorEastAsia"/>
                <w:color w:val="000000" w:themeColor="text1"/>
                <w:sz w:val="20"/>
                <w:szCs w:val="20"/>
              </w:rPr>
              <w:t>zapewnia</w:t>
            </w:r>
            <w:r w:rsidRPr="1B8E6907" w:rsidR="4D22457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T</w:t>
            </w:r>
            <w:r w:rsidRPr="1B8E6907" w:rsidR="036D9341">
              <w:rPr>
                <w:rFonts w:eastAsiaTheme="minorEastAsia"/>
                <w:color w:val="000000" w:themeColor="text1"/>
                <w:sz w:val="20"/>
                <w:szCs w:val="20"/>
              </w:rPr>
              <w:t>obie</w:t>
            </w:r>
            <w:r w:rsidRPr="1B8E6907" w:rsidR="4D22457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i </w:t>
            </w:r>
            <w:r w:rsidRPr="1B8E6907" w:rsidR="7D44FC24">
              <w:rPr>
                <w:rFonts w:eastAsiaTheme="minorEastAsia"/>
                <w:color w:val="000000" w:themeColor="text1"/>
                <w:sz w:val="20"/>
                <w:szCs w:val="20"/>
              </w:rPr>
              <w:t>Twoi</w:t>
            </w:r>
            <w:r w:rsidRPr="1B8E6907" w:rsidR="75B0BFA7">
              <w:rPr>
                <w:rFonts w:eastAsiaTheme="minorEastAsia"/>
                <w:color w:val="000000" w:themeColor="text1"/>
                <w:sz w:val="20"/>
                <w:szCs w:val="20"/>
              </w:rPr>
              <w:t>m</w:t>
            </w:r>
            <w:r w:rsidRPr="1B8E6907" w:rsidR="7D44FC24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1B8E6907" w:rsidR="4D224572">
              <w:rPr>
                <w:rFonts w:eastAsiaTheme="minorEastAsia"/>
                <w:color w:val="000000" w:themeColor="text1"/>
                <w:sz w:val="20"/>
                <w:szCs w:val="20"/>
              </w:rPr>
              <w:t>bliski</w:t>
            </w:r>
            <w:r w:rsidRPr="1B8E6907" w:rsidR="35425A3A">
              <w:rPr>
                <w:rFonts w:eastAsiaTheme="minorEastAsia"/>
                <w:color w:val="000000" w:themeColor="text1"/>
                <w:sz w:val="20"/>
                <w:szCs w:val="20"/>
              </w:rPr>
              <w:t>m</w:t>
            </w:r>
            <w:r w:rsidR="0091466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nie tylko drewno do produkcji wielu przedmiotów użytku codziennego ale także</w:t>
            </w:r>
            <w:r w:rsidRPr="1B8E6907" w:rsidR="35425A3A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zdrową </w:t>
            </w:r>
            <w:r w:rsidRPr="1B8E6907" w:rsidR="1338EF9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 przyjazną </w:t>
            </w:r>
            <w:r w:rsidRPr="1B8E6907" w:rsidR="35425A3A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teraźniejszość i przyszłość, gdyż </w:t>
            </w:r>
            <w:r w:rsidRPr="1B8E6907" w:rsidR="1B3305EB">
              <w:rPr>
                <w:rFonts w:eastAsiaTheme="minorEastAsia"/>
                <w:color w:val="000000" w:themeColor="text1"/>
                <w:sz w:val="20"/>
                <w:szCs w:val="20"/>
              </w:rPr>
              <w:t>dostarcza usług ekosystemowych, które warunkują życie człowieka i zdrowie planety (</w:t>
            </w:r>
            <w:r w:rsidRPr="1B8E6907" w:rsidR="39C5E188">
              <w:rPr>
                <w:rFonts w:eastAsiaTheme="minorEastAsia"/>
                <w:color w:val="000000" w:themeColor="text1"/>
                <w:sz w:val="20"/>
                <w:szCs w:val="20"/>
              </w:rPr>
              <w:t>m.in.</w:t>
            </w:r>
            <w:r w:rsidRPr="1B8E6907" w:rsidR="68E6037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1B8E6907" w:rsidR="1B3305EB">
              <w:rPr>
                <w:rFonts w:eastAsiaTheme="minorEastAsia"/>
                <w:color w:val="000000" w:themeColor="text1"/>
                <w:sz w:val="20"/>
                <w:szCs w:val="20"/>
              </w:rPr>
              <w:t>czyste powietrze, różnorodność biologiczna, łagodzenie zmiany kl</w:t>
            </w:r>
            <w:r w:rsidRPr="1B8E6907" w:rsidR="4813CA7D">
              <w:rPr>
                <w:rFonts w:eastAsiaTheme="minorEastAsia"/>
                <w:color w:val="000000" w:themeColor="text1"/>
                <w:sz w:val="20"/>
                <w:szCs w:val="20"/>
              </w:rPr>
              <w:t>imatu</w:t>
            </w:r>
            <w:r w:rsidRPr="1B8E6907" w:rsidR="1B3305EB">
              <w:rPr>
                <w:rFonts w:eastAsiaTheme="minorEastAsia"/>
                <w:color w:val="000000" w:themeColor="text1"/>
                <w:sz w:val="20"/>
                <w:szCs w:val="20"/>
              </w:rPr>
              <w:t>)</w:t>
            </w:r>
            <w:r w:rsidRPr="1B8E6907" w:rsidR="4D22457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Jego zasoby nie są jednak nieskończone i musimy z niego korzystać odpowiedzialnie.  </w:t>
            </w:r>
          </w:p>
          <w:p w:rsidRPr="00914660" w:rsidR="00902150" w:rsidP="1B8E6907" w:rsidRDefault="5CFDFBA9" w14:paraId="2D7332A1" w14:textId="1BE21A9D">
            <w:pPr>
              <w:spacing w:beforeAutospacing="1" w:afterAutospacing="1" w:line="240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43E7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clear" w:color="auto" w:fill="E6E6E6"/>
              </w:rPr>
              <w:t>CTA</w:t>
            </w: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- pomóż nam chronić lasy, WWF - razem możemy więcej (odesłanie do strony www) </w:t>
            </w:r>
          </w:p>
        </w:tc>
      </w:tr>
      <w:tr w:rsidR="38CCA407" w:rsidTr="41981326" w14:paraId="351596F3" w14:textId="77777777">
        <w:trPr>
          <w:trHeight w:val="85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1B8E6907" w:rsidRDefault="4D224572" w14:paraId="08258541" w14:textId="7A42B6B2">
            <w:pPr>
              <w:rPr>
                <w:rFonts w:eastAsiaTheme="minorEastAsia"/>
                <w:sz w:val="20"/>
                <w:szCs w:val="20"/>
              </w:rPr>
            </w:pPr>
            <w:r w:rsidRPr="1B8E6907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D</w:t>
            </w:r>
            <w:r w:rsidRPr="1B8E6907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 xml:space="preserve">o </w:t>
            </w:r>
            <w:proofErr w:type="spellStart"/>
            <w:r w:rsidRPr="1B8E6907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>kogo</w:t>
            </w:r>
            <w:proofErr w:type="spellEnd"/>
            <w:r w:rsidRPr="1B8E6907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8E6907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>mówimy</w:t>
            </w:r>
            <w:proofErr w:type="spellEnd"/>
            <w:r w:rsidRPr="1B8E6907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 xml:space="preserve">? </w:t>
            </w:r>
            <w:r w:rsidRPr="1B8E6907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29BE6AC7" w:rsidRDefault="00914660" w14:paraId="4D22567F" w14:textId="00E45F75">
            <w:pPr>
              <w:pStyle w:val="Normalny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9BE6AC7" w:rsidR="00914660">
              <w:rPr>
                <w:sz w:val="20"/>
                <w:szCs w:val="20"/>
              </w:rPr>
              <w:t xml:space="preserve">SZEROKO: </w:t>
            </w:r>
            <w:r w:rsidRPr="29BE6AC7" w:rsidR="4D224572">
              <w:rPr>
                <w:sz w:val="20"/>
                <w:szCs w:val="20"/>
              </w:rPr>
              <w:t>Wszyscy Polacy w wieku konsumenckim / każdy kto na co dzień używa wyrobów z drewna w tym</w:t>
            </w:r>
            <w:r w:rsidRPr="29BE6AC7" w:rsidR="4556943A">
              <w:rPr>
                <w:sz w:val="20"/>
                <w:szCs w:val="20"/>
              </w:rPr>
              <w:t xml:space="preserve"> np.: p</w:t>
            </w:r>
            <w:r w:rsidRPr="29BE6AC7" w:rsidR="4D224572">
              <w:rPr>
                <w:sz w:val="20"/>
                <w:szCs w:val="20"/>
              </w:rPr>
              <w:t>rzemy</w:t>
            </w:r>
            <w:r w:rsidRPr="29BE6AC7" w:rsidR="4556943A">
              <w:rPr>
                <w:sz w:val="20"/>
                <w:szCs w:val="20"/>
              </w:rPr>
              <w:t>s</w:t>
            </w:r>
            <w:r w:rsidRPr="29BE6AC7" w:rsidR="4D224572">
              <w:rPr>
                <w:sz w:val="20"/>
                <w:szCs w:val="20"/>
              </w:rPr>
              <w:t xml:space="preserve">ł odzieżowy/modowy, producenci wyrobów drzewnych i biznes drzewny, producenci opakowań, drukarnie wydawcy książek, biura, </w:t>
            </w:r>
            <w:proofErr w:type="spellStart"/>
            <w:r w:rsidRPr="29BE6AC7" w:rsidR="4D224572">
              <w:rPr>
                <w:sz w:val="20"/>
                <w:szCs w:val="20"/>
              </w:rPr>
              <w:t>office</w:t>
            </w:r>
            <w:proofErr w:type="spellEnd"/>
            <w:r w:rsidRPr="29BE6AC7" w:rsidR="4D224572">
              <w:rPr>
                <w:sz w:val="20"/>
                <w:szCs w:val="20"/>
              </w:rPr>
              <w:t xml:space="preserve"> managerowie, </w:t>
            </w:r>
            <w:r w:rsidRPr="29BE6AC7" w:rsidR="006D61C0">
              <w:rPr>
                <w:sz w:val="20"/>
                <w:szCs w:val="20"/>
              </w:rPr>
              <w:t>z</w:t>
            </w:r>
            <w:r w:rsidRPr="29BE6AC7" w:rsidR="4D224572">
              <w:rPr>
                <w:sz w:val="20"/>
                <w:szCs w:val="20"/>
              </w:rPr>
              <w:t xml:space="preserve">wolennicy, pracownicy i osoby decyzyjne w Lasach Państwowych, </w:t>
            </w:r>
            <w:r w:rsidRPr="29BE6AC7" w:rsidR="006D61C0">
              <w:rPr>
                <w:sz w:val="20"/>
                <w:szCs w:val="20"/>
              </w:rPr>
              <w:t>l</w:t>
            </w:r>
            <w:r w:rsidRPr="29BE6AC7" w:rsidR="4D224572">
              <w:rPr>
                <w:sz w:val="20"/>
                <w:szCs w:val="20"/>
              </w:rPr>
              <w:t>eśnicy, zarządcy lasów, organizacje pozarządowe, matki (pieluszki, mebelki, zabawki itd..),</w:t>
            </w:r>
            <w:r w:rsidRPr="29BE6AC7" w:rsidR="006D61C0">
              <w:rPr>
                <w:sz w:val="20"/>
                <w:szCs w:val="20"/>
              </w:rPr>
              <w:t xml:space="preserve"> </w:t>
            </w:r>
            <w:r w:rsidRPr="29BE6AC7" w:rsidR="4D224572">
              <w:rPr>
                <w:sz w:val="20"/>
                <w:szCs w:val="20"/>
              </w:rPr>
              <w:t>urządzający mieszkanie, branża remontowa, architekci wnętrz, agencje reklamowe</w:t>
            </w:r>
            <w:r w:rsidRPr="29BE6AC7" w:rsidR="006D61C0">
              <w:rPr>
                <w:sz w:val="20"/>
                <w:szCs w:val="20"/>
              </w:rPr>
              <w:t>,</w:t>
            </w:r>
            <w:r w:rsidRPr="29BE6AC7" w:rsidR="4D224572">
              <w:rPr>
                <w:sz w:val="20"/>
                <w:szCs w:val="20"/>
              </w:rPr>
              <w:t xml:space="preserve"> firmy kurierskie i transportowe, studenci</w:t>
            </w:r>
            <w:r w:rsidRPr="29BE6AC7" w:rsidR="00914660">
              <w:rPr>
                <w:sz w:val="20"/>
                <w:szCs w:val="20"/>
              </w:rPr>
              <w:t>, etc.</w:t>
            </w:r>
          </w:p>
        </w:tc>
      </w:tr>
      <w:tr w:rsidR="409EE9E9" w:rsidTr="41981326" w14:paraId="1B298EA5" w14:textId="77777777">
        <w:trPr>
          <w:trHeight w:val="85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BB3E2B1" w:rsidP="1B8E6907" w:rsidRDefault="3E7CDF01" w14:paraId="67861858" w14:textId="269A808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1B8E6907">
              <w:rPr>
                <w:rFonts w:eastAsiaTheme="minorEastAsia"/>
                <w:b/>
                <w:bCs/>
                <w:sz w:val="20"/>
                <w:szCs w:val="20"/>
              </w:rPr>
              <w:t>Ton komunikacji</w:t>
            </w:r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16F5BA0" w:rsidP="1B8E6907" w:rsidRDefault="40E472FB" w14:paraId="428F6740" w14:textId="7709ED6E">
            <w:pPr>
              <w:pStyle w:val="Akapitzlist"/>
              <w:numPr>
                <w:ilvl w:val="0"/>
                <w:numId w:val="1"/>
              </w:numPr>
              <w:spacing w:beforeAutospacing="1" w:afterAutospacing="1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>Przyjazny, edukacyjny</w:t>
            </w:r>
          </w:p>
          <w:p w:rsidR="416F5BA0" w:rsidP="1B8E6907" w:rsidRDefault="4C126365" w14:paraId="7B1999AA" w14:textId="5F42070D">
            <w:pPr>
              <w:pStyle w:val="Akapitzlist"/>
              <w:numPr>
                <w:ilvl w:val="0"/>
                <w:numId w:val="1"/>
              </w:numPr>
              <w:spacing w:beforeAutospacing="1" w:afterAutospacing="1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>Włączający, nie oceniający negatywnie</w:t>
            </w:r>
            <w:r w:rsidRPr="1B8E6907" w:rsidR="582ADE2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(np. Lasów Państwowych)</w:t>
            </w: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>, dający nadzieję, że wspólne działanie (współpraca) przyniesie efekty </w:t>
            </w:r>
            <w:r w:rsidRPr="1B8E6907" w:rsidR="01A2A5D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Nie przedstawiamy tradycyjnej gospodarki leśnej negatywnie – nie straszymy wyciętymi lasami, czyli to nie ma być komunikacja negatywna, ale pozytywna!</w:t>
            </w:r>
          </w:p>
          <w:p w:rsidR="409EE9E9" w:rsidP="1B8E6907" w:rsidRDefault="26B75240" w14:paraId="431B188C" w14:textId="77240E5B">
            <w:pPr>
              <w:pStyle w:val="Akapitzlist"/>
              <w:numPr>
                <w:ilvl w:val="0"/>
                <w:numId w:val="1"/>
              </w:numPr>
              <w:spacing w:beforeAutospacing="1" w:afterAutospacing="1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B8E6907">
              <w:rPr>
                <w:rFonts w:eastAsiaTheme="minorEastAsia"/>
                <w:color w:val="000000" w:themeColor="text1"/>
                <w:sz w:val="20"/>
                <w:szCs w:val="20"/>
              </w:rPr>
              <w:t>B</w:t>
            </w:r>
            <w:r w:rsidRPr="1B8E6907" w:rsidR="4C126365">
              <w:rPr>
                <w:rFonts w:eastAsiaTheme="minorEastAsia"/>
                <w:color w:val="000000" w:themeColor="text1"/>
                <w:sz w:val="20"/>
                <w:szCs w:val="20"/>
              </w:rPr>
              <w:t>ezpośredni, angażujący, przykuwający uwagę</w:t>
            </w:r>
          </w:p>
        </w:tc>
      </w:tr>
      <w:tr w:rsidRPr="00901A09" w:rsidR="38CCA407" w:rsidTr="41981326" w14:paraId="36AAB540" w14:textId="77777777">
        <w:trPr>
          <w:trHeight w:val="85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41981326" w:rsidRDefault="6B4686D8" w14:paraId="41AC41D5" w14:textId="502C7CD2">
            <w:pPr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41981326" w:rsidR="6B4686D8"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  <w:t>Zadanie</w:t>
            </w:r>
            <w:proofErr w:type="spellEnd"/>
            <w:r w:rsidRPr="41981326" w:rsidR="6B4686D8"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41981326" w:rsidR="0DF9CAA0"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  <w:t>dla</w:t>
            </w:r>
            <w:proofErr w:type="spellEnd"/>
            <w:r w:rsidRPr="41981326" w:rsidR="0DF9CAA0"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41981326" w:rsidR="0DF9CAA0"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  <w:t>domu</w:t>
            </w:r>
            <w:proofErr w:type="spellEnd"/>
            <w:r w:rsidRPr="41981326" w:rsidR="0DF9CAA0"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41981326" w:rsidR="0DF9CAA0">
              <w:rPr>
                <w:rFonts w:eastAsia="ＭＳ 明朝" w:eastAsiaTheme="minorEastAsia"/>
                <w:b w:val="1"/>
                <w:bCs w:val="1"/>
                <w:sz w:val="20"/>
                <w:szCs w:val="20"/>
                <w:highlight w:val="yellow"/>
                <w:lang w:val="en-GB"/>
              </w:rPr>
              <w:t>mediowego</w:t>
            </w:r>
            <w:proofErr w:type="spellEnd"/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914660" w:rsidP="1B8E6907" w:rsidRDefault="00914660" w14:paraId="08A277B6" w14:textId="5466BE3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Przygotowanie strategii komunikacji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mediowej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.</w:t>
            </w:r>
          </w:p>
          <w:p w:rsidRPr="006D61C0" w:rsidR="38CCA407" w:rsidP="1B8E6907" w:rsidRDefault="00914660" w14:paraId="1EA247A6" w14:textId="77777777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Zaplanowanie i wykupienie kampanii w mediach.</w:t>
            </w:r>
            <w:r w:rsidRPr="006D61C0" w:rsidR="47DA2BC0">
              <w:rPr>
                <w:rFonts w:eastAsiaTheme="minorEastAsia"/>
                <w:sz w:val="20"/>
                <w:szCs w:val="20"/>
              </w:rPr>
              <w:t xml:space="preserve">  </w:t>
            </w:r>
          </w:p>
          <w:p w:rsidRPr="006D61C0" w:rsidR="00243E77" w:rsidP="006D61C0" w:rsidRDefault="00243E77" w14:paraId="0A2904BD" w14:textId="77777777">
            <w:pPr>
              <w:spacing w:line="257" w:lineRule="auto"/>
              <w:rPr>
                <w:rFonts w:eastAsiaTheme="minorEastAsia"/>
                <w:sz w:val="20"/>
                <w:szCs w:val="20"/>
              </w:rPr>
            </w:pPr>
            <w:r w:rsidRPr="006D61C0">
              <w:rPr>
                <w:rFonts w:eastAsiaTheme="minorEastAsia"/>
                <w:sz w:val="20"/>
                <w:szCs w:val="20"/>
              </w:rPr>
              <w:t>PLANOWANE DZIAŁANIA:</w:t>
            </w:r>
          </w:p>
          <w:p w:rsidRPr="0006253A" w:rsidR="00243E77" w:rsidP="1B8E6907" w:rsidRDefault="00243E77" w14:paraId="354C5DB7" w14:textId="0647EE86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D61C0">
              <w:rPr>
                <w:rFonts w:eastAsiaTheme="minorEastAsia"/>
                <w:sz w:val="20"/>
                <w:szCs w:val="20"/>
              </w:rPr>
              <w:t>- Strona www jako hub wiedzy o ZGL (jako podstrona na wwf.pl)</w:t>
            </w:r>
            <w:r w:rsidR="0006253A">
              <w:rPr>
                <w:rFonts w:eastAsiaTheme="minorEastAsia"/>
                <w:sz w:val="20"/>
                <w:szCs w:val="20"/>
              </w:rPr>
              <w:t xml:space="preserve">, </w:t>
            </w:r>
            <w:r w:rsidRPr="0006253A" w:rsidR="0006253A">
              <w:rPr>
                <w:rFonts w:eastAsiaTheme="minorEastAsia"/>
                <w:b/>
                <w:bCs/>
                <w:sz w:val="20"/>
                <w:szCs w:val="20"/>
              </w:rPr>
              <w:t xml:space="preserve">wszystkie działania muszą kierować na stronę </w:t>
            </w:r>
          </w:p>
          <w:p w:rsidRPr="006D61C0" w:rsidR="00243E77" w:rsidP="1B8E6907" w:rsidRDefault="00243E77" w14:paraId="7C471F21" w14:textId="5F1F09D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6D61C0">
              <w:rPr>
                <w:rFonts w:eastAsiaTheme="minorEastAsia"/>
                <w:sz w:val="20"/>
                <w:szCs w:val="20"/>
              </w:rPr>
              <w:t>- Spot TV/Internet 30” (+ skróty) edukacyjny i kierujący na www (liczymy na darmowe emisje w TVP)</w:t>
            </w:r>
          </w:p>
          <w:p w:rsidR="00243E77" w:rsidP="1B8E6907" w:rsidRDefault="00243E77" w14:paraId="284644F2" w14:textId="2E3CD5B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6D61C0">
              <w:rPr>
                <w:rFonts w:eastAsiaTheme="minorEastAsia"/>
                <w:sz w:val="20"/>
                <w:szCs w:val="20"/>
              </w:rPr>
              <w:t xml:space="preserve">- animowane grafiki – do wykorzystania według rekomendacji domu </w:t>
            </w:r>
            <w:proofErr w:type="spellStart"/>
            <w:r w:rsidRPr="006D61C0">
              <w:rPr>
                <w:rFonts w:eastAsiaTheme="minorEastAsia"/>
                <w:sz w:val="20"/>
                <w:szCs w:val="20"/>
              </w:rPr>
              <w:t>mediowego</w:t>
            </w:r>
            <w:proofErr w:type="spellEnd"/>
            <w:r w:rsidRPr="006D61C0">
              <w:rPr>
                <w:rFonts w:eastAsiaTheme="minorEastAsia"/>
                <w:sz w:val="20"/>
                <w:szCs w:val="20"/>
              </w:rPr>
              <w:t xml:space="preserve"> (Internet, </w:t>
            </w:r>
            <w:proofErr w:type="spellStart"/>
            <w:r w:rsidRPr="006D61C0">
              <w:rPr>
                <w:rFonts w:eastAsiaTheme="minorEastAsia"/>
                <w:sz w:val="20"/>
                <w:szCs w:val="20"/>
              </w:rPr>
              <w:t>digital</w:t>
            </w:r>
            <w:proofErr w:type="spellEnd"/>
            <w:r w:rsidRPr="006D61C0">
              <w:rPr>
                <w:rFonts w:eastAsiaTheme="minorEastAsia"/>
                <w:sz w:val="20"/>
                <w:szCs w:val="20"/>
              </w:rPr>
              <w:t xml:space="preserve"> OOH, </w:t>
            </w:r>
            <w:proofErr w:type="spellStart"/>
            <w:r w:rsidRPr="006D61C0">
              <w:rPr>
                <w:rFonts w:eastAsiaTheme="minorEastAsia"/>
                <w:sz w:val="20"/>
                <w:szCs w:val="20"/>
              </w:rPr>
              <w:t>etc</w:t>
            </w:r>
            <w:proofErr w:type="spellEnd"/>
            <w:r w:rsidRPr="006D61C0">
              <w:rPr>
                <w:rFonts w:eastAsiaTheme="minorEastAsia"/>
                <w:sz w:val="20"/>
                <w:szCs w:val="20"/>
              </w:rPr>
              <w:t>)</w:t>
            </w:r>
          </w:p>
          <w:p w:rsidR="006D61C0" w:rsidP="1B8E6907" w:rsidRDefault="006D61C0" w14:paraId="6EE07080" w14:textId="0E95A03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debata z Lasami Państwowymi (TBC, jesteśmy w trakcie uzgadniania)</w:t>
            </w:r>
          </w:p>
          <w:p w:rsidRPr="006D61C0" w:rsidR="006D61C0" w:rsidP="1B8E6907" w:rsidRDefault="006D61C0" w14:paraId="1D2F13AD" w14:textId="0893A72B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- współpraca z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influencerką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(już mamy propozycję i wstępną zgodę konkretnej osoby, poza działaniem domu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mediowego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)</w:t>
            </w:r>
          </w:p>
          <w:p w:rsidR="00243E77" w:rsidP="1B8E6907" w:rsidRDefault="00243E77" w14:paraId="1FF719A5" w14:textId="58C64204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6D61C0">
              <w:rPr>
                <w:rFonts w:eastAsiaTheme="minorEastAsia"/>
                <w:sz w:val="20"/>
                <w:szCs w:val="20"/>
              </w:rPr>
              <w:t xml:space="preserve">- </w:t>
            </w:r>
            <w:r w:rsidR="0006253A">
              <w:rPr>
                <w:rFonts w:eastAsiaTheme="minorEastAsia"/>
                <w:sz w:val="20"/>
                <w:szCs w:val="20"/>
              </w:rPr>
              <w:t xml:space="preserve">działania </w:t>
            </w:r>
            <w:r w:rsidRPr="006D61C0">
              <w:rPr>
                <w:rFonts w:eastAsiaTheme="minorEastAsia"/>
                <w:sz w:val="20"/>
                <w:szCs w:val="20"/>
              </w:rPr>
              <w:t>ni</w:t>
            </w:r>
            <w:r w:rsidR="0006253A">
              <w:rPr>
                <w:rFonts w:eastAsiaTheme="minorEastAsia"/>
                <w:sz w:val="20"/>
                <w:szCs w:val="20"/>
              </w:rPr>
              <w:t>e</w:t>
            </w:r>
            <w:r w:rsidRPr="006D61C0">
              <w:rPr>
                <w:rFonts w:eastAsiaTheme="minorEastAsia"/>
                <w:sz w:val="20"/>
                <w:szCs w:val="20"/>
              </w:rPr>
              <w:t>standard</w:t>
            </w:r>
            <w:r w:rsidR="0006253A">
              <w:rPr>
                <w:rFonts w:eastAsiaTheme="minorEastAsia"/>
                <w:sz w:val="20"/>
                <w:szCs w:val="20"/>
              </w:rPr>
              <w:t>owe</w:t>
            </w:r>
            <w:r w:rsidRPr="006D61C0">
              <w:rPr>
                <w:rFonts w:eastAsiaTheme="minorEastAsia"/>
                <w:sz w:val="20"/>
                <w:szCs w:val="20"/>
              </w:rPr>
              <w:t xml:space="preserve"> – jesteśmy otwarci na rekomendacje</w:t>
            </w:r>
            <w:r w:rsidR="0006253A">
              <w:rPr>
                <w:rFonts w:eastAsiaTheme="minorEastAsia"/>
                <w:sz w:val="20"/>
                <w:szCs w:val="20"/>
              </w:rPr>
              <w:t>!</w:t>
            </w:r>
          </w:p>
          <w:p w:rsidRPr="006D61C0" w:rsidR="006D61C0" w:rsidP="41981326" w:rsidRDefault="006D61C0" w14:paraId="6593B4A6" w14:textId="615E1372">
            <w:pPr>
              <w:jc w:val="both"/>
              <w:rPr>
                <w:rFonts w:eastAsia="ＭＳ 明朝" w:eastAsiaTheme="minorEastAsia"/>
                <w:sz w:val="20"/>
                <w:szCs w:val="20"/>
              </w:rPr>
            </w:pPr>
            <w:r w:rsidRPr="41981326" w:rsidR="006D61C0">
              <w:rPr>
                <w:rFonts w:eastAsia="ＭＳ 明朝" w:eastAsiaTheme="minorEastAsia"/>
                <w:sz w:val="20"/>
                <w:szCs w:val="20"/>
              </w:rPr>
              <w:t>START KAMPANII: nie później niż w tyg. 21-27.11 (przynajmniej jedno działanie/kanał)</w:t>
            </w:r>
          </w:p>
          <w:p w:rsidRPr="006D61C0" w:rsidR="006D61C0" w:rsidP="41981326" w:rsidRDefault="006D61C0" w14:paraId="1014C534" w14:textId="6DA9D6FE">
            <w:pPr>
              <w:pStyle w:val="Normalny"/>
              <w:jc w:val="both"/>
              <w:rPr>
                <w:rFonts w:eastAsia="ＭＳ 明朝" w:eastAsiaTheme="minorEastAsia"/>
                <w:sz w:val="20"/>
                <w:szCs w:val="20"/>
                <w:highlight w:val="yellow"/>
              </w:rPr>
            </w:pPr>
            <w:r w:rsidRPr="41981326" w:rsidR="441BD581">
              <w:rPr>
                <w:rFonts w:eastAsia="ＭＳ 明朝" w:eastAsiaTheme="minorEastAsia"/>
                <w:sz w:val="20"/>
                <w:szCs w:val="20"/>
                <w:highlight w:val="yellow"/>
              </w:rPr>
              <w:t>W załączniku “Pomysł kreatywny” przedstawiamy planowaną kampanię, do której</w:t>
            </w:r>
            <w:r w:rsidRPr="41981326" w:rsidR="4CBB9FBE">
              <w:rPr>
                <w:rFonts w:eastAsia="ＭＳ 明朝" w:eastAsiaTheme="minorEastAsia"/>
                <w:sz w:val="20"/>
                <w:szCs w:val="20"/>
                <w:highlight w:val="yellow"/>
              </w:rPr>
              <w:t xml:space="preserve"> powinna być dostosowana przedstawiona przez wykonawcę oferta.</w:t>
            </w:r>
          </w:p>
        </w:tc>
      </w:tr>
      <w:tr w:rsidR="38CCA407" w:rsidTr="41981326" w14:paraId="7681E04F" w14:textId="77777777">
        <w:trPr>
          <w:trHeight w:val="535"/>
        </w:trPr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8CCA407" w:rsidP="1B8E6907" w:rsidRDefault="4D224572" w14:paraId="4A215AFD" w14:textId="4D3C1FDE">
            <w:pPr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1B8E6907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>Budżet</w:t>
            </w:r>
            <w:proofErr w:type="spellEnd"/>
          </w:p>
        </w:tc>
        <w:tc>
          <w:tcPr>
            <w:tcW w:w="71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901A09" w:rsidR="38CCA407" w:rsidP="29BE6AC7" w:rsidRDefault="0621C75B" w14:paraId="2B8355E7" w14:textId="1B2075B6" w14:noSpellErr="1">
            <w:pPr>
              <w:spacing w:line="257" w:lineRule="auto"/>
              <w:rPr>
                <w:rFonts w:eastAsia="ＭＳ 明朝" w:eastAsiaTheme="minorEastAsia"/>
                <w:color w:val="242424"/>
                <w:sz w:val="20"/>
                <w:szCs w:val="20"/>
              </w:rPr>
            </w:pPr>
            <w:r w:rsidRPr="29BE6AC7" w:rsidR="0621C75B">
              <w:rPr>
                <w:rFonts w:eastAsia="ＭＳ 明朝" w:eastAsiaTheme="minorEastAsia"/>
                <w:color w:val="242424"/>
                <w:sz w:val="20"/>
                <w:szCs w:val="20"/>
              </w:rPr>
              <w:t>Nieprzekraczalny</w:t>
            </w:r>
            <w:r w:rsidRPr="29BE6AC7" w:rsidR="7115BC07">
              <w:rPr>
                <w:rFonts w:eastAsia="ＭＳ 明朝" w:eastAsiaTheme="minorEastAsia"/>
                <w:color w:val="242424"/>
                <w:sz w:val="20"/>
                <w:szCs w:val="20"/>
              </w:rPr>
              <w:t xml:space="preserve"> b</w:t>
            </w:r>
            <w:r w:rsidRPr="29BE6AC7" w:rsidR="719DDB6B">
              <w:rPr>
                <w:rFonts w:eastAsia="ＭＳ 明朝" w:eastAsiaTheme="minorEastAsia"/>
                <w:color w:val="242424"/>
                <w:sz w:val="20"/>
                <w:szCs w:val="20"/>
              </w:rPr>
              <w:t>udżet</w:t>
            </w:r>
            <w:r w:rsidRPr="29BE6AC7" w:rsidR="00914660">
              <w:rPr>
                <w:rFonts w:eastAsia="ＭＳ 明朝" w:eastAsiaTheme="minorEastAsia"/>
                <w:color w:val="242424"/>
                <w:sz w:val="20"/>
                <w:szCs w:val="20"/>
              </w:rPr>
              <w:t xml:space="preserve">: </w:t>
            </w:r>
            <w:r w:rsidRPr="29BE6AC7" w:rsidR="719DDB6B">
              <w:rPr>
                <w:rFonts w:eastAsia="ＭＳ 明朝" w:eastAsiaTheme="minorEastAsia"/>
                <w:color w:val="242424"/>
                <w:sz w:val="20"/>
                <w:szCs w:val="20"/>
              </w:rPr>
              <w:t xml:space="preserve">99 000 </w:t>
            </w:r>
            <w:r w:rsidRPr="29BE6AC7" w:rsidR="642C91FA">
              <w:rPr>
                <w:rFonts w:eastAsia="ＭＳ 明朝" w:eastAsiaTheme="minorEastAsia"/>
                <w:color w:val="242424"/>
                <w:sz w:val="20"/>
                <w:szCs w:val="20"/>
              </w:rPr>
              <w:t>PLN</w:t>
            </w:r>
            <w:r w:rsidRPr="29BE6AC7" w:rsidR="719DDB6B">
              <w:rPr>
                <w:rFonts w:eastAsia="ＭＳ 明朝" w:eastAsiaTheme="minorEastAsia"/>
                <w:color w:val="242424"/>
                <w:sz w:val="20"/>
                <w:szCs w:val="20"/>
              </w:rPr>
              <w:t xml:space="preserve"> brutto</w:t>
            </w:r>
            <w:r w:rsidRPr="29BE6AC7" w:rsidR="4AA910CE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</w:p>
        </w:tc>
      </w:tr>
    </w:tbl>
    <w:p w:rsidR="006619C7" w:rsidP="1B8E6907" w:rsidRDefault="006619C7" w14:paraId="672A6659" w14:textId="468412BF">
      <w:pPr>
        <w:rPr>
          <w:rFonts w:eastAsiaTheme="minorEastAsia"/>
          <w:sz w:val="20"/>
          <w:szCs w:val="20"/>
        </w:rPr>
      </w:pPr>
    </w:p>
    <w:sectPr w:rsidR="006619C7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9D2" w:rsidRDefault="00FA49D2" w14:paraId="088C3CB2" w14:textId="77777777">
      <w:pPr>
        <w:spacing w:after="0" w:line="240" w:lineRule="auto"/>
      </w:pPr>
      <w:r>
        <w:separator/>
      </w:r>
    </w:p>
  </w:endnote>
  <w:endnote w:type="continuationSeparator" w:id="0">
    <w:p w:rsidR="00FA49D2" w:rsidRDefault="00FA49D2" w14:paraId="53A54BA3" w14:textId="77777777">
      <w:pPr>
        <w:spacing w:after="0" w:line="240" w:lineRule="auto"/>
      </w:pPr>
      <w:r>
        <w:continuationSeparator/>
      </w:r>
    </w:p>
  </w:endnote>
  <w:endnote w:type="continuationNotice" w:id="1">
    <w:p w:rsidR="00FA49D2" w:rsidRDefault="00FA49D2" w14:paraId="2AC073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CCA407" w:rsidTr="38CCA407" w14:paraId="094FE715" w14:textId="77777777">
      <w:tc>
        <w:tcPr>
          <w:tcW w:w="3005" w:type="dxa"/>
        </w:tcPr>
        <w:p w:rsidR="38CCA407" w:rsidP="38CCA407" w:rsidRDefault="38CCA407" w14:paraId="670E28F9" w14:textId="3DD6C9A7">
          <w:pPr>
            <w:pStyle w:val="Nagwek"/>
            <w:ind w:left="-115"/>
          </w:pPr>
        </w:p>
      </w:tc>
      <w:tc>
        <w:tcPr>
          <w:tcW w:w="3005" w:type="dxa"/>
        </w:tcPr>
        <w:p w:rsidR="38CCA407" w:rsidP="38CCA407" w:rsidRDefault="38CCA407" w14:paraId="7257AD18" w14:textId="7BE22294">
          <w:pPr>
            <w:pStyle w:val="Nagwek"/>
            <w:jc w:val="center"/>
          </w:pPr>
        </w:p>
      </w:tc>
      <w:tc>
        <w:tcPr>
          <w:tcW w:w="3005" w:type="dxa"/>
        </w:tcPr>
        <w:p w:rsidR="38CCA407" w:rsidP="38CCA407" w:rsidRDefault="38CCA407" w14:paraId="04156D1D" w14:textId="476F2266">
          <w:pPr>
            <w:pStyle w:val="Nagwek"/>
            <w:ind w:right="-115"/>
            <w:jc w:val="right"/>
          </w:pPr>
        </w:p>
      </w:tc>
    </w:tr>
  </w:tbl>
  <w:p w:rsidR="38CCA407" w:rsidP="38CCA407" w:rsidRDefault="38CCA407" w14:paraId="2FD571A4" w14:textId="67C12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9D2" w:rsidRDefault="00FA49D2" w14:paraId="3DE0AFB5" w14:textId="77777777">
      <w:pPr>
        <w:spacing w:after="0" w:line="240" w:lineRule="auto"/>
      </w:pPr>
      <w:r>
        <w:separator/>
      </w:r>
    </w:p>
  </w:footnote>
  <w:footnote w:type="continuationSeparator" w:id="0">
    <w:p w:rsidR="00FA49D2" w:rsidRDefault="00FA49D2" w14:paraId="6BF9DA65" w14:textId="77777777">
      <w:pPr>
        <w:spacing w:after="0" w:line="240" w:lineRule="auto"/>
      </w:pPr>
      <w:r>
        <w:continuationSeparator/>
      </w:r>
    </w:p>
  </w:footnote>
  <w:footnote w:type="continuationNotice" w:id="1">
    <w:p w:rsidR="00FA49D2" w:rsidRDefault="00FA49D2" w14:paraId="7FA0DF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CCA407" w:rsidTr="38CCA407" w14:paraId="1C5A6898" w14:textId="77777777">
      <w:trPr>
        <w:trHeight w:val="330"/>
      </w:trPr>
      <w:tc>
        <w:tcPr>
          <w:tcW w:w="3005" w:type="dxa"/>
        </w:tcPr>
        <w:p w:rsidR="38CCA407" w:rsidP="38CCA407" w:rsidRDefault="38CCA407" w14:paraId="31EEEF9B" w14:textId="3305BF3D">
          <w:pPr>
            <w:pStyle w:val="Nagwek"/>
            <w:ind w:left="-115"/>
          </w:pPr>
        </w:p>
      </w:tc>
      <w:tc>
        <w:tcPr>
          <w:tcW w:w="3005" w:type="dxa"/>
        </w:tcPr>
        <w:p w:rsidR="38CCA407" w:rsidP="38CCA407" w:rsidRDefault="38CCA407" w14:paraId="49D17CF6" w14:textId="08B0A083">
          <w:pPr>
            <w:pStyle w:val="Nagwek"/>
            <w:jc w:val="center"/>
          </w:pPr>
        </w:p>
      </w:tc>
      <w:tc>
        <w:tcPr>
          <w:tcW w:w="3005" w:type="dxa"/>
        </w:tcPr>
        <w:p w:rsidR="38CCA407" w:rsidP="38CCA407" w:rsidRDefault="38CCA407" w14:paraId="34508087" w14:textId="648E765F">
          <w:pPr>
            <w:pStyle w:val="Nagwek"/>
            <w:ind w:right="-115"/>
            <w:jc w:val="right"/>
          </w:pPr>
        </w:p>
      </w:tc>
    </w:tr>
  </w:tbl>
  <w:p w:rsidR="38CCA407" w:rsidP="38CCA407" w:rsidRDefault="38CCA407" w14:paraId="145A6817" w14:textId="1134C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3585"/>
    <w:multiLevelType w:val="hybridMultilevel"/>
    <w:tmpl w:val="9EAA73AC"/>
    <w:lvl w:ilvl="0" w:tplc="10280F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1962B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DCAC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81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ED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54F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0EB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D60B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A2E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79E2B0"/>
    <w:multiLevelType w:val="hybridMultilevel"/>
    <w:tmpl w:val="FFFFFFFF"/>
    <w:lvl w:ilvl="0" w:tplc="87C414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58D9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F01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B4D9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8620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EA56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4C13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982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B46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E4D66"/>
    <w:multiLevelType w:val="hybridMultilevel"/>
    <w:tmpl w:val="FFFFFFFF"/>
    <w:lvl w:ilvl="0" w:tplc="3F4003C2">
      <w:start w:val="1"/>
      <w:numFmt w:val="decimal"/>
      <w:lvlText w:val="%1."/>
      <w:lvlJc w:val="left"/>
      <w:pPr>
        <w:ind w:left="720" w:hanging="360"/>
      </w:pPr>
    </w:lvl>
    <w:lvl w:ilvl="1" w:tplc="84588502">
      <w:start w:val="1"/>
      <w:numFmt w:val="lowerLetter"/>
      <w:lvlText w:val="%2."/>
      <w:lvlJc w:val="left"/>
      <w:pPr>
        <w:ind w:left="1440" w:hanging="360"/>
      </w:pPr>
    </w:lvl>
    <w:lvl w:ilvl="2" w:tplc="32CC2B72">
      <w:start w:val="1"/>
      <w:numFmt w:val="lowerRoman"/>
      <w:lvlText w:val="%3."/>
      <w:lvlJc w:val="right"/>
      <w:pPr>
        <w:ind w:left="2160" w:hanging="180"/>
      </w:pPr>
    </w:lvl>
    <w:lvl w:ilvl="3" w:tplc="1A8E3D96">
      <w:start w:val="1"/>
      <w:numFmt w:val="decimal"/>
      <w:lvlText w:val="%4."/>
      <w:lvlJc w:val="left"/>
      <w:pPr>
        <w:ind w:left="2880" w:hanging="360"/>
      </w:pPr>
    </w:lvl>
    <w:lvl w:ilvl="4" w:tplc="23A4C778">
      <w:start w:val="1"/>
      <w:numFmt w:val="lowerLetter"/>
      <w:lvlText w:val="%5."/>
      <w:lvlJc w:val="left"/>
      <w:pPr>
        <w:ind w:left="3600" w:hanging="360"/>
      </w:pPr>
    </w:lvl>
    <w:lvl w:ilvl="5" w:tplc="CC3A5FA0">
      <w:start w:val="1"/>
      <w:numFmt w:val="lowerRoman"/>
      <w:lvlText w:val="%6."/>
      <w:lvlJc w:val="right"/>
      <w:pPr>
        <w:ind w:left="4320" w:hanging="180"/>
      </w:pPr>
    </w:lvl>
    <w:lvl w:ilvl="6" w:tplc="E5243A60">
      <w:start w:val="1"/>
      <w:numFmt w:val="decimal"/>
      <w:lvlText w:val="%7."/>
      <w:lvlJc w:val="left"/>
      <w:pPr>
        <w:ind w:left="5040" w:hanging="360"/>
      </w:pPr>
    </w:lvl>
    <w:lvl w:ilvl="7" w:tplc="BE24F8E2">
      <w:start w:val="1"/>
      <w:numFmt w:val="lowerLetter"/>
      <w:lvlText w:val="%8."/>
      <w:lvlJc w:val="left"/>
      <w:pPr>
        <w:ind w:left="5760" w:hanging="360"/>
      </w:pPr>
    </w:lvl>
    <w:lvl w:ilvl="8" w:tplc="B43E3D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8398"/>
    <w:multiLevelType w:val="hybridMultilevel"/>
    <w:tmpl w:val="FFFFFFFF"/>
    <w:lvl w:ilvl="0" w:tplc="339C64E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B122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1E7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10F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888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44A3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0CE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2A7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C208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890BCF"/>
    <w:multiLevelType w:val="hybridMultilevel"/>
    <w:tmpl w:val="665AE9A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976C2D"/>
    <w:multiLevelType w:val="hybridMultilevel"/>
    <w:tmpl w:val="FFFFFFFF"/>
    <w:lvl w:ilvl="0" w:tplc="6B62E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3A4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C481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526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0A5F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D4B5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C88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324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ECFF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E42D7"/>
    <w:multiLevelType w:val="hybridMultilevel"/>
    <w:tmpl w:val="093493B0"/>
    <w:lvl w:ilvl="0" w:tplc="5232B1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72D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70C1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607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EA0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2A3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96A7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9ED2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A2A5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BDB31B"/>
    <w:multiLevelType w:val="hybridMultilevel"/>
    <w:tmpl w:val="FFFFFFFF"/>
    <w:lvl w:ilvl="0" w:tplc="C0484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F87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BCA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327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05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49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6A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29E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ACF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D1B829"/>
    <w:multiLevelType w:val="hybridMultilevel"/>
    <w:tmpl w:val="FFFFFFFF"/>
    <w:lvl w:ilvl="0" w:tplc="08168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B435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4C5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42D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BAFE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A41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A70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64D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3A2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FD88F8"/>
    <w:multiLevelType w:val="hybridMultilevel"/>
    <w:tmpl w:val="710C6294"/>
    <w:lvl w:ilvl="0" w:tplc="4058FC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626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5061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8A6D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783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56D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248F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682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003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7818A9"/>
    <w:multiLevelType w:val="hybridMultilevel"/>
    <w:tmpl w:val="FFFFFFFF"/>
    <w:lvl w:ilvl="0" w:tplc="A3A6AF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9DEDC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486A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2F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C057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F69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CEB3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FA2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5A58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9474112">
    <w:abstractNumId w:val="6"/>
  </w:num>
  <w:num w:numId="2" w16cid:durableId="1381636695">
    <w:abstractNumId w:val="3"/>
  </w:num>
  <w:num w:numId="3" w16cid:durableId="213153643">
    <w:abstractNumId w:val="5"/>
  </w:num>
  <w:num w:numId="4" w16cid:durableId="1074087149">
    <w:abstractNumId w:val="1"/>
  </w:num>
  <w:num w:numId="5" w16cid:durableId="1428119549">
    <w:abstractNumId w:val="7"/>
  </w:num>
  <w:num w:numId="6" w16cid:durableId="1668551684">
    <w:abstractNumId w:val="8"/>
  </w:num>
  <w:num w:numId="7" w16cid:durableId="533541966">
    <w:abstractNumId w:val="10"/>
  </w:num>
  <w:num w:numId="8" w16cid:durableId="1674063409">
    <w:abstractNumId w:val="2"/>
  </w:num>
  <w:num w:numId="9" w16cid:durableId="1632518113">
    <w:abstractNumId w:val="9"/>
  </w:num>
  <w:num w:numId="10" w16cid:durableId="1001156026">
    <w:abstractNumId w:val="0"/>
  </w:num>
  <w:num w:numId="11" w16cid:durableId="330957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3A4733"/>
    <w:rsid w:val="00002A66"/>
    <w:rsid w:val="00021441"/>
    <w:rsid w:val="0002211E"/>
    <w:rsid w:val="000245EF"/>
    <w:rsid w:val="00024DBD"/>
    <w:rsid w:val="000258B3"/>
    <w:rsid w:val="00037845"/>
    <w:rsid w:val="00043220"/>
    <w:rsid w:val="0004383D"/>
    <w:rsid w:val="00052763"/>
    <w:rsid w:val="00060E89"/>
    <w:rsid w:val="00061141"/>
    <w:rsid w:val="0006253A"/>
    <w:rsid w:val="0006277C"/>
    <w:rsid w:val="000B2030"/>
    <w:rsid w:val="000B5007"/>
    <w:rsid w:val="000B63D8"/>
    <w:rsid w:val="000D2CCE"/>
    <w:rsid w:val="000F0DAB"/>
    <w:rsid w:val="000F7A5E"/>
    <w:rsid w:val="00102580"/>
    <w:rsid w:val="00106DAB"/>
    <w:rsid w:val="001076F9"/>
    <w:rsid w:val="001100EC"/>
    <w:rsid w:val="0011C6D3"/>
    <w:rsid w:val="001257AD"/>
    <w:rsid w:val="00137B07"/>
    <w:rsid w:val="001406DE"/>
    <w:rsid w:val="00140AEF"/>
    <w:rsid w:val="00155D68"/>
    <w:rsid w:val="001630A6"/>
    <w:rsid w:val="00163D61"/>
    <w:rsid w:val="001670DC"/>
    <w:rsid w:val="00167E5C"/>
    <w:rsid w:val="00174C9F"/>
    <w:rsid w:val="00174E79"/>
    <w:rsid w:val="001767B1"/>
    <w:rsid w:val="001774CE"/>
    <w:rsid w:val="001C449B"/>
    <w:rsid w:val="001D153B"/>
    <w:rsid w:val="001D7AD4"/>
    <w:rsid w:val="001E3D25"/>
    <w:rsid w:val="001E3FBA"/>
    <w:rsid w:val="0020107F"/>
    <w:rsid w:val="00211D37"/>
    <w:rsid w:val="002213C9"/>
    <w:rsid w:val="002339B8"/>
    <w:rsid w:val="00243E77"/>
    <w:rsid w:val="00253A37"/>
    <w:rsid w:val="00259BF8"/>
    <w:rsid w:val="00262014"/>
    <w:rsid w:val="00264674"/>
    <w:rsid w:val="0026759D"/>
    <w:rsid w:val="0028092C"/>
    <w:rsid w:val="00291713"/>
    <w:rsid w:val="00294D11"/>
    <w:rsid w:val="002A42BB"/>
    <w:rsid w:val="002D1BE7"/>
    <w:rsid w:val="002D24B0"/>
    <w:rsid w:val="002E525C"/>
    <w:rsid w:val="002E74FA"/>
    <w:rsid w:val="002F05AE"/>
    <w:rsid w:val="002F2206"/>
    <w:rsid w:val="002F224A"/>
    <w:rsid w:val="002F3BB5"/>
    <w:rsid w:val="0030053D"/>
    <w:rsid w:val="00306D7F"/>
    <w:rsid w:val="003271F2"/>
    <w:rsid w:val="0036C8A0"/>
    <w:rsid w:val="00380880"/>
    <w:rsid w:val="00383CA2"/>
    <w:rsid w:val="003A21A2"/>
    <w:rsid w:val="003A3E10"/>
    <w:rsid w:val="003A55BC"/>
    <w:rsid w:val="003C138B"/>
    <w:rsid w:val="003E00DF"/>
    <w:rsid w:val="003E1E1E"/>
    <w:rsid w:val="00400FEF"/>
    <w:rsid w:val="0041139C"/>
    <w:rsid w:val="00411F00"/>
    <w:rsid w:val="00436EA3"/>
    <w:rsid w:val="00465E0E"/>
    <w:rsid w:val="0047643D"/>
    <w:rsid w:val="0047735A"/>
    <w:rsid w:val="00484631"/>
    <w:rsid w:val="004929E9"/>
    <w:rsid w:val="00496E08"/>
    <w:rsid w:val="004A12B2"/>
    <w:rsid w:val="004C1203"/>
    <w:rsid w:val="004E0A95"/>
    <w:rsid w:val="004E78D6"/>
    <w:rsid w:val="004F11E7"/>
    <w:rsid w:val="0050320D"/>
    <w:rsid w:val="00510BF7"/>
    <w:rsid w:val="005115EE"/>
    <w:rsid w:val="005141BC"/>
    <w:rsid w:val="00517193"/>
    <w:rsid w:val="00521798"/>
    <w:rsid w:val="00524BF4"/>
    <w:rsid w:val="0052997A"/>
    <w:rsid w:val="00533B32"/>
    <w:rsid w:val="0053410C"/>
    <w:rsid w:val="005345DF"/>
    <w:rsid w:val="00534816"/>
    <w:rsid w:val="005407D9"/>
    <w:rsid w:val="005466B4"/>
    <w:rsid w:val="005478AB"/>
    <w:rsid w:val="005503AA"/>
    <w:rsid w:val="005534E6"/>
    <w:rsid w:val="005543E0"/>
    <w:rsid w:val="005619FA"/>
    <w:rsid w:val="00564008"/>
    <w:rsid w:val="00566361"/>
    <w:rsid w:val="00570A60"/>
    <w:rsid w:val="00570E33"/>
    <w:rsid w:val="00573263"/>
    <w:rsid w:val="0057793C"/>
    <w:rsid w:val="00587DC8"/>
    <w:rsid w:val="0058C25A"/>
    <w:rsid w:val="005943F7"/>
    <w:rsid w:val="00596BB8"/>
    <w:rsid w:val="005B43EA"/>
    <w:rsid w:val="005C3121"/>
    <w:rsid w:val="005C6300"/>
    <w:rsid w:val="005D082D"/>
    <w:rsid w:val="00613108"/>
    <w:rsid w:val="00615737"/>
    <w:rsid w:val="00651BFE"/>
    <w:rsid w:val="00657EA0"/>
    <w:rsid w:val="006619C7"/>
    <w:rsid w:val="00663EB9"/>
    <w:rsid w:val="006812A5"/>
    <w:rsid w:val="00692914"/>
    <w:rsid w:val="006A2B27"/>
    <w:rsid w:val="006A59CD"/>
    <w:rsid w:val="006B5F9E"/>
    <w:rsid w:val="006C3627"/>
    <w:rsid w:val="006D61C0"/>
    <w:rsid w:val="006E09EC"/>
    <w:rsid w:val="006E53BA"/>
    <w:rsid w:val="006F1A51"/>
    <w:rsid w:val="006F1C0E"/>
    <w:rsid w:val="00700494"/>
    <w:rsid w:val="00700DE3"/>
    <w:rsid w:val="007055CC"/>
    <w:rsid w:val="00710B16"/>
    <w:rsid w:val="00716D48"/>
    <w:rsid w:val="007312AB"/>
    <w:rsid w:val="00736786"/>
    <w:rsid w:val="00743DBA"/>
    <w:rsid w:val="00744939"/>
    <w:rsid w:val="0075589E"/>
    <w:rsid w:val="00766023"/>
    <w:rsid w:val="00772405"/>
    <w:rsid w:val="00786F4D"/>
    <w:rsid w:val="0079107E"/>
    <w:rsid w:val="0079244F"/>
    <w:rsid w:val="00792D8D"/>
    <w:rsid w:val="007A55F4"/>
    <w:rsid w:val="007B5E30"/>
    <w:rsid w:val="007C5865"/>
    <w:rsid w:val="007D392D"/>
    <w:rsid w:val="007E7F71"/>
    <w:rsid w:val="007F0B28"/>
    <w:rsid w:val="007F265F"/>
    <w:rsid w:val="00801F66"/>
    <w:rsid w:val="00801F67"/>
    <w:rsid w:val="00803B79"/>
    <w:rsid w:val="00806D2F"/>
    <w:rsid w:val="00813C6B"/>
    <w:rsid w:val="0081C346"/>
    <w:rsid w:val="00822571"/>
    <w:rsid w:val="00823984"/>
    <w:rsid w:val="00827BEB"/>
    <w:rsid w:val="008609B5"/>
    <w:rsid w:val="00861743"/>
    <w:rsid w:val="00863917"/>
    <w:rsid w:val="00871FCC"/>
    <w:rsid w:val="008757C1"/>
    <w:rsid w:val="00881820"/>
    <w:rsid w:val="008829D3"/>
    <w:rsid w:val="00885BEC"/>
    <w:rsid w:val="0089519D"/>
    <w:rsid w:val="008968AE"/>
    <w:rsid w:val="008A2E53"/>
    <w:rsid w:val="008B3891"/>
    <w:rsid w:val="008B7C56"/>
    <w:rsid w:val="008D21F5"/>
    <w:rsid w:val="008D36F1"/>
    <w:rsid w:val="008D4227"/>
    <w:rsid w:val="008E1FE4"/>
    <w:rsid w:val="00901A09"/>
    <w:rsid w:val="00902150"/>
    <w:rsid w:val="0090539A"/>
    <w:rsid w:val="009114FF"/>
    <w:rsid w:val="00914660"/>
    <w:rsid w:val="009474DA"/>
    <w:rsid w:val="009610D4"/>
    <w:rsid w:val="00983ADC"/>
    <w:rsid w:val="009A08F9"/>
    <w:rsid w:val="009E1184"/>
    <w:rsid w:val="009F43A2"/>
    <w:rsid w:val="00A06B85"/>
    <w:rsid w:val="00A10CBA"/>
    <w:rsid w:val="00A16023"/>
    <w:rsid w:val="00A239EF"/>
    <w:rsid w:val="00A24BFC"/>
    <w:rsid w:val="00A31BAE"/>
    <w:rsid w:val="00A323CF"/>
    <w:rsid w:val="00A37236"/>
    <w:rsid w:val="00A443EE"/>
    <w:rsid w:val="00A47B60"/>
    <w:rsid w:val="00A50F24"/>
    <w:rsid w:val="00A515B3"/>
    <w:rsid w:val="00A525AB"/>
    <w:rsid w:val="00A55575"/>
    <w:rsid w:val="00A619F3"/>
    <w:rsid w:val="00A76919"/>
    <w:rsid w:val="00A872BE"/>
    <w:rsid w:val="00A92F8D"/>
    <w:rsid w:val="00AA1BBE"/>
    <w:rsid w:val="00AC2196"/>
    <w:rsid w:val="00AC2DDD"/>
    <w:rsid w:val="00AD1C82"/>
    <w:rsid w:val="00AD39F1"/>
    <w:rsid w:val="00AF16F2"/>
    <w:rsid w:val="00B03EF0"/>
    <w:rsid w:val="00B163F2"/>
    <w:rsid w:val="00B168A9"/>
    <w:rsid w:val="00B26A6A"/>
    <w:rsid w:val="00B53AA6"/>
    <w:rsid w:val="00B641F8"/>
    <w:rsid w:val="00B72643"/>
    <w:rsid w:val="00B76772"/>
    <w:rsid w:val="00B81A5D"/>
    <w:rsid w:val="00B93D0F"/>
    <w:rsid w:val="00B95DB9"/>
    <w:rsid w:val="00BA339B"/>
    <w:rsid w:val="00BB7834"/>
    <w:rsid w:val="00BC12AD"/>
    <w:rsid w:val="00BE3B43"/>
    <w:rsid w:val="00C05AFC"/>
    <w:rsid w:val="00C22A8D"/>
    <w:rsid w:val="00C2349A"/>
    <w:rsid w:val="00C36145"/>
    <w:rsid w:val="00C52A97"/>
    <w:rsid w:val="00C533D5"/>
    <w:rsid w:val="00C84147"/>
    <w:rsid w:val="00C90897"/>
    <w:rsid w:val="00CA34B7"/>
    <w:rsid w:val="00CA3A9A"/>
    <w:rsid w:val="00CB138F"/>
    <w:rsid w:val="00CB451F"/>
    <w:rsid w:val="00CC1705"/>
    <w:rsid w:val="00CC7B80"/>
    <w:rsid w:val="00CE0A15"/>
    <w:rsid w:val="00CF37D5"/>
    <w:rsid w:val="00D201AD"/>
    <w:rsid w:val="00D45516"/>
    <w:rsid w:val="00D50068"/>
    <w:rsid w:val="00D5579A"/>
    <w:rsid w:val="00D73335"/>
    <w:rsid w:val="00D742FB"/>
    <w:rsid w:val="00D74B6B"/>
    <w:rsid w:val="00D77D0F"/>
    <w:rsid w:val="00D8130D"/>
    <w:rsid w:val="00D83CBE"/>
    <w:rsid w:val="00D975A7"/>
    <w:rsid w:val="00DA375E"/>
    <w:rsid w:val="00DC283B"/>
    <w:rsid w:val="00DD385A"/>
    <w:rsid w:val="00DE2DA7"/>
    <w:rsid w:val="00DE56C8"/>
    <w:rsid w:val="00E016A9"/>
    <w:rsid w:val="00E175EB"/>
    <w:rsid w:val="00E32145"/>
    <w:rsid w:val="00E33C11"/>
    <w:rsid w:val="00E40A81"/>
    <w:rsid w:val="00E64CE6"/>
    <w:rsid w:val="00E75589"/>
    <w:rsid w:val="00E85FE3"/>
    <w:rsid w:val="00E87C9D"/>
    <w:rsid w:val="00EA77A9"/>
    <w:rsid w:val="00EB0E01"/>
    <w:rsid w:val="00EC1B1D"/>
    <w:rsid w:val="00ED33E8"/>
    <w:rsid w:val="00ED3C8E"/>
    <w:rsid w:val="00EE6A77"/>
    <w:rsid w:val="00F204D9"/>
    <w:rsid w:val="00F26863"/>
    <w:rsid w:val="00F44B30"/>
    <w:rsid w:val="00F44C4F"/>
    <w:rsid w:val="00F6785B"/>
    <w:rsid w:val="00F9345D"/>
    <w:rsid w:val="00F979A1"/>
    <w:rsid w:val="00FA49D2"/>
    <w:rsid w:val="00FB1347"/>
    <w:rsid w:val="00FD33DE"/>
    <w:rsid w:val="00FE68F0"/>
    <w:rsid w:val="01A2A5D2"/>
    <w:rsid w:val="01AADE0C"/>
    <w:rsid w:val="01E8758E"/>
    <w:rsid w:val="0219D653"/>
    <w:rsid w:val="02E6CA7D"/>
    <w:rsid w:val="036D9341"/>
    <w:rsid w:val="0398CD43"/>
    <w:rsid w:val="03E2B499"/>
    <w:rsid w:val="041B1886"/>
    <w:rsid w:val="042BDF9F"/>
    <w:rsid w:val="046C29A7"/>
    <w:rsid w:val="04960F84"/>
    <w:rsid w:val="0515FB8C"/>
    <w:rsid w:val="05349DA4"/>
    <w:rsid w:val="055194D8"/>
    <w:rsid w:val="057BD492"/>
    <w:rsid w:val="059AF32B"/>
    <w:rsid w:val="060E17C7"/>
    <w:rsid w:val="0621C75B"/>
    <w:rsid w:val="064B5D60"/>
    <w:rsid w:val="06B45ECD"/>
    <w:rsid w:val="0713533A"/>
    <w:rsid w:val="0726533E"/>
    <w:rsid w:val="076C36DD"/>
    <w:rsid w:val="077B0276"/>
    <w:rsid w:val="0799086E"/>
    <w:rsid w:val="07999DDD"/>
    <w:rsid w:val="07EDB986"/>
    <w:rsid w:val="0808E4B9"/>
    <w:rsid w:val="081924EA"/>
    <w:rsid w:val="0843C2DB"/>
    <w:rsid w:val="0843F9EA"/>
    <w:rsid w:val="0890DB4F"/>
    <w:rsid w:val="08D82E91"/>
    <w:rsid w:val="099CC794"/>
    <w:rsid w:val="09A67128"/>
    <w:rsid w:val="09EFB39D"/>
    <w:rsid w:val="0A0A382E"/>
    <w:rsid w:val="0A970D2D"/>
    <w:rsid w:val="0AC0D8A9"/>
    <w:rsid w:val="0AE5AEFA"/>
    <w:rsid w:val="0B31F01F"/>
    <w:rsid w:val="0B40857B"/>
    <w:rsid w:val="0B7D576D"/>
    <w:rsid w:val="0B9446C8"/>
    <w:rsid w:val="0BA7903C"/>
    <w:rsid w:val="0BCF0F09"/>
    <w:rsid w:val="0C97BE25"/>
    <w:rsid w:val="0CBA9EE4"/>
    <w:rsid w:val="0CCA663B"/>
    <w:rsid w:val="0CEC960D"/>
    <w:rsid w:val="0D2EA963"/>
    <w:rsid w:val="0DABFA6B"/>
    <w:rsid w:val="0DF9CAA0"/>
    <w:rsid w:val="0E18FDD8"/>
    <w:rsid w:val="0E47A7B7"/>
    <w:rsid w:val="0E5D8923"/>
    <w:rsid w:val="0E7038B7"/>
    <w:rsid w:val="0E7D900E"/>
    <w:rsid w:val="0E9F57E9"/>
    <w:rsid w:val="0EF56BD5"/>
    <w:rsid w:val="0F053CC2"/>
    <w:rsid w:val="0F6DF02D"/>
    <w:rsid w:val="0FAA79A7"/>
    <w:rsid w:val="0FB9BF6A"/>
    <w:rsid w:val="0FDF3508"/>
    <w:rsid w:val="100C0918"/>
    <w:rsid w:val="1013F69E"/>
    <w:rsid w:val="101A6C78"/>
    <w:rsid w:val="10430602"/>
    <w:rsid w:val="1055DFD4"/>
    <w:rsid w:val="1067FECE"/>
    <w:rsid w:val="10701028"/>
    <w:rsid w:val="109A71E6"/>
    <w:rsid w:val="10A6D7BE"/>
    <w:rsid w:val="10DFB533"/>
    <w:rsid w:val="10E3F7CD"/>
    <w:rsid w:val="11093A90"/>
    <w:rsid w:val="114F9B7E"/>
    <w:rsid w:val="11595949"/>
    <w:rsid w:val="1168D6D7"/>
    <w:rsid w:val="117B6A10"/>
    <w:rsid w:val="117B736F"/>
    <w:rsid w:val="11853CF8"/>
    <w:rsid w:val="11916B26"/>
    <w:rsid w:val="1246A946"/>
    <w:rsid w:val="1249FE2D"/>
    <w:rsid w:val="1284A019"/>
    <w:rsid w:val="128B512B"/>
    <w:rsid w:val="12A0BB96"/>
    <w:rsid w:val="12CD54B3"/>
    <w:rsid w:val="12F529AA"/>
    <w:rsid w:val="1302A72D"/>
    <w:rsid w:val="130E5207"/>
    <w:rsid w:val="1338EF91"/>
    <w:rsid w:val="133EA405"/>
    <w:rsid w:val="13CA943F"/>
    <w:rsid w:val="1427218C"/>
    <w:rsid w:val="14692514"/>
    <w:rsid w:val="14705AE7"/>
    <w:rsid w:val="1475D177"/>
    <w:rsid w:val="1485A8A9"/>
    <w:rsid w:val="14A523E8"/>
    <w:rsid w:val="14C23293"/>
    <w:rsid w:val="14E767C1"/>
    <w:rsid w:val="1527A3EB"/>
    <w:rsid w:val="156443BB"/>
    <w:rsid w:val="15819EEF"/>
    <w:rsid w:val="15CEC820"/>
    <w:rsid w:val="15D1882D"/>
    <w:rsid w:val="15D68DCE"/>
    <w:rsid w:val="161B84BD"/>
    <w:rsid w:val="162F59E2"/>
    <w:rsid w:val="1648823F"/>
    <w:rsid w:val="166C313E"/>
    <w:rsid w:val="168C7D0F"/>
    <w:rsid w:val="168D0DE9"/>
    <w:rsid w:val="16C8C66C"/>
    <w:rsid w:val="16D07483"/>
    <w:rsid w:val="16F3027A"/>
    <w:rsid w:val="170F53DA"/>
    <w:rsid w:val="1710ADD9"/>
    <w:rsid w:val="1714D73D"/>
    <w:rsid w:val="17C4B404"/>
    <w:rsid w:val="17CB28FF"/>
    <w:rsid w:val="17DD5AB7"/>
    <w:rsid w:val="180930C6"/>
    <w:rsid w:val="180EE0E5"/>
    <w:rsid w:val="18BB8325"/>
    <w:rsid w:val="18EDA1F6"/>
    <w:rsid w:val="18FA92AF"/>
    <w:rsid w:val="19280EB6"/>
    <w:rsid w:val="195191E8"/>
    <w:rsid w:val="19D3069B"/>
    <w:rsid w:val="1A0156E1"/>
    <w:rsid w:val="1A4AE0CE"/>
    <w:rsid w:val="1A966310"/>
    <w:rsid w:val="1AAEC44E"/>
    <w:rsid w:val="1AB5853A"/>
    <w:rsid w:val="1B3305EB"/>
    <w:rsid w:val="1B56757A"/>
    <w:rsid w:val="1B56A945"/>
    <w:rsid w:val="1B6879C0"/>
    <w:rsid w:val="1B8E6907"/>
    <w:rsid w:val="1BC30E2B"/>
    <w:rsid w:val="1C0F8CE3"/>
    <w:rsid w:val="1C1618A8"/>
    <w:rsid w:val="1C6F2225"/>
    <w:rsid w:val="1CB1C04C"/>
    <w:rsid w:val="1CC00597"/>
    <w:rsid w:val="1D38F7A3"/>
    <w:rsid w:val="1D66B6F7"/>
    <w:rsid w:val="1DA35BC7"/>
    <w:rsid w:val="1DB2B4CB"/>
    <w:rsid w:val="1DCE03D2"/>
    <w:rsid w:val="1DD88438"/>
    <w:rsid w:val="1DED557C"/>
    <w:rsid w:val="1DFA216E"/>
    <w:rsid w:val="1E5104AE"/>
    <w:rsid w:val="1E520C40"/>
    <w:rsid w:val="1E58C9FB"/>
    <w:rsid w:val="1E84BB15"/>
    <w:rsid w:val="1E9B01AE"/>
    <w:rsid w:val="1F18DA87"/>
    <w:rsid w:val="1F4E852C"/>
    <w:rsid w:val="1FF429E2"/>
    <w:rsid w:val="202BBD65"/>
    <w:rsid w:val="2042481F"/>
    <w:rsid w:val="206B03BB"/>
    <w:rsid w:val="2075270A"/>
    <w:rsid w:val="2098E8A1"/>
    <w:rsid w:val="20A127DF"/>
    <w:rsid w:val="20B29D26"/>
    <w:rsid w:val="20EA558D"/>
    <w:rsid w:val="2184E81C"/>
    <w:rsid w:val="218DA7B3"/>
    <w:rsid w:val="2210C804"/>
    <w:rsid w:val="222EF299"/>
    <w:rsid w:val="22634006"/>
    <w:rsid w:val="228113BE"/>
    <w:rsid w:val="2282C64D"/>
    <w:rsid w:val="2286C10C"/>
    <w:rsid w:val="228D674E"/>
    <w:rsid w:val="22A68CF3"/>
    <w:rsid w:val="22AA2801"/>
    <w:rsid w:val="22B1E9A8"/>
    <w:rsid w:val="2372AF39"/>
    <w:rsid w:val="23A4AF81"/>
    <w:rsid w:val="24206BD7"/>
    <w:rsid w:val="24BC88DE"/>
    <w:rsid w:val="24F9A4C5"/>
    <w:rsid w:val="25222E63"/>
    <w:rsid w:val="253A8B95"/>
    <w:rsid w:val="256D5346"/>
    <w:rsid w:val="259D46CC"/>
    <w:rsid w:val="25BB29AB"/>
    <w:rsid w:val="25BC3C38"/>
    <w:rsid w:val="2658593F"/>
    <w:rsid w:val="26B189A3"/>
    <w:rsid w:val="26B75240"/>
    <w:rsid w:val="26C7E3A6"/>
    <w:rsid w:val="27146279"/>
    <w:rsid w:val="2735136A"/>
    <w:rsid w:val="274E35C3"/>
    <w:rsid w:val="276D2E8D"/>
    <w:rsid w:val="27AE34B4"/>
    <w:rsid w:val="28352C4D"/>
    <w:rsid w:val="284D5A04"/>
    <w:rsid w:val="28EBA9E7"/>
    <w:rsid w:val="29248D8F"/>
    <w:rsid w:val="29300823"/>
    <w:rsid w:val="2930B584"/>
    <w:rsid w:val="297402F3"/>
    <w:rsid w:val="29BE6AC7"/>
    <w:rsid w:val="29FA43D4"/>
    <w:rsid w:val="2A227E60"/>
    <w:rsid w:val="2A5754F1"/>
    <w:rsid w:val="2AA7BB6E"/>
    <w:rsid w:val="2AEBB3E4"/>
    <w:rsid w:val="2B1A657D"/>
    <w:rsid w:val="2B3B083F"/>
    <w:rsid w:val="2B9D9F17"/>
    <w:rsid w:val="2BB93EF6"/>
    <w:rsid w:val="2BBE4EC1"/>
    <w:rsid w:val="2C4A4F2B"/>
    <w:rsid w:val="2C524029"/>
    <w:rsid w:val="2C963AF9"/>
    <w:rsid w:val="2CE19ED3"/>
    <w:rsid w:val="2D0BE29C"/>
    <w:rsid w:val="2D54EA51"/>
    <w:rsid w:val="2D5A1F22"/>
    <w:rsid w:val="2D89A41D"/>
    <w:rsid w:val="2DAFD9F7"/>
    <w:rsid w:val="2DCEF3E0"/>
    <w:rsid w:val="2DD1FD2F"/>
    <w:rsid w:val="2E09CDE6"/>
    <w:rsid w:val="2E0DF682"/>
    <w:rsid w:val="2E40A9EF"/>
    <w:rsid w:val="2E74D721"/>
    <w:rsid w:val="2EBB9D67"/>
    <w:rsid w:val="2EE6B5E9"/>
    <w:rsid w:val="2EF75FE0"/>
    <w:rsid w:val="2F1B2990"/>
    <w:rsid w:val="2F7F0867"/>
    <w:rsid w:val="2FF1BE02"/>
    <w:rsid w:val="3006FEFD"/>
    <w:rsid w:val="3033BF99"/>
    <w:rsid w:val="314FB71D"/>
    <w:rsid w:val="31784AB1"/>
    <w:rsid w:val="31AF9F2A"/>
    <w:rsid w:val="31CEDE13"/>
    <w:rsid w:val="31ECE4C3"/>
    <w:rsid w:val="323636F9"/>
    <w:rsid w:val="3247D586"/>
    <w:rsid w:val="333A7657"/>
    <w:rsid w:val="3388EA23"/>
    <w:rsid w:val="33D4E4B7"/>
    <w:rsid w:val="33D6238D"/>
    <w:rsid w:val="3455ABFA"/>
    <w:rsid w:val="3498F787"/>
    <w:rsid w:val="35085BBA"/>
    <w:rsid w:val="35425A3A"/>
    <w:rsid w:val="35A07AAF"/>
    <w:rsid w:val="35EE49EB"/>
    <w:rsid w:val="3610DE73"/>
    <w:rsid w:val="365C9B66"/>
    <w:rsid w:val="368C501C"/>
    <w:rsid w:val="36BC5B10"/>
    <w:rsid w:val="36C182E5"/>
    <w:rsid w:val="378C38D2"/>
    <w:rsid w:val="37918E32"/>
    <w:rsid w:val="37BD970A"/>
    <w:rsid w:val="380B0B98"/>
    <w:rsid w:val="3831F5C8"/>
    <w:rsid w:val="3854D786"/>
    <w:rsid w:val="388904AC"/>
    <w:rsid w:val="38A8E379"/>
    <w:rsid w:val="38A93333"/>
    <w:rsid w:val="38CCA407"/>
    <w:rsid w:val="38DB28E3"/>
    <w:rsid w:val="38E4E800"/>
    <w:rsid w:val="391038B6"/>
    <w:rsid w:val="396D9AC4"/>
    <w:rsid w:val="397C77BB"/>
    <w:rsid w:val="39816FE9"/>
    <w:rsid w:val="39C5E188"/>
    <w:rsid w:val="39E6996C"/>
    <w:rsid w:val="39F923A7"/>
    <w:rsid w:val="3A59FCB4"/>
    <w:rsid w:val="3A7104F7"/>
    <w:rsid w:val="3A9B3EF5"/>
    <w:rsid w:val="3AAB7544"/>
    <w:rsid w:val="3AB2D3BD"/>
    <w:rsid w:val="3AD7263E"/>
    <w:rsid w:val="3AEC5387"/>
    <w:rsid w:val="3B0EC7FA"/>
    <w:rsid w:val="3B225BA7"/>
    <w:rsid w:val="3B564407"/>
    <w:rsid w:val="3B5DC13A"/>
    <w:rsid w:val="3B8B871E"/>
    <w:rsid w:val="3B94F408"/>
    <w:rsid w:val="3B9C55A4"/>
    <w:rsid w:val="3BA532C0"/>
    <w:rsid w:val="3BB3E2B1"/>
    <w:rsid w:val="3BD178E6"/>
    <w:rsid w:val="3BD76AD5"/>
    <w:rsid w:val="3C1C88C2"/>
    <w:rsid w:val="3C9A3949"/>
    <w:rsid w:val="3CD4F865"/>
    <w:rsid w:val="3D1E2063"/>
    <w:rsid w:val="3D93F88B"/>
    <w:rsid w:val="3DBB0D8C"/>
    <w:rsid w:val="3DC66A01"/>
    <w:rsid w:val="3DCA435C"/>
    <w:rsid w:val="3DEECE8C"/>
    <w:rsid w:val="3E485662"/>
    <w:rsid w:val="3E7CDF01"/>
    <w:rsid w:val="3E7F9E4F"/>
    <w:rsid w:val="3ED1D06F"/>
    <w:rsid w:val="3ED3F666"/>
    <w:rsid w:val="3F1DDC64"/>
    <w:rsid w:val="3F50C35B"/>
    <w:rsid w:val="3F952C31"/>
    <w:rsid w:val="3FF93341"/>
    <w:rsid w:val="402DF967"/>
    <w:rsid w:val="405A9255"/>
    <w:rsid w:val="406D08C6"/>
    <w:rsid w:val="408FF18D"/>
    <w:rsid w:val="409EE9E9"/>
    <w:rsid w:val="40E472FB"/>
    <w:rsid w:val="40F571CE"/>
    <w:rsid w:val="4105861E"/>
    <w:rsid w:val="41074086"/>
    <w:rsid w:val="416F5BA0"/>
    <w:rsid w:val="4186BFFB"/>
    <w:rsid w:val="41981326"/>
    <w:rsid w:val="41A1F638"/>
    <w:rsid w:val="41D782F2"/>
    <w:rsid w:val="41DD95D0"/>
    <w:rsid w:val="41EA09A2"/>
    <w:rsid w:val="4228B001"/>
    <w:rsid w:val="423D5190"/>
    <w:rsid w:val="4242D5B6"/>
    <w:rsid w:val="42557D26"/>
    <w:rsid w:val="427A7A2B"/>
    <w:rsid w:val="4299DB24"/>
    <w:rsid w:val="42B8023F"/>
    <w:rsid w:val="42C20954"/>
    <w:rsid w:val="43463FE9"/>
    <w:rsid w:val="43B044A5"/>
    <w:rsid w:val="440E83A8"/>
    <w:rsid w:val="44153A36"/>
    <w:rsid w:val="441BD581"/>
    <w:rsid w:val="44B668F6"/>
    <w:rsid w:val="44DC1BFD"/>
    <w:rsid w:val="4556943A"/>
    <w:rsid w:val="45CD65AE"/>
    <w:rsid w:val="4603FFAF"/>
    <w:rsid w:val="46184C6C"/>
    <w:rsid w:val="46238100"/>
    <w:rsid w:val="46AA616C"/>
    <w:rsid w:val="46AB1AD9"/>
    <w:rsid w:val="46B5F2E1"/>
    <w:rsid w:val="4701644F"/>
    <w:rsid w:val="4728EE49"/>
    <w:rsid w:val="4769243D"/>
    <w:rsid w:val="47957919"/>
    <w:rsid w:val="47DA2BC0"/>
    <w:rsid w:val="47DB2967"/>
    <w:rsid w:val="480CF593"/>
    <w:rsid w:val="4813CA7D"/>
    <w:rsid w:val="4826690B"/>
    <w:rsid w:val="484631CD"/>
    <w:rsid w:val="487194E3"/>
    <w:rsid w:val="48804531"/>
    <w:rsid w:val="488CA19C"/>
    <w:rsid w:val="489E9C24"/>
    <w:rsid w:val="48A05733"/>
    <w:rsid w:val="48E61FDF"/>
    <w:rsid w:val="48E895D9"/>
    <w:rsid w:val="493B13D1"/>
    <w:rsid w:val="49D80D72"/>
    <w:rsid w:val="49E2022E"/>
    <w:rsid w:val="4A16A90D"/>
    <w:rsid w:val="4A484D5D"/>
    <w:rsid w:val="4A7BD09A"/>
    <w:rsid w:val="4A9EBFCE"/>
    <w:rsid w:val="4AA910CE"/>
    <w:rsid w:val="4AE3BCDA"/>
    <w:rsid w:val="4AEF6A3F"/>
    <w:rsid w:val="4B362371"/>
    <w:rsid w:val="4B83F941"/>
    <w:rsid w:val="4BC2AEC7"/>
    <w:rsid w:val="4C0859D8"/>
    <w:rsid w:val="4C126365"/>
    <w:rsid w:val="4CBAB8AE"/>
    <w:rsid w:val="4CBB9FBE"/>
    <w:rsid w:val="4CF2638F"/>
    <w:rsid w:val="4D224572"/>
    <w:rsid w:val="4E0E84F4"/>
    <w:rsid w:val="4E0FDE97"/>
    <w:rsid w:val="4E5B158B"/>
    <w:rsid w:val="4E8A607B"/>
    <w:rsid w:val="4EBE8F75"/>
    <w:rsid w:val="4EBF1F65"/>
    <w:rsid w:val="4EF14212"/>
    <w:rsid w:val="4F2886B8"/>
    <w:rsid w:val="4F34887D"/>
    <w:rsid w:val="4F5CCFCB"/>
    <w:rsid w:val="4F74EF3D"/>
    <w:rsid w:val="4F7758AE"/>
    <w:rsid w:val="4FA24109"/>
    <w:rsid w:val="4FB8BA9F"/>
    <w:rsid w:val="4FE85100"/>
    <w:rsid w:val="500302D1"/>
    <w:rsid w:val="500F7137"/>
    <w:rsid w:val="502E58FB"/>
    <w:rsid w:val="50381B55"/>
    <w:rsid w:val="5044E7E4"/>
    <w:rsid w:val="504A9D36"/>
    <w:rsid w:val="5072ACE4"/>
    <w:rsid w:val="5151C8F3"/>
    <w:rsid w:val="517F1DA0"/>
    <w:rsid w:val="51D01CB3"/>
    <w:rsid w:val="51EA8FA5"/>
    <w:rsid w:val="526EF03C"/>
    <w:rsid w:val="527B4830"/>
    <w:rsid w:val="52812076"/>
    <w:rsid w:val="5296688B"/>
    <w:rsid w:val="52D70B2B"/>
    <w:rsid w:val="52FAA857"/>
    <w:rsid w:val="53605E89"/>
    <w:rsid w:val="537CB548"/>
    <w:rsid w:val="53850C52"/>
    <w:rsid w:val="53AC6BC5"/>
    <w:rsid w:val="53DA4534"/>
    <w:rsid w:val="53FBD664"/>
    <w:rsid w:val="53FF435C"/>
    <w:rsid w:val="547DC678"/>
    <w:rsid w:val="550C21F9"/>
    <w:rsid w:val="5524D3E7"/>
    <w:rsid w:val="556DAB9D"/>
    <w:rsid w:val="55E430C1"/>
    <w:rsid w:val="562EFB94"/>
    <w:rsid w:val="565DEB78"/>
    <w:rsid w:val="567DE05B"/>
    <w:rsid w:val="56C3DB12"/>
    <w:rsid w:val="570A9745"/>
    <w:rsid w:val="57326AC3"/>
    <w:rsid w:val="5749296D"/>
    <w:rsid w:val="578A2721"/>
    <w:rsid w:val="578A3020"/>
    <w:rsid w:val="57DB5B76"/>
    <w:rsid w:val="57FF64FB"/>
    <w:rsid w:val="581AA74F"/>
    <w:rsid w:val="582ADE2C"/>
    <w:rsid w:val="5852AE32"/>
    <w:rsid w:val="58ADB0A8"/>
    <w:rsid w:val="58B316D8"/>
    <w:rsid w:val="58C20234"/>
    <w:rsid w:val="59132F6E"/>
    <w:rsid w:val="594FFDD3"/>
    <w:rsid w:val="596AB69D"/>
    <w:rsid w:val="597A0AE3"/>
    <w:rsid w:val="5993324A"/>
    <w:rsid w:val="59CA8B39"/>
    <w:rsid w:val="59F9DB08"/>
    <w:rsid w:val="5A266A84"/>
    <w:rsid w:val="5A288A00"/>
    <w:rsid w:val="5B3A4733"/>
    <w:rsid w:val="5B5434C1"/>
    <w:rsid w:val="5B56D239"/>
    <w:rsid w:val="5BB62B70"/>
    <w:rsid w:val="5BDC4087"/>
    <w:rsid w:val="5BE9575F"/>
    <w:rsid w:val="5BF5C4F3"/>
    <w:rsid w:val="5BFAD42B"/>
    <w:rsid w:val="5C64A364"/>
    <w:rsid w:val="5C9D3B04"/>
    <w:rsid w:val="5CAA1224"/>
    <w:rsid w:val="5CEE1872"/>
    <w:rsid w:val="5CFDFBA9"/>
    <w:rsid w:val="5D5812B5"/>
    <w:rsid w:val="5D9D728F"/>
    <w:rsid w:val="5DAC9749"/>
    <w:rsid w:val="5DDB2958"/>
    <w:rsid w:val="5DE81CCB"/>
    <w:rsid w:val="5E1BE712"/>
    <w:rsid w:val="5E28F90D"/>
    <w:rsid w:val="5E8BD583"/>
    <w:rsid w:val="5EA85A0E"/>
    <w:rsid w:val="5EEE22B4"/>
    <w:rsid w:val="5F1657D7"/>
    <w:rsid w:val="5F944738"/>
    <w:rsid w:val="5FB0C707"/>
    <w:rsid w:val="5FC09585"/>
    <w:rsid w:val="604C4A6F"/>
    <w:rsid w:val="60691C8C"/>
    <w:rsid w:val="606CEC99"/>
    <w:rsid w:val="60F92829"/>
    <w:rsid w:val="613388C3"/>
    <w:rsid w:val="61496D10"/>
    <w:rsid w:val="6164EF07"/>
    <w:rsid w:val="617734DB"/>
    <w:rsid w:val="6195AAFF"/>
    <w:rsid w:val="61B79B6D"/>
    <w:rsid w:val="61B8978C"/>
    <w:rsid w:val="61D41ADA"/>
    <w:rsid w:val="6223E676"/>
    <w:rsid w:val="624AB6A7"/>
    <w:rsid w:val="624F4C44"/>
    <w:rsid w:val="6257F9F9"/>
    <w:rsid w:val="6262D968"/>
    <w:rsid w:val="62A2D962"/>
    <w:rsid w:val="62AE9A7B"/>
    <w:rsid w:val="62BC01BF"/>
    <w:rsid w:val="62E53D71"/>
    <w:rsid w:val="62FD1A28"/>
    <w:rsid w:val="62FE3A17"/>
    <w:rsid w:val="6313053C"/>
    <w:rsid w:val="631B566E"/>
    <w:rsid w:val="631F1887"/>
    <w:rsid w:val="6333081A"/>
    <w:rsid w:val="633A76F7"/>
    <w:rsid w:val="639116ED"/>
    <w:rsid w:val="639E574A"/>
    <w:rsid w:val="63A61C97"/>
    <w:rsid w:val="64107D51"/>
    <w:rsid w:val="642C91FA"/>
    <w:rsid w:val="644A6ADC"/>
    <w:rsid w:val="649BFB9C"/>
    <w:rsid w:val="64B63739"/>
    <w:rsid w:val="6553B0E0"/>
    <w:rsid w:val="655E44A7"/>
    <w:rsid w:val="657919D4"/>
    <w:rsid w:val="658FF38F"/>
    <w:rsid w:val="65C15C81"/>
    <w:rsid w:val="65FA079F"/>
    <w:rsid w:val="664AA5FE"/>
    <w:rsid w:val="66545B20"/>
    <w:rsid w:val="66973250"/>
    <w:rsid w:val="66BCCFAF"/>
    <w:rsid w:val="66E59206"/>
    <w:rsid w:val="67F6B517"/>
    <w:rsid w:val="6884AA92"/>
    <w:rsid w:val="68E6037D"/>
    <w:rsid w:val="69301C97"/>
    <w:rsid w:val="69489985"/>
    <w:rsid w:val="698A684B"/>
    <w:rsid w:val="69FF8945"/>
    <w:rsid w:val="6A0808E8"/>
    <w:rsid w:val="6A0C8FE3"/>
    <w:rsid w:val="6A16DB47"/>
    <w:rsid w:val="6A4CFFD7"/>
    <w:rsid w:val="6A604957"/>
    <w:rsid w:val="6A7833C7"/>
    <w:rsid w:val="6AE50C36"/>
    <w:rsid w:val="6AE82698"/>
    <w:rsid w:val="6B1E1721"/>
    <w:rsid w:val="6B214825"/>
    <w:rsid w:val="6B2E55D9"/>
    <w:rsid w:val="6B3074E8"/>
    <w:rsid w:val="6B436958"/>
    <w:rsid w:val="6B4686D8"/>
    <w:rsid w:val="6B4D41E1"/>
    <w:rsid w:val="6BB54349"/>
    <w:rsid w:val="6BDEB7A3"/>
    <w:rsid w:val="6C10C9EC"/>
    <w:rsid w:val="6D8180D7"/>
    <w:rsid w:val="6D8199E8"/>
    <w:rsid w:val="6D9267AF"/>
    <w:rsid w:val="6E115A9B"/>
    <w:rsid w:val="6E54EF8B"/>
    <w:rsid w:val="6E8D6477"/>
    <w:rsid w:val="6EA6FF7D"/>
    <w:rsid w:val="6EA8DF61"/>
    <w:rsid w:val="6EB374B7"/>
    <w:rsid w:val="6EB577A6"/>
    <w:rsid w:val="6EB93309"/>
    <w:rsid w:val="6EC42440"/>
    <w:rsid w:val="6FB8D9F2"/>
    <w:rsid w:val="6FC49650"/>
    <w:rsid w:val="6FD413B7"/>
    <w:rsid w:val="6FE215E4"/>
    <w:rsid w:val="700226D9"/>
    <w:rsid w:val="7036C24B"/>
    <w:rsid w:val="704082D9"/>
    <w:rsid w:val="70664806"/>
    <w:rsid w:val="70BD849D"/>
    <w:rsid w:val="7115BC07"/>
    <w:rsid w:val="715199D7"/>
    <w:rsid w:val="717B91E4"/>
    <w:rsid w:val="717C4E94"/>
    <w:rsid w:val="71970D7B"/>
    <w:rsid w:val="719DDB6B"/>
    <w:rsid w:val="71DEA03F"/>
    <w:rsid w:val="71DEF8A0"/>
    <w:rsid w:val="72050724"/>
    <w:rsid w:val="72984B81"/>
    <w:rsid w:val="72F66C37"/>
    <w:rsid w:val="730A415C"/>
    <w:rsid w:val="7335BE37"/>
    <w:rsid w:val="733A6707"/>
    <w:rsid w:val="737A70A0"/>
    <w:rsid w:val="73A3403D"/>
    <w:rsid w:val="73C4A348"/>
    <w:rsid w:val="73D9ED8C"/>
    <w:rsid w:val="7410D08E"/>
    <w:rsid w:val="74655BA3"/>
    <w:rsid w:val="74A96B2F"/>
    <w:rsid w:val="74E41840"/>
    <w:rsid w:val="7541B716"/>
    <w:rsid w:val="75539B43"/>
    <w:rsid w:val="755F3438"/>
    <w:rsid w:val="758C9628"/>
    <w:rsid w:val="759B8BEE"/>
    <w:rsid w:val="75B0BFA7"/>
    <w:rsid w:val="75BA84F1"/>
    <w:rsid w:val="75DF8081"/>
    <w:rsid w:val="77277FBD"/>
    <w:rsid w:val="77455313"/>
    <w:rsid w:val="77A434EB"/>
    <w:rsid w:val="77AB494D"/>
    <w:rsid w:val="77F3E666"/>
    <w:rsid w:val="7876B160"/>
    <w:rsid w:val="788092BF"/>
    <w:rsid w:val="78A96CF4"/>
    <w:rsid w:val="79390A48"/>
    <w:rsid w:val="7986A3C9"/>
    <w:rsid w:val="799FCC26"/>
    <w:rsid w:val="79A3BCA2"/>
    <w:rsid w:val="79C8CD88"/>
    <w:rsid w:val="79CB7707"/>
    <w:rsid w:val="79D1B75C"/>
    <w:rsid w:val="79D347E2"/>
    <w:rsid w:val="7A434E10"/>
    <w:rsid w:val="7A9B3F74"/>
    <w:rsid w:val="7B7C7AAC"/>
    <w:rsid w:val="7C5B61D3"/>
    <w:rsid w:val="7C875A73"/>
    <w:rsid w:val="7CA1A171"/>
    <w:rsid w:val="7CA213DA"/>
    <w:rsid w:val="7CBE448B"/>
    <w:rsid w:val="7D104E1F"/>
    <w:rsid w:val="7D44FC24"/>
    <w:rsid w:val="7D60871E"/>
    <w:rsid w:val="7D7DC629"/>
    <w:rsid w:val="7E116DEC"/>
    <w:rsid w:val="7EC0E1AD"/>
    <w:rsid w:val="7EE20B82"/>
    <w:rsid w:val="7EE5F2E4"/>
    <w:rsid w:val="7F4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4733"/>
  <w15:chartTrackingRefBased/>
  <w15:docId w15:val="{FCA52778-D1DF-4A87-B9D6-ED0C05A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3D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0B6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3D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B63D8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E85FE3"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30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1C5F625E-04F4-46FF-9A81-94956809C232}">
    <t:Anchor>
      <t:Comment id="111798110"/>
    </t:Anchor>
    <t:History>
      <t:Event id="{935B89B7-3237-41C1-850F-BD2BD4CCDE79}" time="2022-09-26T08:45:42.397Z">
        <t:Attribution userId="S::kkosciesza@wwf.pl::62e0f689-0240-4590-b7fb-09983dad81bd" userProvider="AD" userName="Katarzyna Kościesza"/>
        <t:Anchor>
          <t:Comment id="111798110"/>
        </t:Anchor>
        <t:Create/>
      </t:Event>
      <t:Event id="{609F7963-82D3-4C27-8905-0C47254CD5D6}" time="2022-09-26T08:45:42.397Z">
        <t:Attribution userId="S::kkosciesza@wwf.pl::62e0f689-0240-4590-b7fb-09983dad81bd" userProvider="AD" userName="Katarzyna Kościesza"/>
        <t:Anchor>
          <t:Comment id="111798110"/>
        </t:Anchor>
        <t:Assign userId="S::opoleszczuk@wwf.pl::b7c3ee53-98c9-48f8-88b0-e4760f3e8936" userProvider="AD" userName="dr inż. Olga Poleszczuk-Tusińska"/>
      </t:Event>
      <t:Event id="{A8D82D1E-0AB9-421B-9F44-38DC56106200}" time="2022-09-26T08:45:42.397Z">
        <t:Attribution userId="S::kkosciesza@wwf.pl::62e0f689-0240-4590-b7fb-09983dad81bd" userProvider="AD" userName="Katarzyna Kościesza"/>
        <t:Anchor>
          <t:Comment id="111798110"/>
        </t:Anchor>
        <t:SetTitle title="@dr inż. Olga Poleszczuk-Tusińska zerknij na tę listę i dopisz usługi, które są dla nas najistotniejsze w komunikacji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a xmlns="ea5fa1ac-7323-418b-8ff9-14d1d5b3a162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F48C2-E7C8-4683-BB7D-118AEC41ADC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a5fa1ac-7323-418b-8ff9-14d1d5b3a162"/>
    <ds:schemaRef ds:uri="84051b18-8e1e-48cd-af32-5461e618d9cb"/>
  </ds:schemaRefs>
</ds:datastoreItem>
</file>

<file path=customXml/itemProps2.xml><?xml version="1.0" encoding="utf-8"?>
<ds:datastoreItem xmlns:ds="http://schemas.openxmlformats.org/officeDocument/2006/customXml" ds:itemID="{792B3300-952C-4729-9C8A-5D2354ECE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0A383-2D57-4632-A8C4-0583782B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Ekwa</dc:creator>
  <cp:keywords/>
  <dc:description/>
  <cp:lastModifiedBy>Klaudia Król-Jasińska</cp:lastModifiedBy>
  <cp:revision>6</cp:revision>
  <dcterms:created xsi:type="dcterms:W3CDTF">2022-10-17T13:28:00Z</dcterms:created>
  <dcterms:modified xsi:type="dcterms:W3CDTF">2022-10-19T10:26:39Z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