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0400D6AC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 xml:space="preserve">Opis </w:t>
      </w:r>
      <w:r w:rsidR="00084FCC">
        <w:rPr>
          <w:rFonts w:cstheme="minorHAnsi"/>
        </w:rPr>
        <w:t>p</w:t>
      </w:r>
      <w:r w:rsidRPr="00F069EB">
        <w:rPr>
          <w:rFonts w:cstheme="minorHAnsi"/>
        </w:rPr>
        <w:t xml:space="preserve">rzedmiotu </w:t>
      </w:r>
      <w:r w:rsidR="00084FCC">
        <w:rPr>
          <w:rFonts w:cstheme="minorHAnsi"/>
        </w:rPr>
        <w:t>z</w:t>
      </w:r>
      <w:r w:rsidRPr="00F069EB">
        <w:rPr>
          <w:rFonts w:cstheme="minorHAnsi"/>
        </w:rPr>
        <w:t>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11954C79" w14:textId="77777777" w:rsidR="00C866F4" w:rsidRDefault="00C866F4" w:rsidP="00C866F4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3AA64838" w:rsidR="00C866F4" w:rsidRDefault="00C866F4" w:rsidP="00C866F4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</w:t>
      </w:r>
      <w:r w:rsidR="00483D6D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II 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spotkania z rybakami dotyczącego minimalizowania obserwowanego konfliktu na linii </w:t>
      </w:r>
      <w:proofErr w:type="spellStart"/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foki-rybacy</w:t>
      </w:r>
      <w:proofErr w:type="spellEnd"/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>
        <w:rPr>
          <w:rStyle w:val="fontstyle21"/>
        </w:rPr>
        <w:t xml:space="preserve">„Ochrona ssaków i ptaków morskich - kontynuacja” </w:t>
      </w:r>
      <w:r w:rsidR="007B3F09">
        <w:rPr>
          <w:rStyle w:val="fontstyle21"/>
        </w:rPr>
        <w:br/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723370B3" w:rsidR="00C866F4" w:rsidRDefault="00C866F4" w:rsidP="00C866F4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zapewnienie poczęstunku w formie </w:t>
      </w:r>
      <w:r w:rsidR="00483D6D">
        <w:rPr>
          <w:rFonts w:ascii="Calibri" w:eastAsia="Calibri" w:hAnsi="Calibri"/>
          <w:color w:val="000000"/>
          <w:spacing w:val="1"/>
          <w:lang w:eastAsia="ar-SA"/>
        </w:rPr>
        <w:t xml:space="preserve">ciągłej </w:t>
      </w:r>
      <w:r>
        <w:rPr>
          <w:rFonts w:ascii="Calibri" w:eastAsia="Calibri" w:hAnsi="Calibri"/>
          <w:color w:val="000000"/>
          <w:spacing w:val="1"/>
          <w:lang w:eastAsia="ar-SA"/>
        </w:rPr>
        <w:t>przerwy kawowej</w:t>
      </w:r>
      <w:r w:rsidR="00CA35D7">
        <w:rPr>
          <w:rFonts w:ascii="Calibri" w:eastAsia="Calibri" w:hAnsi="Calibri"/>
          <w:color w:val="000000"/>
          <w:spacing w:val="1"/>
          <w:lang w:eastAsia="ar-SA"/>
        </w:rPr>
        <w:t>,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obiadu oraz usługi moderowania (z elementami mediacji) na potrzeby </w:t>
      </w:r>
      <w:r w:rsidR="00D377CC">
        <w:rPr>
          <w:rFonts w:ascii="Calibri" w:eastAsia="Calibri" w:hAnsi="Calibri"/>
          <w:color w:val="000000"/>
          <w:spacing w:val="1"/>
          <w:lang w:eastAsia="ar-SA"/>
        </w:rPr>
        <w:t xml:space="preserve">II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spotkania z rybakami dot. minimalizowania obserwowanego konfliktu na linii </w:t>
      </w:r>
      <w:proofErr w:type="spellStart"/>
      <w:r>
        <w:rPr>
          <w:rFonts w:ascii="Calibri" w:eastAsia="Calibri" w:hAnsi="Calibri"/>
          <w:color w:val="000000"/>
          <w:spacing w:val="1"/>
          <w:lang w:eastAsia="ar-SA"/>
        </w:rPr>
        <w:t>foki-rybacy</w:t>
      </w:r>
      <w:proofErr w:type="spellEnd"/>
      <w:r>
        <w:rPr>
          <w:rFonts w:ascii="Calibri" w:eastAsia="Calibri" w:hAnsi="Calibri"/>
          <w:color w:val="000000"/>
          <w:spacing w:val="1"/>
          <w:lang w:eastAsia="ar-SA"/>
        </w:rPr>
        <w:t xml:space="preserve"> w dniu </w:t>
      </w:r>
      <w:r w:rsidR="005F14C6">
        <w:rPr>
          <w:rFonts w:ascii="Calibri" w:eastAsia="Calibri" w:hAnsi="Calibri"/>
          <w:color w:val="000000"/>
          <w:spacing w:val="1"/>
          <w:lang w:eastAsia="ar-SA"/>
        </w:rPr>
        <w:t xml:space="preserve">26 września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2022 r. </w:t>
      </w:r>
      <w:r w:rsidR="00E64837">
        <w:rPr>
          <w:rFonts w:ascii="Calibri" w:eastAsia="Calibri" w:hAnsi="Calibri"/>
          <w:color w:val="000000"/>
          <w:spacing w:val="1"/>
          <w:lang w:eastAsia="ar-SA"/>
        </w:rPr>
        <w:br/>
      </w:r>
      <w:r w:rsidR="00D266B7">
        <w:rPr>
          <w:rFonts w:ascii="Calibri" w:eastAsia="Calibri" w:hAnsi="Calibri"/>
          <w:color w:val="000000"/>
          <w:spacing w:val="1"/>
          <w:lang w:eastAsia="ar-SA"/>
        </w:rPr>
        <w:t xml:space="preserve">we Władysławowie w woj. pomorskim,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>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5B916B4E" w:rsidR="00C866F4" w:rsidRPr="00C40026" w:rsidRDefault="00C866F4" w:rsidP="00C866F4">
      <w:pPr>
        <w:spacing w:line="264" w:lineRule="auto"/>
        <w:jc w:val="both"/>
        <w:rPr>
          <w:rFonts w:ascii="Calibri" w:hAnsi="Calibri"/>
          <w:u w:val="single"/>
        </w:rPr>
      </w:pPr>
      <w:r w:rsidRPr="00C40026">
        <w:rPr>
          <w:rFonts w:ascii="Calibri" w:hAnsi="Calibri"/>
          <w:u w:val="single"/>
        </w:rPr>
        <w:t xml:space="preserve">Przedmiot zamówienia będzie podzielony na </w:t>
      </w:r>
      <w:r w:rsidR="00D377CC">
        <w:rPr>
          <w:rFonts w:ascii="Calibri" w:hAnsi="Calibri"/>
          <w:u w:val="single"/>
        </w:rPr>
        <w:t>3</w:t>
      </w:r>
      <w:r w:rsidRPr="00C40026">
        <w:rPr>
          <w:rFonts w:ascii="Calibri" w:hAnsi="Calibri"/>
          <w:u w:val="single"/>
        </w:rPr>
        <w:t xml:space="preserve"> części:</w:t>
      </w:r>
    </w:p>
    <w:p w14:paraId="5D33428D" w14:textId="319FD819" w:rsidR="00C866F4" w:rsidRDefault="00C866F4" w:rsidP="00C146E0">
      <w:pPr>
        <w:spacing w:after="60"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>
        <w:rPr>
          <w:rFonts w:ascii="Calibri" w:hAnsi="Calibri"/>
        </w:rPr>
        <w:t xml:space="preserve">Zapewnienie poczęstunku w formie przerwy kawowej w trybie ciągłym na </w:t>
      </w:r>
      <w:r w:rsidRPr="34F365D3">
        <w:rPr>
          <w:rFonts w:ascii="Calibri" w:hAnsi="Calibri"/>
        </w:rPr>
        <w:t>spotkani</w:t>
      </w:r>
      <w:r w:rsidR="004B5296">
        <w:rPr>
          <w:rFonts w:ascii="Calibri" w:hAnsi="Calibri"/>
        </w:rPr>
        <w:t>u</w:t>
      </w:r>
      <w:r>
        <w:rPr>
          <w:rFonts w:ascii="Calibri" w:hAnsi="Calibri"/>
        </w:rPr>
        <w:t xml:space="preserve">. </w:t>
      </w:r>
      <w:r w:rsidRPr="34F365D3">
        <w:rPr>
          <w:rFonts w:ascii="Calibri" w:hAnsi="Calibri"/>
        </w:rPr>
        <w:t xml:space="preserve"> </w:t>
      </w:r>
    </w:p>
    <w:p w14:paraId="3FA6F92F" w14:textId="7DE54B86" w:rsidR="0029177D" w:rsidRDefault="0029177D" w:rsidP="00C146E0">
      <w:pPr>
        <w:spacing w:after="60" w:line="264" w:lineRule="auto"/>
        <w:jc w:val="both"/>
        <w:rPr>
          <w:rFonts w:ascii="Calibri" w:hAnsi="Calibri"/>
        </w:rPr>
      </w:pPr>
      <w:r w:rsidRPr="004B5296">
        <w:rPr>
          <w:rFonts w:ascii="Calibri" w:hAnsi="Calibri"/>
          <w:b/>
          <w:bCs/>
        </w:rPr>
        <w:t>Część 2</w:t>
      </w:r>
      <w:r>
        <w:rPr>
          <w:rFonts w:ascii="Calibri" w:hAnsi="Calibri"/>
        </w:rPr>
        <w:t xml:space="preserve"> – Zapewnienie </w:t>
      </w:r>
      <w:r w:rsidRPr="0029177D">
        <w:rPr>
          <w:rFonts w:ascii="Calibri" w:hAnsi="Calibri"/>
        </w:rPr>
        <w:t>obiadu na spotkaniu.</w:t>
      </w:r>
    </w:p>
    <w:p w14:paraId="128CF0CB" w14:textId="7732A405" w:rsidR="00C866F4" w:rsidRPr="005D009F" w:rsidRDefault="00C866F4" w:rsidP="00C146E0">
      <w:pPr>
        <w:spacing w:after="60"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 xml:space="preserve">Część </w:t>
      </w:r>
      <w:r w:rsidR="004B5296">
        <w:rPr>
          <w:rFonts w:ascii="Calibri" w:hAnsi="Calibri"/>
          <w:b/>
          <w:bCs/>
        </w:rPr>
        <w:t>3</w:t>
      </w:r>
      <w:r w:rsidRPr="34F365D3">
        <w:rPr>
          <w:rFonts w:ascii="Calibri" w:hAnsi="Calibri"/>
          <w:b/>
          <w:bCs/>
        </w:rPr>
        <w:t xml:space="preserve"> </w:t>
      </w:r>
      <w:r w:rsidRPr="00642174">
        <w:rPr>
          <w:rFonts w:ascii="Calibri" w:hAnsi="Calibri"/>
        </w:rPr>
        <w:t xml:space="preserve">– </w:t>
      </w:r>
      <w:r w:rsidRPr="34F365D3">
        <w:rPr>
          <w:rFonts w:ascii="Calibri" w:hAnsi="Calibri"/>
        </w:rPr>
        <w:t>Zapewnienie profesjonalnej usługi moderowania spotkania</w:t>
      </w:r>
      <w:r>
        <w:rPr>
          <w:rFonts w:ascii="Calibri" w:hAnsi="Calibri"/>
        </w:rPr>
        <w:t xml:space="preserve"> (z elementami mediacji)</w:t>
      </w:r>
      <w:r w:rsidRPr="34F365D3">
        <w:rPr>
          <w:rFonts w:ascii="Calibri" w:hAnsi="Calibri"/>
        </w:rPr>
        <w:t xml:space="preserve">. </w:t>
      </w:r>
    </w:p>
    <w:p w14:paraId="43FE5FDB" w14:textId="77777777" w:rsidR="00C866F4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</w:p>
    <w:p w14:paraId="10B032AC" w14:textId="77777777" w:rsidR="00C866F4" w:rsidRPr="002B6237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55CCC0E9" w:rsidR="00C866F4" w:rsidRPr="00A4005B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Pr="00674412">
        <w:rPr>
          <w:rFonts w:ascii="Calibri" w:hAnsi="Calibri"/>
          <w:b/>
          <w:bCs/>
        </w:rPr>
        <w:t xml:space="preserve">Zapewnienie poczęstunku w formie </w:t>
      </w:r>
      <w:r w:rsidR="007C3586">
        <w:rPr>
          <w:rFonts w:ascii="Calibri" w:hAnsi="Calibri"/>
          <w:b/>
          <w:bCs/>
        </w:rPr>
        <w:t xml:space="preserve">ciągłej </w:t>
      </w:r>
      <w:r w:rsidRPr="00674412">
        <w:rPr>
          <w:rFonts w:ascii="Calibri" w:hAnsi="Calibri"/>
          <w:b/>
          <w:bCs/>
        </w:rPr>
        <w:t>przerwy kawowej na spotkani</w:t>
      </w:r>
      <w:r w:rsidR="00A34EF7">
        <w:rPr>
          <w:rFonts w:ascii="Calibri" w:hAnsi="Calibri"/>
          <w:b/>
          <w:bCs/>
        </w:rPr>
        <w:t>u</w:t>
      </w:r>
    </w:p>
    <w:p w14:paraId="3E0BDB7C" w14:textId="77777777" w:rsidR="00C146E0" w:rsidRPr="00C146E0" w:rsidRDefault="00C866F4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t>Zapewnienie</w:t>
      </w:r>
      <w:r w:rsidRPr="71F71706">
        <w:rPr>
          <w:rFonts w:ascii="Calibri" w:hAnsi="Calibri"/>
        </w:rPr>
        <w:t xml:space="preserve"> poczęstunku w formie przerwy kawowej w trybie ciągłym na czas pobytu w sali w miejscu spotkania we Władysławowie </w:t>
      </w:r>
      <w:r w:rsidR="00A34EF7">
        <w:rPr>
          <w:rFonts w:ascii="Calibri" w:hAnsi="Calibri"/>
        </w:rPr>
        <w:t xml:space="preserve">(ul. Portowa 10) </w:t>
      </w:r>
      <w:r w:rsidRPr="71F71706">
        <w:rPr>
          <w:rFonts w:ascii="Calibri" w:hAnsi="Calibri"/>
        </w:rPr>
        <w:t xml:space="preserve">dla </w:t>
      </w:r>
      <w:r w:rsidRPr="00BE184A">
        <w:rPr>
          <w:rFonts w:ascii="Calibri" w:hAnsi="Calibri"/>
        </w:rPr>
        <w:t xml:space="preserve">od </w:t>
      </w:r>
      <w:r w:rsidR="003A2E1C" w:rsidRPr="00BE184A">
        <w:rPr>
          <w:rFonts w:ascii="Calibri" w:hAnsi="Calibri"/>
        </w:rPr>
        <w:t>1</w:t>
      </w:r>
      <w:r w:rsidR="00822722" w:rsidRPr="00BE184A">
        <w:rPr>
          <w:rFonts w:ascii="Calibri" w:hAnsi="Calibri"/>
        </w:rPr>
        <w:t>2</w:t>
      </w:r>
      <w:r w:rsidRPr="00BE184A">
        <w:rPr>
          <w:rFonts w:ascii="Calibri" w:hAnsi="Calibri"/>
        </w:rPr>
        <w:t xml:space="preserve"> do </w:t>
      </w:r>
      <w:r w:rsidR="00DE6203" w:rsidRPr="00BE184A">
        <w:rPr>
          <w:rFonts w:ascii="Calibri" w:hAnsi="Calibri"/>
        </w:rPr>
        <w:t>1</w:t>
      </w:r>
      <w:r w:rsidR="00CF32BF">
        <w:rPr>
          <w:rFonts w:ascii="Calibri" w:hAnsi="Calibri"/>
        </w:rPr>
        <w:t xml:space="preserve">6 </w:t>
      </w:r>
      <w:r w:rsidRPr="00BE184A">
        <w:rPr>
          <w:rFonts w:ascii="Calibri" w:hAnsi="Calibri"/>
        </w:rPr>
        <w:t>osób</w:t>
      </w:r>
      <w:r w:rsidRPr="71F71706">
        <w:rPr>
          <w:rFonts w:ascii="Calibri" w:hAnsi="Calibri"/>
        </w:rPr>
        <w:t xml:space="preserve"> </w:t>
      </w:r>
      <w:r w:rsidR="00F643BA" w:rsidRPr="00F643BA">
        <w:rPr>
          <w:rFonts w:ascii="Calibri" w:hAnsi="Calibri"/>
        </w:rPr>
        <w:t>(ostateczna liczba uczestników zostanie ustalona i przekazana Wykonawcy najpóźniej do 21.09.2022)</w:t>
      </w:r>
      <w:r w:rsidR="00F643BA">
        <w:rPr>
          <w:rFonts w:ascii="Calibri" w:hAnsi="Calibri"/>
        </w:rPr>
        <w:t xml:space="preserve"> </w:t>
      </w:r>
      <w:r w:rsidR="00A67D3D" w:rsidRPr="71F71706">
        <w:rPr>
          <w:rFonts w:ascii="Calibri" w:hAnsi="Calibri"/>
        </w:rPr>
        <w:t>przez 5h</w:t>
      </w:r>
      <w:r w:rsidR="001D2FFD" w:rsidRPr="71F71706">
        <w:rPr>
          <w:rFonts w:ascii="Calibri" w:hAnsi="Calibri"/>
        </w:rPr>
        <w:t xml:space="preserve">, </w:t>
      </w:r>
      <w:r w:rsidR="00A97BF5" w:rsidRPr="71F71706">
        <w:rPr>
          <w:rFonts w:ascii="Calibri" w:hAnsi="Calibri"/>
        </w:rPr>
        <w:t>w</w:t>
      </w:r>
      <w:r w:rsidR="001D2FFD" w:rsidRPr="71F71706">
        <w:rPr>
          <w:rFonts w:ascii="Calibri" w:hAnsi="Calibri"/>
        </w:rPr>
        <w:t xml:space="preserve"> g. 12</w:t>
      </w:r>
      <w:r w:rsidR="00A97BF5" w:rsidRPr="71F71706">
        <w:rPr>
          <w:rFonts w:ascii="Calibri" w:hAnsi="Calibri"/>
        </w:rPr>
        <w:t>.00-</w:t>
      </w:r>
      <w:r w:rsidR="001D2FFD" w:rsidRPr="71F71706">
        <w:rPr>
          <w:rFonts w:ascii="Calibri" w:hAnsi="Calibri"/>
        </w:rPr>
        <w:t>17</w:t>
      </w:r>
      <w:r w:rsidR="00A97BF5" w:rsidRPr="71F71706">
        <w:rPr>
          <w:rFonts w:ascii="Calibri" w:hAnsi="Calibri"/>
        </w:rPr>
        <w:t>.00</w:t>
      </w:r>
      <w:r w:rsidRPr="71F71706">
        <w:rPr>
          <w:rFonts w:ascii="Calibri" w:hAnsi="Calibri"/>
        </w:rPr>
        <w:t xml:space="preserve">. W trakcie przerwy kawowej powinny być zapewnione co najmniej: kawa (rozpuszczalna i sypana lub z ekspresu) oraz herbata </w:t>
      </w:r>
      <w:r>
        <w:t>ze zrównoważonych źródeł (fair trade)</w:t>
      </w:r>
      <w:r w:rsidRPr="71F71706">
        <w:rPr>
          <w:rFonts w:ascii="Calibri" w:hAnsi="Calibri"/>
        </w:rPr>
        <w:t xml:space="preserve">, cukier, </w:t>
      </w:r>
      <w:r>
        <w:t xml:space="preserve">mleko </w:t>
      </w:r>
      <w:r w:rsidR="00A75C68">
        <w:t xml:space="preserve">(w tym </w:t>
      </w:r>
      <w:r>
        <w:t>roślinne</w:t>
      </w:r>
      <w:r w:rsidR="00A75C68">
        <w:t>)</w:t>
      </w:r>
      <w:r w:rsidRPr="71F71706">
        <w:rPr>
          <w:rFonts w:ascii="Calibri" w:hAnsi="Calibri"/>
        </w:rPr>
        <w:t xml:space="preserve">, woda w </w:t>
      </w:r>
      <w:r>
        <w:t>szklanych opakowaniach</w:t>
      </w:r>
      <w:r w:rsidRPr="71F71706">
        <w:rPr>
          <w:rFonts w:ascii="Calibri" w:hAnsi="Calibri"/>
        </w:rPr>
        <w:t xml:space="preserve">, </w:t>
      </w:r>
      <w:r w:rsidR="008823F3">
        <w:rPr>
          <w:rFonts w:ascii="Calibri" w:hAnsi="Calibri"/>
        </w:rPr>
        <w:t xml:space="preserve">wegetariańskie </w:t>
      </w:r>
      <w:r>
        <w:t xml:space="preserve">przekąski: ciastka, słone przekąski, owoce (pochodzące od polskich dostawców, w miarę możliwości sezonowe). Zapewnienie serwisu bez udziału jednorazowych </w:t>
      </w:r>
      <w:r w:rsidR="004B4628">
        <w:t xml:space="preserve">naczyń i sztućców </w:t>
      </w:r>
      <w:r>
        <w:t>z tworzyw sztucznych.</w:t>
      </w:r>
      <w:r w:rsidR="00F443F6">
        <w:t xml:space="preserve"> </w:t>
      </w:r>
    </w:p>
    <w:p w14:paraId="0FEDAF27" w14:textId="503FBC41" w:rsidR="00C866F4" w:rsidRPr="00955812" w:rsidRDefault="00F443F6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t xml:space="preserve">Przerwa kawowa musi być </w:t>
      </w:r>
      <w:r w:rsidRPr="00F443F6">
        <w:t>serwowan</w:t>
      </w:r>
      <w:r>
        <w:t>a</w:t>
      </w:r>
      <w:r w:rsidRPr="00F443F6">
        <w:t xml:space="preserve"> w miejscu spotkania we Władysławowie w woj. pomorskim</w:t>
      </w:r>
      <w:r w:rsidR="00D5363D">
        <w:t>,</w:t>
      </w:r>
      <w:r>
        <w:t xml:space="preserve"> przy ul. Portowej 10.</w:t>
      </w:r>
    </w:p>
    <w:p w14:paraId="28559989" w14:textId="77777777" w:rsidR="00955812" w:rsidRDefault="00955812" w:rsidP="00955812">
      <w:pPr>
        <w:spacing w:after="0" w:line="264" w:lineRule="auto"/>
        <w:jc w:val="both"/>
        <w:rPr>
          <w:rFonts w:ascii="Calibri" w:hAnsi="Calibri"/>
        </w:rPr>
      </w:pPr>
    </w:p>
    <w:p w14:paraId="2C0CA4D1" w14:textId="77777777" w:rsidR="00955812" w:rsidRDefault="00955812" w:rsidP="00955812">
      <w:pPr>
        <w:spacing w:after="0" w:line="264" w:lineRule="auto"/>
        <w:jc w:val="both"/>
        <w:rPr>
          <w:rFonts w:ascii="Calibri" w:hAnsi="Calibri"/>
        </w:rPr>
      </w:pPr>
    </w:p>
    <w:p w14:paraId="4F311888" w14:textId="2B117B1E" w:rsidR="00955812" w:rsidRPr="001F2DFB" w:rsidRDefault="00955812" w:rsidP="00955812">
      <w:pPr>
        <w:spacing w:after="0" w:line="264" w:lineRule="auto"/>
        <w:jc w:val="both"/>
        <w:rPr>
          <w:rFonts w:ascii="Calibri" w:hAnsi="Calibri"/>
          <w:b/>
          <w:bCs/>
        </w:rPr>
      </w:pPr>
      <w:r w:rsidRPr="001F2DFB">
        <w:rPr>
          <w:rFonts w:ascii="Calibri" w:hAnsi="Calibri"/>
          <w:b/>
          <w:bCs/>
        </w:rPr>
        <w:t>Część 2 – Zapewnienie obiadu na spotkaniu</w:t>
      </w:r>
    </w:p>
    <w:p w14:paraId="2F820B53" w14:textId="25B02977" w:rsidR="00F443F6" w:rsidRPr="00F443F6" w:rsidRDefault="00C866F4" w:rsidP="00DC1E55">
      <w:pPr>
        <w:pStyle w:val="Akapitzlist"/>
        <w:numPr>
          <w:ilvl w:val="0"/>
          <w:numId w:val="4"/>
        </w:numPr>
        <w:jc w:val="both"/>
      </w:pPr>
      <w:r w:rsidRPr="00F443F6">
        <w:rPr>
          <w:rFonts w:ascii="Calibri" w:hAnsi="Calibri"/>
        </w:rPr>
        <w:t xml:space="preserve">Zapewnienie obiadu dla uczestników szkolenia </w:t>
      </w:r>
      <w:r w:rsidRPr="00F443F6">
        <w:rPr>
          <w:rFonts w:ascii="Calibri" w:hAnsi="Calibri"/>
          <w:u w:val="single"/>
        </w:rPr>
        <w:t>w wersji wegetariańskiej (bez mięsa i ryb)</w:t>
      </w:r>
      <w:r w:rsidRPr="00F443F6">
        <w:rPr>
          <w:rFonts w:ascii="Calibri" w:hAnsi="Calibri"/>
        </w:rPr>
        <w:t xml:space="preserve"> dla od </w:t>
      </w:r>
      <w:r w:rsidR="004B4628" w:rsidRPr="00F443F6">
        <w:rPr>
          <w:rFonts w:ascii="Calibri" w:hAnsi="Calibri"/>
        </w:rPr>
        <w:t>1</w:t>
      </w:r>
      <w:r w:rsidR="00F82A9F" w:rsidRPr="00F443F6">
        <w:rPr>
          <w:rFonts w:ascii="Calibri" w:hAnsi="Calibri"/>
        </w:rPr>
        <w:t>2</w:t>
      </w:r>
      <w:r w:rsidRPr="00F443F6">
        <w:rPr>
          <w:rFonts w:ascii="Calibri" w:hAnsi="Calibri"/>
        </w:rPr>
        <w:t xml:space="preserve"> do </w:t>
      </w:r>
      <w:r w:rsidR="00F82A9F" w:rsidRPr="00F443F6">
        <w:rPr>
          <w:rFonts w:ascii="Calibri" w:hAnsi="Calibri"/>
        </w:rPr>
        <w:t>1</w:t>
      </w:r>
      <w:r w:rsidR="00CF32BF" w:rsidRPr="00F443F6">
        <w:rPr>
          <w:rFonts w:ascii="Calibri" w:hAnsi="Calibri"/>
        </w:rPr>
        <w:t>6</w:t>
      </w:r>
      <w:r w:rsidRPr="00F443F6">
        <w:rPr>
          <w:rFonts w:ascii="Calibri" w:hAnsi="Calibri"/>
        </w:rPr>
        <w:t xml:space="preserve"> osób</w:t>
      </w:r>
      <w:r w:rsidR="00E10370" w:rsidRPr="00F443F6">
        <w:rPr>
          <w:rFonts w:ascii="Calibri" w:hAnsi="Calibri"/>
        </w:rPr>
        <w:t xml:space="preserve"> </w:t>
      </w:r>
      <w:r w:rsidR="001F2DFB" w:rsidRPr="00F443F6">
        <w:rPr>
          <w:rFonts w:ascii="Calibri" w:hAnsi="Calibri"/>
        </w:rPr>
        <w:t xml:space="preserve">(ostateczna liczba uczestników zostanie ustalona i przekazana Wykonawcy najpóźniej do 21.09.2022) </w:t>
      </w:r>
      <w:r w:rsidR="001F743D" w:rsidRPr="00F443F6">
        <w:rPr>
          <w:rFonts w:ascii="Calibri" w:hAnsi="Calibri"/>
        </w:rPr>
        <w:t>w g. 14</w:t>
      </w:r>
      <w:r w:rsidR="00A97BF5" w:rsidRPr="00F443F6">
        <w:rPr>
          <w:rFonts w:ascii="Calibri" w:hAnsi="Calibri"/>
        </w:rPr>
        <w:t>.00</w:t>
      </w:r>
      <w:r w:rsidR="001F743D" w:rsidRPr="00F443F6">
        <w:rPr>
          <w:rFonts w:ascii="Calibri" w:hAnsi="Calibri"/>
        </w:rPr>
        <w:t>-15</w:t>
      </w:r>
      <w:r w:rsidR="00A97BF5" w:rsidRPr="00F443F6">
        <w:rPr>
          <w:rFonts w:ascii="Calibri" w:hAnsi="Calibri"/>
        </w:rPr>
        <w:t>.00</w:t>
      </w:r>
      <w:r w:rsidRPr="00F443F6">
        <w:rPr>
          <w:rFonts w:ascii="Calibri" w:hAnsi="Calibri"/>
        </w:rPr>
        <w:t xml:space="preserve"> składając</w:t>
      </w:r>
      <w:r w:rsidR="00EA07DF" w:rsidRPr="00F443F6">
        <w:rPr>
          <w:rFonts w:ascii="Calibri" w:hAnsi="Calibri"/>
        </w:rPr>
        <w:t>ego</w:t>
      </w:r>
      <w:r w:rsidRPr="00F443F6">
        <w:rPr>
          <w:rFonts w:ascii="Calibri" w:hAnsi="Calibri"/>
        </w:rPr>
        <w:t xml:space="preserve"> się z: </w:t>
      </w:r>
      <w:r>
        <w:t xml:space="preserve">pierwszego dania (zupa), drugiego dania, napoju i deseru. </w:t>
      </w:r>
      <w:r w:rsidR="00F443F6" w:rsidRPr="00F443F6">
        <w:t xml:space="preserve">Zapewnienie serwisu bez udziału jednorazowych naczyń </w:t>
      </w:r>
      <w:r w:rsidR="00E64837">
        <w:br/>
      </w:r>
      <w:r w:rsidR="00F443F6" w:rsidRPr="00F443F6">
        <w:t>i sztućców z tworzyw sztucznych.</w:t>
      </w:r>
    </w:p>
    <w:p w14:paraId="78B21ECE" w14:textId="24428065" w:rsidR="00C146E0" w:rsidRDefault="006D58F3" w:rsidP="00DC1E55">
      <w:pPr>
        <w:pStyle w:val="Akapitzlist"/>
        <w:numPr>
          <w:ilvl w:val="0"/>
          <w:numId w:val="4"/>
        </w:numPr>
        <w:spacing w:after="80"/>
        <w:jc w:val="both"/>
      </w:pPr>
      <w:r>
        <w:t>O</w:t>
      </w:r>
      <w:r w:rsidR="002D0FC2">
        <w:t>bia</w:t>
      </w:r>
      <w:r w:rsidR="00BE509D">
        <w:t xml:space="preserve">d </w:t>
      </w:r>
      <w:r>
        <w:t>winien być serwowany w miejscu spotkania we Władysławowie w woj. pomorskim</w:t>
      </w:r>
      <w:r w:rsidR="00D5363D">
        <w:t>,</w:t>
      </w:r>
      <w:r>
        <w:t xml:space="preserve"> przy ul. Portowej 10, e</w:t>
      </w:r>
      <w:r w:rsidR="00E30B7B">
        <w:t>wentualnie w lokalu położonym nie dalej niż 1</w:t>
      </w:r>
      <w:r w:rsidR="00C146E0">
        <w:t>5</w:t>
      </w:r>
      <w:r w:rsidR="00E30B7B">
        <w:t xml:space="preserve"> minut piechotą od </w:t>
      </w:r>
      <w:r w:rsidR="00C146E0">
        <w:t>miejsca spotkania</w:t>
      </w:r>
      <w:r w:rsidR="00E30B7B">
        <w:t>.</w:t>
      </w:r>
      <w:r w:rsidR="002933F9">
        <w:t xml:space="preserve"> </w:t>
      </w:r>
    </w:p>
    <w:p w14:paraId="2C652E01" w14:textId="3989DB62" w:rsidR="00C866F4" w:rsidRDefault="00C866F4" w:rsidP="00DC1E55">
      <w:pPr>
        <w:pStyle w:val="Akapitzlist"/>
        <w:numPr>
          <w:ilvl w:val="0"/>
          <w:numId w:val="4"/>
        </w:numPr>
        <w:spacing w:after="80"/>
        <w:jc w:val="both"/>
      </w:pPr>
      <w:r>
        <w:t>Menu powinno zostać skonsultowane z Zamawiającym najpóźniej 3 dni przed dniem szkolenia.</w:t>
      </w:r>
    </w:p>
    <w:p w14:paraId="3D573903" w14:textId="77777777" w:rsidR="00C866F4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</w:p>
    <w:p w14:paraId="5632F664" w14:textId="58AD0AE2" w:rsidR="00C866F4" w:rsidRPr="00A5451C" w:rsidRDefault="00C866F4" w:rsidP="00C866F4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 w:rsidR="003F20FC">
        <w:rPr>
          <w:rFonts w:ascii="Calibri" w:hAnsi="Calibri"/>
          <w:b/>
          <w:bCs/>
        </w:rPr>
        <w:t>3</w:t>
      </w:r>
      <w:r w:rsidRPr="00191F8C">
        <w:rPr>
          <w:rFonts w:ascii="Calibri" w:hAnsi="Calibri"/>
          <w:b/>
          <w:bCs/>
        </w:rPr>
        <w:t xml:space="preserve"> – </w:t>
      </w:r>
      <w:r w:rsidRPr="00845EE3">
        <w:rPr>
          <w:rFonts w:ascii="Calibri" w:hAnsi="Calibri"/>
          <w:b/>
        </w:rPr>
        <w:t>Zapewnienie profesjonalnej usługi moderowania spotkania</w:t>
      </w:r>
      <w:r>
        <w:rPr>
          <w:rFonts w:ascii="Calibri" w:hAnsi="Calibri"/>
          <w:b/>
        </w:rPr>
        <w:t xml:space="preserve"> (z elementami mediacji)</w:t>
      </w:r>
    </w:p>
    <w:p w14:paraId="7C232D0C" w14:textId="292FB143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Prowadzenie i moderowanie </w:t>
      </w:r>
      <w:r w:rsidR="00B07FB2">
        <w:t xml:space="preserve">II </w:t>
      </w:r>
      <w:r>
        <w:t xml:space="preserve">spotkania z rybakami dot. minimalizowania obserwowanego konfliktu na linii </w:t>
      </w:r>
      <w:proofErr w:type="spellStart"/>
      <w:r>
        <w:t>foki-rybacy</w:t>
      </w:r>
      <w:proofErr w:type="spellEnd"/>
      <w:r>
        <w:t xml:space="preserve"> w dniu </w:t>
      </w:r>
      <w:r w:rsidR="00537302">
        <w:t>26 września 20</w:t>
      </w:r>
      <w:r>
        <w:t xml:space="preserve">22 r. </w:t>
      </w:r>
      <w:r w:rsidR="00A97BF5">
        <w:t xml:space="preserve">we Władysławowie </w:t>
      </w:r>
      <w:r w:rsidR="00E67BCD">
        <w:t xml:space="preserve">w woj. pomorskim </w:t>
      </w:r>
      <w:r w:rsidR="00A97BF5">
        <w:t xml:space="preserve">(ostateczne miejsce spotkania zostanie ustalone i przekazane Wykonawcy najpóźniej do 21.09.2022) </w:t>
      </w:r>
      <w:r>
        <w:t xml:space="preserve">w </w:t>
      </w:r>
      <w:r w:rsidRPr="004B4628">
        <w:t>godzinach 1</w:t>
      </w:r>
      <w:r w:rsidR="002576E1">
        <w:t>2</w:t>
      </w:r>
      <w:r w:rsidRPr="004B4628">
        <w:t>:00</w:t>
      </w:r>
      <w:r w:rsidR="00A97BF5">
        <w:t>-</w:t>
      </w:r>
      <w:r w:rsidRPr="004B4628">
        <w:t>1</w:t>
      </w:r>
      <w:r w:rsidR="002576E1">
        <w:t>7</w:t>
      </w:r>
      <w:r w:rsidRPr="004B4628">
        <w:t>:00 (</w:t>
      </w:r>
      <w:r w:rsidR="009F4055">
        <w:t>4</w:t>
      </w:r>
      <w:r w:rsidRPr="004B4628">
        <w:t>h zegarow</w:t>
      </w:r>
      <w:r w:rsidR="009F4055">
        <w:t xml:space="preserve">e plus </w:t>
      </w:r>
      <w:r w:rsidR="00A97BF5">
        <w:t xml:space="preserve">godzinna </w:t>
      </w:r>
      <w:r w:rsidR="009F4055">
        <w:t>przerwa na obiad</w:t>
      </w:r>
      <w:r>
        <w:t xml:space="preserve">) przez przynajmniej </w:t>
      </w:r>
      <w:r w:rsidRPr="001D30A8">
        <w:rPr>
          <w:u w:val="single"/>
        </w:rPr>
        <w:t>dwóch</w:t>
      </w:r>
      <w:r>
        <w:t xml:space="preserve"> wyspecjalizowanych moderatorów, posiadających doświadczenie </w:t>
      </w:r>
      <w:r w:rsidR="00E64837">
        <w:br/>
      </w:r>
      <w:r>
        <w:t>w prowadzeniu spotkań z udziałem przedstawicieli środowiska rybackiego oraz organizacji pozarządowych działających w obszarze ochrony środowiska.</w:t>
      </w:r>
    </w:p>
    <w:p w14:paraId="6C841394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Moderowanie powinno uwzględniać elementy mediacji w sytuacjach konfliktowych. Spotkanie powinno prowadzone być w duchu otwartej dyskusji z uwzględnieniem narzędzi pozwalających na swobodną wymianę zdań w zakresie poruszanego tematu. </w:t>
      </w:r>
    </w:p>
    <w:p w14:paraId="21EFF61A" w14:textId="77777777" w:rsidR="00C866F4" w:rsidRPr="00A7128D" w:rsidRDefault="00C866F4" w:rsidP="00C866F4">
      <w:pPr>
        <w:pStyle w:val="Akapitzlist"/>
        <w:numPr>
          <w:ilvl w:val="0"/>
          <w:numId w:val="11"/>
        </w:numPr>
        <w:jc w:val="both"/>
      </w:pPr>
      <w:r>
        <w:t>Pr</w:t>
      </w:r>
      <w:r w:rsidRPr="00A7128D">
        <w:t xml:space="preserve">zygotowanie merytoryczne przed spotkaniem – zapoznanie z przekazanymi materiałami, udział w dwóch telekonferencjach przygotowawczych. </w:t>
      </w:r>
    </w:p>
    <w:p w14:paraId="0DC0F520" w14:textId="212F4EE4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Opracowanie raportu (o objętości 4 stron standardowego maszynopisu) podsumowującego przebieg i najważniejsze wnioski ze spotkania w wersji elektronicznej i przesłanie go do Zamawiającego w terminie do </w:t>
      </w:r>
      <w:r w:rsidR="0076752B">
        <w:t xml:space="preserve">10 października </w:t>
      </w:r>
      <w:r>
        <w:t xml:space="preserve">2022 r. </w:t>
      </w:r>
    </w:p>
    <w:p w14:paraId="3E889083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Współpraca z Zamawiającym przy realizacji przedmiotu umowy.</w:t>
      </w:r>
    </w:p>
    <w:p w14:paraId="70599E05" w14:textId="2914D20A" w:rsidR="00D92E50" w:rsidRPr="005656B0" w:rsidRDefault="00D92E50" w:rsidP="006F2AD4">
      <w:pPr>
        <w:jc w:val="both"/>
        <w:rPr>
          <w:b/>
          <w:bCs/>
          <w:u w:val="single"/>
        </w:rPr>
      </w:pP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77E46" w14:textId="77777777" w:rsidR="00480CA3" w:rsidRDefault="00480CA3" w:rsidP="00C4133A">
      <w:pPr>
        <w:spacing w:after="0" w:line="240" w:lineRule="auto"/>
      </w:pPr>
      <w:r>
        <w:separator/>
      </w:r>
    </w:p>
  </w:endnote>
  <w:endnote w:type="continuationSeparator" w:id="0">
    <w:p w14:paraId="3BB547FC" w14:textId="77777777" w:rsidR="00480CA3" w:rsidRDefault="00480CA3" w:rsidP="00C4133A">
      <w:pPr>
        <w:spacing w:after="0" w:line="240" w:lineRule="auto"/>
      </w:pPr>
      <w:r>
        <w:continuationSeparator/>
      </w:r>
    </w:p>
  </w:endnote>
  <w:endnote w:type="continuationNotice" w:id="1">
    <w:p w14:paraId="2C78D313" w14:textId="77777777" w:rsidR="00480CA3" w:rsidRDefault="00480C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D6578" w14:textId="77777777" w:rsidR="00480CA3" w:rsidRDefault="00480CA3" w:rsidP="00C4133A">
      <w:pPr>
        <w:spacing w:after="0" w:line="240" w:lineRule="auto"/>
      </w:pPr>
      <w:r>
        <w:separator/>
      </w:r>
    </w:p>
  </w:footnote>
  <w:footnote w:type="continuationSeparator" w:id="0">
    <w:p w14:paraId="15D933B3" w14:textId="77777777" w:rsidR="00480CA3" w:rsidRDefault="00480CA3" w:rsidP="00C4133A">
      <w:pPr>
        <w:spacing w:after="0" w:line="240" w:lineRule="auto"/>
      </w:pPr>
      <w:r>
        <w:continuationSeparator/>
      </w:r>
    </w:p>
  </w:footnote>
  <w:footnote w:type="continuationNotice" w:id="1">
    <w:p w14:paraId="689DBC5B" w14:textId="77777777" w:rsidR="00480CA3" w:rsidRDefault="00480C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3F20FC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0"/>
  </w:num>
  <w:num w:numId="2" w16cid:durableId="1706295789">
    <w:abstractNumId w:val="9"/>
  </w:num>
  <w:num w:numId="3" w16cid:durableId="965430299">
    <w:abstractNumId w:val="0"/>
  </w:num>
  <w:num w:numId="4" w16cid:durableId="791362110">
    <w:abstractNumId w:val="7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8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2489A"/>
    <w:rsid w:val="00046C23"/>
    <w:rsid w:val="00056B41"/>
    <w:rsid w:val="00057485"/>
    <w:rsid w:val="00061213"/>
    <w:rsid w:val="000616FD"/>
    <w:rsid w:val="00061DD8"/>
    <w:rsid w:val="00084920"/>
    <w:rsid w:val="00084FCC"/>
    <w:rsid w:val="000B74B0"/>
    <w:rsid w:val="000F403C"/>
    <w:rsid w:val="0010271A"/>
    <w:rsid w:val="00111F3E"/>
    <w:rsid w:val="001153CE"/>
    <w:rsid w:val="00124915"/>
    <w:rsid w:val="00124A64"/>
    <w:rsid w:val="001252E9"/>
    <w:rsid w:val="00142EE3"/>
    <w:rsid w:val="001617C8"/>
    <w:rsid w:val="001712AF"/>
    <w:rsid w:val="00173222"/>
    <w:rsid w:val="00182DCB"/>
    <w:rsid w:val="00187875"/>
    <w:rsid w:val="00187E09"/>
    <w:rsid w:val="001A27C0"/>
    <w:rsid w:val="001D2FFD"/>
    <w:rsid w:val="001D30A8"/>
    <w:rsid w:val="001D4A6A"/>
    <w:rsid w:val="001E1BD6"/>
    <w:rsid w:val="001E74B4"/>
    <w:rsid w:val="001F2A4F"/>
    <w:rsid w:val="001F2DFB"/>
    <w:rsid w:val="001F743D"/>
    <w:rsid w:val="00206C99"/>
    <w:rsid w:val="00207CC0"/>
    <w:rsid w:val="00212DF4"/>
    <w:rsid w:val="00217557"/>
    <w:rsid w:val="00217FE1"/>
    <w:rsid w:val="00223C1C"/>
    <w:rsid w:val="00224D4F"/>
    <w:rsid w:val="002559A1"/>
    <w:rsid w:val="002576E1"/>
    <w:rsid w:val="0026211E"/>
    <w:rsid w:val="0029177D"/>
    <w:rsid w:val="002933F9"/>
    <w:rsid w:val="002944E8"/>
    <w:rsid w:val="002A1338"/>
    <w:rsid w:val="002A1EA1"/>
    <w:rsid w:val="002B3A25"/>
    <w:rsid w:val="002D0FC2"/>
    <w:rsid w:val="002D6A70"/>
    <w:rsid w:val="002E3806"/>
    <w:rsid w:val="003137B9"/>
    <w:rsid w:val="0032155F"/>
    <w:rsid w:val="0034086F"/>
    <w:rsid w:val="00343AF2"/>
    <w:rsid w:val="00372391"/>
    <w:rsid w:val="00377164"/>
    <w:rsid w:val="003A259F"/>
    <w:rsid w:val="003A2E1C"/>
    <w:rsid w:val="003B12E4"/>
    <w:rsid w:val="003B5D6E"/>
    <w:rsid w:val="003F20FC"/>
    <w:rsid w:val="004214F3"/>
    <w:rsid w:val="00426B95"/>
    <w:rsid w:val="00436F2C"/>
    <w:rsid w:val="00460CE9"/>
    <w:rsid w:val="00480CA3"/>
    <w:rsid w:val="00483D6D"/>
    <w:rsid w:val="004857DD"/>
    <w:rsid w:val="004957E5"/>
    <w:rsid w:val="00495F70"/>
    <w:rsid w:val="004B3A14"/>
    <w:rsid w:val="004B4628"/>
    <w:rsid w:val="004B5149"/>
    <w:rsid w:val="004B5296"/>
    <w:rsid w:val="004C1DEC"/>
    <w:rsid w:val="004D3ED9"/>
    <w:rsid w:val="004E15F7"/>
    <w:rsid w:val="004E4A88"/>
    <w:rsid w:val="00510A0F"/>
    <w:rsid w:val="0052164B"/>
    <w:rsid w:val="00522CE1"/>
    <w:rsid w:val="00525EF0"/>
    <w:rsid w:val="00537302"/>
    <w:rsid w:val="0055604A"/>
    <w:rsid w:val="005656B0"/>
    <w:rsid w:val="005839C0"/>
    <w:rsid w:val="005872BF"/>
    <w:rsid w:val="00590B9D"/>
    <w:rsid w:val="00592360"/>
    <w:rsid w:val="005946C1"/>
    <w:rsid w:val="005973BF"/>
    <w:rsid w:val="005A036C"/>
    <w:rsid w:val="005B0799"/>
    <w:rsid w:val="005C1ADD"/>
    <w:rsid w:val="005D6485"/>
    <w:rsid w:val="005E44BF"/>
    <w:rsid w:val="005E7A65"/>
    <w:rsid w:val="005F14C6"/>
    <w:rsid w:val="005F5ABD"/>
    <w:rsid w:val="006017B4"/>
    <w:rsid w:val="0060323E"/>
    <w:rsid w:val="006234E4"/>
    <w:rsid w:val="00637C4E"/>
    <w:rsid w:val="00642174"/>
    <w:rsid w:val="00655C79"/>
    <w:rsid w:val="00667CF4"/>
    <w:rsid w:val="00667E8E"/>
    <w:rsid w:val="006839C2"/>
    <w:rsid w:val="006914EC"/>
    <w:rsid w:val="006A7C0E"/>
    <w:rsid w:val="006B2AF6"/>
    <w:rsid w:val="006B6454"/>
    <w:rsid w:val="006D58F3"/>
    <w:rsid w:val="006D5936"/>
    <w:rsid w:val="006E46EE"/>
    <w:rsid w:val="006E58B8"/>
    <w:rsid w:val="006F2AD4"/>
    <w:rsid w:val="006F3CA5"/>
    <w:rsid w:val="00704C07"/>
    <w:rsid w:val="0071614A"/>
    <w:rsid w:val="00730315"/>
    <w:rsid w:val="00745576"/>
    <w:rsid w:val="00750121"/>
    <w:rsid w:val="0075601E"/>
    <w:rsid w:val="0076752B"/>
    <w:rsid w:val="00784974"/>
    <w:rsid w:val="007B3F09"/>
    <w:rsid w:val="007C3586"/>
    <w:rsid w:val="007C68C0"/>
    <w:rsid w:val="007F6C2B"/>
    <w:rsid w:val="00822722"/>
    <w:rsid w:val="00833DAA"/>
    <w:rsid w:val="0084298B"/>
    <w:rsid w:val="00842B4E"/>
    <w:rsid w:val="0085721D"/>
    <w:rsid w:val="00870E98"/>
    <w:rsid w:val="008823F3"/>
    <w:rsid w:val="00882A49"/>
    <w:rsid w:val="00895512"/>
    <w:rsid w:val="008A55B0"/>
    <w:rsid w:val="008B3CE4"/>
    <w:rsid w:val="008C29AA"/>
    <w:rsid w:val="008D396F"/>
    <w:rsid w:val="008E1348"/>
    <w:rsid w:val="008E3533"/>
    <w:rsid w:val="008E75D1"/>
    <w:rsid w:val="008F3A0A"/>
    <w:rsid w:val="00911B3B"/>
    <w:rsid w:val="0092111A"/>
    <w:rsid w:val="0093079C"/>
    <w:rsid w:val="00945042"/>
    <w:rsid w:val="009524FC"/>
    <w:rsid w:val="00955812"/>
    <w:rsid w:val="009652F9"/>
    <w:rsid w:val="009708DD"/>
    <w:rsid w:val="00970E09"/>
    <w:rsid w:val="0099146D"/>
    <w:rsid w:val="00997640"/>
    <w:rsid w:val="009A08A7"/>
    <w:rsid w:val="009A185F"/>
    <w:rsid w:val="009A672C"/>
    <w:rsid w:val="009B77C0"/>
    <w:rsid w:val="009C5469"/>
    <w:rsid w:val="009E5540"/>
    <w:rsid w:val="009F4055"/>
    <w:rsid w:val="009F7669"/>
    <w:rsid w:val="00A05905"/>
    <w:rsid w:val="00A21BCD"/>
    <w:rsid w:val="00A255C7"/>
    <w:rsid w:val="00A34EF7"/>
    <w:rsid w:val="00A56C53"/>
    <w:rsid w:val="00A67411"/>
    <w:rsid w:val="00A67D3D"/>
    <w:rsid w:val="00A7128D"/>
    <w:rsid w:val="00A75C68"/>
    <w:rsid w:val="00A8540D"/>
    <w:rsid w:val="00A97BF5"/>
    <w:rsid w:val="00AB2A9C"/>
    <w:rsid w:val="00AB3B83"/>
    <w:rsid w:val="00AB5877"/>
    <w:rsid w:val="00AC6A7F"/>
    <w:rsid w:val="00AD7554"/>
    <w:rsid w:val="00AF461A"/>
    <w:rsid w:val="00B00FD7"/>
    <w:rsid w:val="00B07FB2"/>
    <w:rsid w:val="00B103D3"/>
    <w:rsid w:val="00B20965"/>
    <w:rsid w:val="00B306E7"/>
    <w:rsid w:val="00B37499"/>
    <w:rsid w:val="00B96CA0"/>
    <w:rsid w:val="00BE184A"/>
    <w:rsid w:val="00BE509D"/>
    <w:rsid w:val="00BE643F"/>
    <w:rsid w:val="00C1246A"/>
    <w:rsid w:val="00C146E0"/>
    <w:rsid w:val="00C26F95"/>
    <w:rsid w:val="00C3016D"/>
    <w:rsid w:val="00C40026"/>
    <w:rsid w:val="00C4133A"/>
    <w:rsid w:val="00C42E91"/>
    <w:rsid w:val="00C52B5A"/>
    <w:rsid w:val="00C71AD7"/>
    <w:rsid w:val="00C75FA8"/>
    <w:rsid w:val="00C866F4"/>
    <w:rsid w:val="00C939E3"/>
    <w:rsid w:val="00CA35D7"/>
    <w:rsid w:val="00CA47C4"/>
    <w:rsid w:val="00CB113D"/>
    <w:rsid w:val="00CB2EC5"/>
    <w:rsid w:val="00CD1CE4"/>
    <w:rsid w:val="00CD5B3E"/>
    <w:rsid w:val="00CE1307"/>
    <w:rsid w:val="00CE3FC3"/>
    <w:rsid w:val="00CF32BF"/>
    <w:rsid w:val="00D01226"/>
    <w:rsid w:val="00D044F9"/>
    <w:rsid w:val="00D103C9"/>
    <w:rsid w:val="00D17A6F"/>
    <w:rsid w:val="00D17BB7"/>
    <w:rsid w:val="00D266B7"/>
    <w:rsid w:val="00D377CC"/>
    <w:rsid w:val="00D5363D"/>
    <w:rsid w:val="00D613EB"/>
    <w:rsid w:val="00D664DE"/>
    <w:rsid w:val="00D7095A"/>
    <w:rsid w:val="00D86A0F"/>
    <w:rsid w:val="00D92E50"/>
    <w:rsid w:val="00DA0240"/>
    <w:rsid w:val="00DA7808"/>
    <w:rsid w:val="00DC1E55"/>
    <w:rsid w:val="00DC3D77"/>
    <w:rsid w:val="00DE6203"/>
    <w:rsid w:val="00E053B3"/>
    <w:rsid w:val="00E10370"/>
    <w:rsid w:val="00E20929"/>
    <w:rsid w:val="00E30B7B"/>
    <w:rsid w:val="00E50090"/>
    <w:rsid w:val="00E6014A"/>
    <w:rsid w:val="00E61C66"/>
    <w:rsid w:val="00E62300"/>
    <w:rsid w:val="00E64837"/>
    <w:rsid w:val="00E65236"/>
    <w:rsid w:val="00E67BCD"/>
    <w:rsid w:val="00E67EEF"/>
    <w:rsid w:val="00EA07DF"/>
    <w:rsid w:val="00EB0DE5"/>
    <w:rsid w:val="00EB40F5"/>
    <w:rsid w:val="00EC292F"/>
    <w:rsid w:val="00EC732F"/>
    <w:rsid w:val="00EE3F72"/>
    <w:rsid w:val="00EF6040"/>
    <w:rsid w:val="00F069EB"/>
    <w:rsid w:val="00F22267"/>
    <w:rsid w:val="00F35149"/>
    <w:rsid w:val="00F37C5A"/>
    <w:rsid w:val="00F4261A"/>
    <w:rsid w:val="00F443F6"/>
    <w:rsid w:val="00F4620B"/>
    <w:rsid w:val="00F643BA"/>
    <w:rsid w:val="00F65471"/>
    <w:rsid w:val="00F82A9F"/>
    <w:rsid w:val="00FA2B58"/>
    <w:rsid w:val="00FB1BD2"/>
    <w:rsid w:val="00FC7CCF"/>
    <w:rsid w:val="00FF3B13"/>
    <w:rsid w:val="08694940"/>
    <w:rsid w:val="1B0E9ABC"/>
    <w:rsid w:val="4B9A9090"/>
    <w:rsid w:val="62FA9074"/>
    <w:rsid w:val="71D76736"/>
    <w:rsid w:val="71F7170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85B5F-3DDC-4BC2-8143-7EE94D430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601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Andrzej Ginalski</cp:lastModifiedBy>
  <cp:revision>67</cp:revision>
  <dcterms:created xsi:type="dcterms:W3CDTF">2022-08-01T21:05:00Z</dcterms:created>
  <dcterms:modified xsi:type="dcterms:W3CDTF">2022-08-10T21:15:00Z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