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03DB" w14:textId="4F05D275" w:rsidR="006F6ED9" w:rsidRDefault="00421E05" w:rsidP="0076013A">
      <w:pPr>
        <w:spacing w:after="0"/>
        <w:jc w:val="both"/>
        <w:rPr>
          <w:b/>
          <w:bCs/>
        </w:rPr>
      </w:pPr>
      <w:r>
        <w:rPr>
          <w:b/>
          <w:bCs/>
        </w:rPr>
        <w:t>Załącznik nr</w:t>
      </w:r>
      <w:r w:rsidR="007765AA">
        <w:rPr>
          <w:b/>
          <w:bCs/>
        </w:rPr>
        <w:t xml:space="preserve"> </w:t>
      </w:r>
      <w:r w:rsidR="005D067D">
        <w:rPr>
          <w:b/>
          <w:bCs/>
        </w:rPr>
        <w:t>1</w:t>
      </w:r>
      <w:r w:rsidR="007765AA">
        <w:rPr>
          <w:b/>
          <w:bCs/>
        </w:rPr>
        <w:t xml:space="preserve"> </w:t>
      </w:r>
      <w:r>
        <w:rPr>
          <w:b/>
          <w:bCs/>
        </w:rPr>
        <w:t xml:space="preserve">do zapytania </w:t>
      </w:r>
      <w:r w:rsidRPr="00410803">
        <w:rPr>
          <w:b/>
          <w:bCs/>
        </w:rPr>
        <w:t xml:space="preserve">ofertowego </w:t>
      </w:r>
      <w:r w:rsidR="00410803" w:rsidRPr="00410803">
        <w:rPr>
          <w:b/>
          <w:bCs/>
        </w:rPr>
        <w:t>nr ref</w:t>
      </w:r>
      <w:r w:rsidR="00410803">
        <w:t xml:space="preserve">.: </w:t>
      </w:r>
      <w:r w:rsidR="00410803" w:rsidRPr="00410803">
        <w:rPr>
          <w:b/>
          <w:bCs/>
        </w:rPr>
        <w:t>OCH/03/2022 z dn. 10.03.2022 r.</w:t>
      </w:r>
    </w:p>
    <w:p w14:paraId="304AAB93" w14:textId="2D67C1EC" w:rsidR="00421E05" w:rsidRPr="006F6ED9" w:rsidRDefault="00421E05" w:rsidP="0076013A">
      <w:pPr>
        <w:spacing w:after="0"/>
        <w:jc w:val="both"/>
      </w:pPr>
    </w:p>
    <w:p w14:paraId="6168D48A" w14:textId="0DAE9215" w:rsidR="00421E05" w:rsidRDefault="00421E05" w:rsidP="0076013A">
      <w:pPr>
        <w:jc w:val="both"/>
        <w:rPr>
          <w:b/>
          <w:bCs/>
        </w:rPr>
      </w:pPr>
    </w:p>
    <w:p w14:paraId="7D26E69F" w14:textId="6A18C099" w:rsidR="00421E05" w:rsidRDefault="00421E05" w:rsidP="0076013A">
      <w:pPr>
        <w:jc w:val="both"/>
        <w:rPr>
          <w:b/>
          <w:bCs/>
        </w:rPr>
      </w:pPr>
      <w:r>
        <w:rPr>
          <w:b/>
          <w:bCs/>
        </w:rPr>
        <w:t>OPIS PRZEDMIOTU ZAMÓWIENIA</w:t>
      </w:r>
    </w:p>
    <w:p w14:paraId="456F840E" w14:textId="797A33BD" w:rsidR="00421E05" w:rsidRDefault="006927FA" w:rsidP="0076013A">
      <w:pPr>
        <w:jc w:val="both"/>
        <w:rPr>
          <w:b/>
          <w:bCs/>
          <w:i/>
          <w:iCs/>
        </w:rPr>
      </w:pPr>
      <w:r>
        <w:t xml:space="preserve">W ramach projektu Obszary Chronione Fundacja WWF Polska </w:t>
      </w:r>
      <w:r w:rsidR="00D05842">
        <w:t xml:space="preserve">zaprasza do </w:t>
      </w:r>
      <w:r w:rsidR="002A5AFF">
        <w:t>złożenia</w:t>
      </w:r>
      <w:r w:rsidR="00D05842">
        <w:t xml:space="preserve"> ofert na </w:t>
      </w:r>
      <w:r w:rsidR="00410803" w:rsidRPr="00410803">
        <w:rPr>
          <w:b/>
          <w:bCs/>
          <w:i/>
          <w:iCs/>
        </w:rPr>
        <w:t>redakcję tekstu</w:t>
      </w:r>
      <w:r w:rsidR="00F178E4">
        <w:rPr>
          <w:b/>
          <w:bCs/>
          <w:i/>
          <w:iCs/>
        </w:rPr>
        <w:t xml:space="preserve"> do </w:t>
      </w:r>
      <w:r w:rsidR="00AB0D11">
        <w:rPr>
          <w:b/>
          <w:bCs/>
          <w:i/>
          <w:iCs/>
        </w:rPr>
        <w:t>materiałów</w:t>
      </w:r>
      <w:r w:rsidR="00F178E4">
        <w:rPr>
          <w:b/>
          <w:bCs/>
          <w:i/>
          <w:iCs/>
        </w:rPr>
        <w:t xml:space="preserve"> informacyjno-edukacyjnych </w:t>
      </w:r>
      <w:r w:rsidR="0046713D">
        <w:rPr>
          <w:b/>
          <w:bCs/>
          <w:i/>
          <w:iCs/>
        </w:rPr>
        <w:t>nt</w:t>
      </w:r>
      <w:r w:rsidR="00D05842">
        <w:rPr>
          <w:b/>
          <w:bCs/>
          <w:i/>
          <w:iCs/>
        </w:rPr>
        <w:t>.</w:t>
      </w:r>
      <w:r w:rsidR="0046713D">
        <w:rPr>
          <w:b/>
          <w:bCs/>
          <w:i/>
          <w:iCs/>
        </w:rPr>
        <w:t xml:space="preserve"> morskich obszarów </w:t>
      </w:r>
      <w:r w:rsidR="004B3F85">
        <w:rPr>
          <w:b/>
          <w:bCs/>
          <w:i/>
          <w:iCs/>
        </w:rPr>
        <w:t xml:space="preserve">chronionych, </w:t>
      </w:r>
      <w:r w:rsidR="00D05842">
        <w:rPr>
          <w:b/>
          <w:bCs/>
          <w:i/>
          <w:iCs/>
        </w:rPr>
        <w:t xml:space="preserve">ze szczególnym uwzględnieniem </w:t>
      </w:r>
      <w:r w:rsidR="002753B7">
        <w:rPr>
          <w:b/>
          <w:bCs/>
          <w:i/>
          <w:iCs/>
        </w:rPr>
        <w:t xml:space="preserve">programu </w:t>
      </w:r>
      <w:r w:rsidR="004B3F85">
        <w:rPr>
          <w:b/>
          <w:bCs/>
          <w:i/>
          <w:iCs/>
        </w:rPr>
        <w:t xml:space="preserve"> </w:t>
      </w:r>
      <w:r w:rsidR="0046713D">
        <w:rPr>
          <w:b/>
          <w:bCs/>
          <w:i/>
          <w:iCs/>
        </w:rPr>
        <w:t>Natura 2000</w:t>
      </w:r>
      <w:r w:rsidR="00D05842">
        <w:rPr>
          <w:b/>
          <w:bCs/>
          <w:i/>
          <w:iCs/>
        </w:rPr>
        <w:t>.</w:t>
      </w:r>
    </w:p>
    <w:p w14:paraId="31B91906" w14:textId="49763B27" w:rsidR="0006151B" w:rsidRDefault="0006151B" w:rsidP="0076013A">
      <w:pPr>
        <w:jc w:val="both"/>
        <w:rPr>
          <w:b/>
          <w:bCs/>
        </w:rPr>
      </w:pPr>
    </w:p>
    <w:p w14:paraId="57C823A1" w14:textId="7B8E57F5" w:rsidR="00D65CE1" w:rsidRDefault="00D65CE1" w:rsidP="0076013A">
      <w:pPr>
        <w:jc w:val="both"/>
        <w:rPr>
          <w:b/>
          <w:bCs/>
        </w:rPr>
      </w:pPr>
      <w:r>
        <w:rPr>
          <w:b/>
          <w:bCs/>
        </w:rPr>
        <w:t>Kontekst</w:t>
      </w:r>
    </w:p>
    <w:p w14:paraId="6A551839" w14:textId="2280FCD9" w:rsidR="00642932" w:rsidRDefault="006E1849" w:rsidP="0076013A">
      <w:pPr>
        <w:jc w:val="both"/>
      </w:pPr>
      <w:r>
        <w:t>Fundacja WWF Polska w latach 202</w:t>
      </w:r>
      <w:r w:rsidR="00B848D0">
        <w:t>0-2025 prowadzi projekt Obszary Chronione, które</w:t>
      </w:r>
      <w:r w:rsidR="00AD796B">
        <w:t>go</w:t>
      </w:r>
      <w:r w:rsidR="00B848D0">
        <w:t xml:space="preserve"> jednym </w:t>
      </w:r>
      <w:r w:rsidR="00586902">
        <w:br/>
      </w:r>
      <w:r w:rsidR="00B848D0">
        <w:t>z celów jest</w:t>
      </w:r>
      <w:r w:rsidR="00AD796B">
        <w:t xml:space="preserve"> </w:t>
      </w:r>
      <w:r w:rsidR="00EA5F13">
        <w:t xml:space="preserve">zwiększenie świadomości społeczności lokalnych nt. sieci Natura 2000 i usług ekosystemowych, które te obszary im oferują. </w:t>
      </w:r>
      <w:r w:rsidR="00B96CAB" w:rsidRPr="00B96CAB">
        <w:t xml:space="preserve">Za sprawą coraz intensywniejszego wykorzystania Morza Bałtyckiego, utraty siedlisk i gatunków, ochrona środowiska morskiego ma kluczowe znaczenie z ekologicznego, ekonomicznego i społecznego punktu widzenia. Oprócz długoterminowych korzyści oraz usług ekosystemowych świadczonych przez Bałtyk, morze odgrywa również ważną rolę jako bufor dla globalnego wpływu zmiany klimatu. </w:t>
      </w:r>
    </w:p>
    <w:p w14:paraId="2E04B433" w14:textId="37BBBD0B" w:rsidR="001E43B9" w:rsidRDefault="00B96CAB" w:rsidP="0076013A">
      <w:pPr>
        <w:jc w:val="both"/>
      </w:pPr>
      <w:r w:rsidRPr="00B96CAB">
        <w:t xml:space="preserve">Morskie obszary </w:t>
      </w:r>
      <w:r w:rsidR="00F50A9B">
        <w:t xml:space="preserve">chronione, w tym </w:t>
      </w:r>
      <w:r w:rsidR="00D94EB5">
        <w:t>Natura 2000</w:t>
      </w:r>
      <w:r w:rsidR="009A3421">
        <w:t>,</w:t>
      </w:r>
      <w:r w:rsidR="00D94EB5">
        <w:t xml:space="preserve"> </w:t>
      </w:r>
      <w:r w:rsidRPr="00B96CAB">
        <w:t xml:space="preserve">są </w:t>
      </w:r>
      <w:r w:rsidR="00D94EB5">
        <w:t xml:space="preserve">jednym z </w:t>
      </w:r>
      <w:r w:rsidRPr="00B96CAB">
        <w:t>podstawowy</w:t>
      </w:r>
      <w:r w:rsidR="00D94EB5">
        <w:t>ch</w:t>
      </w:r>
      <w:r w:rsidRPr="00B96CAB">
        <w:t xml:space="preserve"> mechanizm</w:t>
      </w:r>
      <w:r w:rsidR="00D94EB5">
        <w:t>ów</w:t>
      </w:r>
      <w:r w:rsidRPr="00B96CAB">
        <w:t xml:space="preserve"> ochrony wyjątkowych zasobów naturalnych, procesów, siedlisk, gatunków i usług</w:t>
      </w:r>
      <w:r w:rsidR="00642932">
        <w:t xml:space="preserve">, które oferuje nam Bałtyk. </w:t>
      </w:r>
      <w:r w:rsidR="006471FD">
        <w:t>Lokalna społeczność i interesariusze tych obszarów pełnią bardzo ważną rolę przy ochronie przyrody tych terenów</w:t>
      </w:r>
      <w:r w:rsidR="00DB3774">
        <w:t xml:space="preserve"> -</w:t>
      </w:r>
      <w:r w:rsidR="00912620">
        <w:t xml:space="preserve"> </w:t>
      </w:r>
      <w:r w:rsidR="00F30280">
        <w:t xml:space="preserve">bez ich udziału i </w:t>
      </w:r>
      <w:r w:rsidR="00435D0C">
        <w:t>zaangażowania właściwa ochrona nie jest możliwa.</w:t>
      </w:r>
      <w:r w:rsidR="00D77B6D">
        <w:t xml:space="preserve"> Nie wszyscy są świadomi </w:t>
      </w:r>
      <w:r w:rsidR="00D43DB5">
        <w:t>czym są</w:t>
      </w:r>
      <w:r w:rsidR="00D77B6D">
        <w:t xml:space="preserve"> obszary Natura 2000</w:t>
      </w:r>
      <w:r w:rsidR="00D43DB5">
        <w:t>, jak istotny i korzystny wpływ</w:t>
      </w:r>
      <w:r w:rsidR="00A21491">
        <w:t xml:space="preserve"> </w:t>
      </w:r>
      <w:r w:rsidR="00026385">
        <w:t>na bezpieczeństwo przyrodnicze</w:t>
      </w:r>
      <w:r w:rsidR="00D43DB5">
        <w:t xml:space="preserve"> zapewnia ten program.</w:t>
      </w:r>
      <w:r w:rsidR="00D77B6D">
        <w:t xml:space="preserve"> </w:t>
      </w:r>
    </w:p>
    <w:p w14:paraId="1CD7C6DA" w14:textId="7CFD001B" w:rsidR="0006151B" w:rsidRDefault="00D77B6D" w:rsidP="0076013A">
      <w:pPr>
        <w:jc w:val="both"/>
        <w:rPr>
          <w:b/>
          <w:bCs/>
        </w:rPr>
      </w:pPr>
      <w:r>
        <w:rPr>
          <w:b/>
          <w:bCs/>
        </w:rPr>
        <w:t>Cel</w:t>
      </w:r>
    </w:p>
    <w:p w14:paraId="10F9FCF4" w14:textId="2C12184F" w:rsidR="00D77B6D" w:rsidRDefault="00AB0D11" w:rsidP="0076013A">
      <w:pPr>
        <w:jc w:val="both"/>
      </w:pPr>
      <w:r>
        <w:t>Celem stworzenia</w:t>
      </w:r>
      <w:r w:rsidR="002A2A2E">
        <w:t xml:space="preserve"> materiałów informacyjno-edukacyjnych nt. morskich obszarów</w:t>
      </w:r>
      <w:r w:rsidR="008B220F">
        <w:t xml:space="preserve"> chronionych, w tym</w:t>
      </w:r>
      <w:r w:rsidR="002A2A2E">
        <w:t xml:space="preserve"> Natura 2000</w:t>
      </w:r>
      <w:r w:rsidR="00DE53FB">
        <w:t>,</w:t>
      </w:r>
      <w:r w:rsidR="002A2A2E">
        <w:t xml:space="preserve"> jest </w:t>
      </w:r>
      <w:r w:rsidR="004A0F47">
        <w:t xml:space="preserve">zwiększanie świadomości </w:t>
      </w:r>
      <w:r w:rsidR="00F965D1">
        <w:t>wybranych lokalnych interesariuszy mor</w:t>
      </w:r>
      <w:r w:rsidR="00B64F63">
        <w:t>skich</w:t>
      </w:r>
      <w:r w:rsidR="004A6C03">
        <w:t xml:space="preserve"> obszarów Natura 2000 na temat istotności ochrony tych terenów, usług ekosystemowych i korzyści, które </w:t>
      </w:r>
      <w:r w:rsidR="00B1602F">
        <w:t xml:space="preserve">te obszary im zapewniają. Materiały mają </w:t>
      </w:r>
      <w:r w:rsidR="002269C5">
        <w:t>pomóc w przekonaniu</w:t>
      </w:r>
      <w:r w:rsidR="00B1602F">
        <w:t xml:space="preserve"> </w:t>
      </w:r>
      <w:r w:rsidR="00F61BA2">
        <w:t>odbiorc</w:t>
      </w:r>
      <w:r w:rsidR="002269C5">
        <w:t>y</w:t>
      </w:r>
      <w:r w:rsidR="00F61BA2">
        <w:t xml:space="preserve">, że ochrona </w:t>
      </w:r>
      <w:r w:rsidR="008B220F">
        <w:t xml:space="preserve">morskich obszarów chronionych </w:t>
      </w:r>
      <w:r w:rsidR="00F61BA2">
        <w:t xml:space="preserve">jest ważna z ich punktu widzenia, że </w:t>
      </w:r>
      <w:r w:rsidR="002B5C47">
        <w:t>nie st</w:t>
      </w:r>
      <w:r w:rsidR="007F570F">
        <w:t>anowi</w:t>
      </w:r>
      <w:r w:rsidR="00FB58F3">
        <w:t>ą one</w:t>
      </w:r>
      <w:r w:rsidR="007F570F">
        <w:t xml:space="preserve"> samych zakazów i utrudnień dla lokalnych społeczności oraz że można czerpać z ni</w:t>
      </w:r>
      <w:r w:rsidR="00FB58F3">
        <w:t>ch</w:t>
      </w:r>
      <w:r w:rsidR="007F570F">
        <w:t xml:space="preserve"> </w:t>
      </w:r>
      <w:r w:rsidR="002B1921">
        <w:t>różnorakie korzyści</w:t>
      </w:r>
      <w:r w:rsidR="00D32AB1">
        <w:t>, a także można i trzeba chronić j</w:t>
      </w:r>
      <w:r w:rsidR="00FB58F3">
        <w:t>e</w:t>
      </w:r>
      <w:r w:rsidR="00D32AB1">
        <w:t xml:space="preserve"> wspólnie</w:t>
      </w:r>
      <w:r w:rsidR="002B1921">
        <w:t>.</w:t>
      </w:r>
    </w:p>
    <w:p w14:paraId="5991B9F2" w14:textId="46E78DD4" w:rsidR="002B1921" w:rsidRDefault="002B1921" w:rsidP="0076013A">
      <w:pPr>
        <w:jc w:val="both"/>
        <w:rPr>
          <w:b/>
          <w:bCs/>
        </w:rPr>
      </w:pPr>
      <w:r>
        <w:rPr>
          <w:b/>
          <w:bCs/>
        </w:rPr>
        <w:t>Zakres tekstu</w:t>
      </w:r>
    </w:p>
    <w:p w14:paraId="54F8A83D" w14:textId="4F9FD667" w:rsidR="00B20E89" w:rsidRDefault="00B34E6C" w:rsidP="0076013A">
      <w:pPr>
        <w:pStyle w:val="Akapitzlist"/>
        <w:numPr>
          <w:ilvl w:val="0"/>
          <w:numId w:val="10"/>
        </w:numPr>
        <w:jc w:val="both"/>
      </w:pPr>
      <w:r>
        <w:t>Przygotowany tekst zostanie wykorzystany przez Zamawiającego do stworzenia</w:t>
      </w:r>
      <w:r w:rsidR="00A027E6">
        <w:t xml:space="preserve"> </w:t>
      </w:r>
      <w:r w:rsidR="00DE77BD">
        <w:t>3</w:t>
      </w:r>
      <w:r>
        <w:t xml:space="preserve"> broszur</w:t>
      </w:r>
      <w:r w:rsidR="00A027E6">
        <w:t xml:space="preserve"> skierowanych do:</w:t>
      </w:r>
    </w:p>
    <w:p w14:paraId="1512DDEC" w14:textId="0728C0F5" w:rsidR="00727E32" w:rsidRDefault="0028202D" w:rsidP="0076013A">
      <w:pPr>
        <w:pStyle w:val="Akapitzlist"/>
        <w:numPr>
          <w:ilvl w:val="1"/>
          <w:numId w:val="10"/>
        </w:numPr>
        <w:jc w:val="both"/>
      </w:pPr>
      <w:r>
        <w:t>branży rybackiej</w:t>
      </w:r>
      <w:r w:rsidR="005727AB">
        <w:t xml:space="preserve"> i </w:t>
      </w:r>
      <w:r w:rsidR="00727E32">
        <w:t>sektora turystycznego (nie chodzi o turystów, a o lokalnych inwestorów</w:t>
      </w:r>
      <w:r>
        <w:t>, właścicieli pensjonatów, pól namiotowych</w:t>
      </w:r>
      <w:r w:rsidR="00725ABA">
        <w:t>, hoteli</w:t>
      </w:r>
      <w:r>
        <w:t xml:space="preserve"> itp.)</w:t>
      </w:r>
    </w:p>
    <w:p w14:paraId="78C7A9C5" w14:textId="22004A61" w:rsidR="00727E32" w:rsidRDefault="00727E32" w:rsidP="0076013A">
      <w:pPr>
        <w:pStyle w:val="Akapitzlist"/>
        <w:numPr>
          <w:ilvl w:val="1"/>
          <w:numId w:val="10"/>
        </w:numPr>
        <w:jc w:val="both"/>
      </w:pPr>
      <w:r>
        <w:t>samorządów</w:t>
      </w:r>
      <w:r w:rsidR="00C139EA">
        <w:t>,</w:t>
      </w:r>
      <w:r w:rsidR="00E81C40">
        <w:t xml:space="preserve"> </w:t>
      </w:r>
      <w:r>
        <w:t>lokalnych NGO działających na rzecz rozwoju społ</w:t>
      </w:r>
      <w:r w:rsidR="00DD46B0">
        <w:t>.</w:t>
      </w:r>
      <w:r>
        <w:t>-gosp</w:t>
      </w:r>
      <w:r w:rsidR="00C139EA">
        <w:t xml:space="preserve">. </w:t>
      </w:r>
      <w:r w:rsidR="006B6B25">
        <w:t>oraz</w:t>
      </w:r>
      <w:r w:rsidR="00C139EA">
        <w:t xml:space="preserve"> innych grup</w:t>
      </w:r>
      <w:r w:rsidR="006B6B25">
        <w:t xml:space="preserve"> czy organizacji</w:t>
      </w:r>
      <w:r w:rsidR="00C139EA">
        <w:t xml:space="preserve">, którym </w:t>
      </w:r>
      <w:r w:rsidR="006B6B25">
        <w:t>zależy na rozwoju regionu</w:t>
      </w:r>
    </w:p>
    <w:p w14:paraId="3B9922A5" w14:textId="4305308D" w:rsidR="004F64CC" w:rsidRDefault="006B6B25" w:rsidP="0076013A">
      <w:pPr>
        <w:pStyle w:val="Akapitzlist"/>
        <w:numPr>
          <w:ilvl w:val="1"/>
          <w:numId w:val="10"/>
        </w:numPr>
        <w:jc w:val="both"/>
      </w:pPr>
      <w:r>
        <w:t>lokalnych mieszkańców, turystów</w:t>
      </w:r>
      <w:r w:rsidR="00F53F60">
        <w:t>; będzie to broszura dotykająca bardziej ogólnych korzyści i usług ekosystemowych</w:t>
      </w:r>
      <w:r w:rsidR="001B059A">
        <w:t xml:space="preserve">, np. mówiących o zdrowiu, inspiracji do sztuki </w:t>
      </w:r>
      <w:r w:rsidR="00DD46B0">
        <w:br/>
      </w:r>
      <w:r w:rsidR="001B059A">
        <w:t xml:space="preserve">i kultury płynących z obszarów chronionych, produktach regionalnych </w:t>
      </w:r>
      <w:r w:rsidR="00DD46B0">
        <w:t>itp.</w:t>
      </w:r>
    </w:p>
    <w:p w14:paraId="1209DF7B" w14:textId="502563B9" w:rsidR="00D17327" w:rsidRDefault="00BD719C" w:rsidP="00C30E8F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Dodatkowo, przygotowane teksty będą wykorzystywane przez Zamawiającego </w:t>
      </w:r>
      <w:r w:rsidR="00D17327">
        <w:t>do tworzenia innych materiałów edukacyjnych czy komunikacyjnych, np.</w:t>
      </w:r>
      <w:r w:rsidR="0023505A">
        <w:t>:</w:t>
      </w:r>
      <w:r w:rsidR="00D17327">
        <w:t xml:space="preserve"> post</w:t>
      </w:r>
      <w:r w:rsidR="00743232">
        <w:t>ów</w:t>
      </w:r>
      <w:r w:rsidR="00D17327">
        <w:t xml:space="preserve"> na social media, infografik, schemat</w:t>
      </w:r>
      <w:r w:rsidR="00743232">
        <w:t>ów</w:t>
      </w:r>
      <w:r w:rsidR="00D17327">
        <w:t xml:space="preserve"> edukacyjn</w:t>
      </w:r>
      <w:r w:rsidR="00743232">
        <w:t>ych</w:t>
      </w:r>
      <w:r w:rsidR="00C36CFE">
        <w:t>, artyku</w:t>
      </w:r>
      <w:r w:rsidR="00743232">
        <w:t>łów</w:t>
      </w:r>
      <w:r w:rsidR="00C36CFE">
        <w:t xml:space="preserve"> w prasie i inn</w:t>
      </w:r>
      <w:r w:rsidR="00743232">
        <w:t>ych</w:t>
      </w:r>
      <w:r w:rsidR="00C36CFE">
        <w:t>.</w:t>
      </w:r>
    </w:p>
    <w:p w14:paraId="5437FA37" w14:textId="3452EA9D" w:rsidR="004F6AB2" w:rsidRDefault="0023505A" w:rsidP="00C30E8F">
      <w:pPr>
        <w:pStyle w:val="Akapitzlist"/>
        <w:numPr>
          <w:ilvl w:val="0"/>
          <w:numId w:val="10"/>
        </w:numPr>
        <w:jc w:val="both"/>
      </w:pPr>
      <w:r>
        <w:t>Wymagane jest, by t</w:t>
      </w:r>
      <w:r w:rsidR="00A4047A">
        <w:t>ekst każdej broszury zawiera</w:t>
      </w:r>
      <w:r>
        <w:t>ł</w:t>
      </w:r>
      <w:r w:rsidR="00D16C5F">
        <w:t xml:space="preserve"> (</w:t>
      </w:r>
      <w:r w:rsidR="006909B0">
        <w:t xml:space="preserve">niektóre rozdziały będą takie same we wszystkich broszurach, inne powinny być bardziej spersonalizowane </w:t>
      </w:r>
      <w:r w:rsidR="00BE7880">
        <w:t>do konkretnych</w:t>
      </w:r>
      <w:r w:rsidR="006909B0">
        <w:t xml:space="preserve"> grup</w:t>
      </w:r>
      <w:r w:rsidR="00BE7880">
        <w:t xml:space="preserve"> </w:t>
      </w:r>
      <w:r w:rsidR="006909B0">
        <w:t>odbiorców z punktu nr 1)</w:t>
      </w:r>
      <w:r w:rsidR="00A4047A">
        <w:t>:</w:t>
      </w:r>
    </w:p>
    <w:p w14:paraId="3DCC161A" w14:textId="2E637425" w:rsidR="00003790" w:rsidRDefault="00003790" w:rsidP="00C30E8F">
      <w:pPr>
        <w:pStyle w:val="Akapitzlist"/>
        <w:numPr>
          <w:ilvl w:val="1"/>
          <w:numId w:val="10"/>
        </w:numPr>
        <w:jc w:val="both"/>
      </w:pPr>
      <w:r>
        <w:t>Wstęp</w:t>
      </w:r>
      <w:r w:rsidR="00AA154C">
        <w:t xml:space="preserve"> (taki sam dla wszystkich broszur)</w:t>
      </w:r>
      <w:r w:rsidR="009442F5">
        <w:t xml:space="preserve"> – wyjaśniający </w:t>
      </w:r>
      <w:r w:rsidR="007643FB">
        <w:t>cel</w:t>
      </w:r>
      <w:r w:rsidR="00A35FD0">
        <w:t xml:space="preserve"> broszur</w:t>
      </w:r>
      <w:r w:rsidR="007643FB">
        <w:t>y</w:t>
      </w:r>
      <w:r w:rsidR="00A35FD0">
        <w:t xml:space="preserve"> (</w:t>
      </w:r>
      <w:r w:rsidR="003A455C">
        <w:t xml:space="preserve">szacowane </w:t>
      </w:r>
      <w:r w:rsidR="004E3767">
        <w:br/>
      </w:r>
      <w:r w:rsidR="003A455C">
        <w:t>ok.</w:t>
      </w:r>
      <w:r w:rsidR="37AA0235">
        <w:t xml:space="preserve"> </w:t>
      </w:r>
      <w:r w:rsidR="00A35FD0">
        <w:t>2000-2500 zzs)</w:t>
      </w:r>
    </w:p>
    <w:p w14:paraId="0E0C80E4" w14:textId="77777777" w:rsidR="00A92D7E" w:rsidRDefault="00003790" w:rsidP="00C30E8F">
      <w:pPr>
        <w:pStyle w:val="Akapitzlist"/>
        <w:numPr>
          <w:ilvl w:val="1"/>
          <w:numId w:val="10"/>
        </w:numPr>
        <w:jc w:val="both"/>
      </w:pPr>
      <w:r>
        <w:t>Wyjaśnienie pojęć i zagadnień</w:t>
      </w:r>
      <w:r w:rsidR="00A35FD0">
        <w:t xml:space="preserve"> </w:t>
      </w:r>
      <w:r w:rsidR="00E932D6">
        <w:t>d</w:t>
      </w:r>
      <w:r w:rsidR="00630C64">
        <w:t>o</w:t>
      </w:r>
      <w:r w:rsidR="00E932D6">
        <w:t>t.</w:t>
      </w:r>
      <w:r w:rsidR="00630C64">
        <w:t xml:space="preserve"> sieci Natura 2000</w:t>
      </w:r>
      <w:r w:rsidR="00AA154C">
        <w:t xml:space="preserve"> (taki sam dla wszystkich broszur)</w:t>
      </w:r>
      <w:r w:rsidR="00A92D7E">
        <w:t>:</w:t>
      </w:r>
    </w:p>
    <w:p w14:paraId="34942ECA" w14:textId="7094662B" w:rsidR="00A92D7E" w:rsidRDefault="00013072" w:rsidP="00C30E8F">
      <w:pPr>
        <w:pStyle w:val="Akapitzlist"/>
        <w:ind w:left="1440"/>
        <w:jc w:val="both"/>
      </w:pPr>
      <w:r>
        <w:t>-</w:t>
      </w:r>
      <w:r w:rsidR="00A35FD0">
        <w:t xml:space="preserve"> </w:t>
      </w:r>
      <w:r w:rsidR="00D075F6">
        <w:t>co to jest Natura 2000</w:t>
      </w:r>
      <w:r w:rsidR="00A92D7E">
        <w:t>;</w:t>
      </w:r>
    </w:p>
    <w:p w14:paraId="295EAF7E" w14:textId="77777777" w:rsidR="00A92D7E" w:rsidRDefault="00A92D7E" w:rsidP="00C30E8F">
      <w:pPr>
        <w:pStyle w:val="Akapitzlist"/>
        <w:ind w:left="1440"/>
        <w:jc w:val="both"/>
      </w:pPr>
      <w:r>
        <w:t xml:space="preserve">- </w:t>
      </w:r>
      <w:r w:rsidR="00A17F15">
        <w:t>cel ochrony</w:t>
      </w:r>
      <w:r>
        <w:t xml:space="preserve"> -</w:t>
      </w:r>
      <w:r w:rsidR="0027446E">
        <w:t xml:space="preserve"> z</w:t>
      </w:r>
      <w:r>
        <w:t>e</w:t>
      </w:r>
      <w:r w:rsidR="0027446E">
        <w:t xml:space="preserve"> </w:t>
      </w:r>
      <w:r>
        <w:t xml:space="preserve">szczególnym </w:t>
      </w:r>
      <w:r w:rsidR="004106C9">
        <w:t>uwzględnieniem morskich obszarów</w:t>
      </w:r>
      <w:r>
        <w:t>;</w:t>
      </w:r>
    </w:p>
    <w:p w14:paraId="609C83A7" w14:textId="08207C01" w:rsidR="001B2FD4" w:rsidRDefault="00A92D7E" w:rsidP="00C30E8F">
      <w:pPr>
        <w:pStyle w:val="Akapitzlist"/>
        <w:ind w:left="1440"/>
        <w:jc w:val="both"/>
      </w:pPr>
      <w:r>
        <w:t>-</w:t>
      </w:r>
      <w:r w:rsidR="00D075F6">
        <w:t xml:space="preserve"> </w:t>
      </w:r>
      <w:r w:rsidR="00630C64">
        <w:t>w jaki sposób jest chroniona</w:t>
      </w:r>
      <w:r w:rsidR="00965E66">
        <w:t xml:space="preserve"> -</w:t>
      </w:r>
      <w:r w:rsidR="00630C64">
        <w:t xml:space="preserve"> </w:t>
      </w:r>
      <w:r w:rsidR="00965E66">
        <w:t>garść</w:t>
      </w:r>
      <w:r w:rsidR="00630C64">
        <w:t xml:space="preserve"> podstawowych informacji prawnych, </w:t>
      </w:r>
      <w:r w:rsidR="004106C9">
        <w:t>kto zarządza ochroną tych obszarów</w:t>
      </w:r>
      <w:r w:rsidR="00AA0FCF">
        <w:t>,</w:t>
      </w:r>
      <w:r w:rsidR="00A17F15">
        <w:t xml:space="preserve"> o przedmiotach ochrony,</w:t>
      </w:r>
      <w:r w:rsidR="00164044">
        <w:t xml:space="preserve"> o planach ochrony a planach zadań ochronnych</w:t>
      </w:r>
      <w:r w:rsidR="00A17F15">
        <w:t xml:space="preserve"> </w:t>
      </w:r>
      <w:r w:rsidR="00630C64">
        <w:t xml:space="preserve">itp. </w:t>
      </w:r>
    </w:p>
    <w:p w14:paraId="2D1DD5DB" w14:textId="4C6D53A3" w:rsidR="00E8252B" w:rsidRDefault="00A35FD0" w:rsidP="00C30E8F">
      <w:pPr>
        <w:pStyle w:val="Akapitzlist"/>
        <w:ind w:left="1440"/>
        <w:jc w:val="both"/>
      </w:pPr>
      <w:r>
        <w:t>(</w:t>
      </w:r>
      <w:r w:rsidR="003A455C">
        <w:t>szacowane ok.</w:t>
      </w:r>
      <w:r w:rsidR="37AA0235">
        <w:t xml:space="preserve"> </w:t>
      </w:r>
      <w:r w:rsidR="00ED457A">
        <w:t>3</w:t>
      </w:r>
      <w:r>
        <w:t>000-</w:t>
      </w:r>
      <w:r w:rsidR="00ED457A">
        <w:t>40</w:t>
      </w:r>
      <w:r>
        <w:t xml:space="preserve">00 zzs – w </w:t>
      </w:r>
      <w:r w:rsidR="0060301F">
        <w:t>zależności,</w:t>
      </w:r>
      <w:r>
        <w:t xml:space="preserve"> ile będzie pojęć</w:t>
      </w:r>
      <w:r w:rsidR="00ED457A">
        <w:t xml:space="preserve">; lista pojęć </w:t>
      </w:r>
      <w:r w:rsidR="00DB266C">
        <w:t>i zagadnień</w:t>
      </w:r>
      <w:r w:rsidR="00EA7DAD">
        <w:t xml:space="preserve"> będzie ustalona po wyborze Wykonawcy)</w:t>
      </w:r>
    </w:p>
    <w:p w14:paraId="794B53A9" w14:textId="10368411" w:rsidR="00003790" w:rsidRDefault="00003790" w:rsidP="00C30E8F">
      <w:pPr>
        <w:pStyle w:val="Akapitzlist"/>
        <w:numPr>
          <w:ilvl w:val="1"/>
          <w:numId w:val="10"/>
        </w:numPr>
        <w:jc w:val="both"/>
      </w:pPr>
      <w:r>
        <w:t xml:space="preserve">Usługi ekosystemowe/Korzyści z morskich </w:t>
      </w:r>
      <w:r w:rsidR="0006711D">
        <w:t xml:space="preserve">obszarów </w:t>
      </w:r>
      <w:r>
        <w:t>N</w:t>
      </w:r>
      <w:r w:rsidR="00875DFB">
        <w:t xml:space="preserve">atura </w:t>
      </w:r>
      <w:r>
        <w:t>2000</w:t>
      </w:r>
      <w:r w:rsidR="0006711D">
        <w:t xml:space="preserve"> (</w:t>
      </w:r>
      <w:r w:rsidR="00E30F58">
        <w:t xml:space="preserve">rozdział spersonalizowany pod kątem grup odbiorców) – ten rozdział powinien zawierać </w:t>
      </w:r>
      <w:r w:rsidR="00B1618B">
        <w:t>krótki wstęp teoretyczny o tym</w:t>
      </w:r>
      <w:r w:rsidR="007B192A">
        <w:t>,</w:t>
      </w:r>
      <w:r w:rsidR="00B1618B">
        <w:t xml:space="preserve"> czym są usługi ekosystemowe</w:t>
      </w:r>
      <w:r w:rsidR="00B10E20">
        <w:t xml:space="preserve">, </w:t>
      </w:r>
      <w:r w:rsidR="007B192A">
        <w:t>z</w:t>
      </w:r>
      <w:r w:rsidR="00B10E20">
        <w:t>a</w:t>
      </w:r>
      <w:r w:rsidR="007B192A">
        <w:t>ś</w:t>
      </w:r>
      <w:r w:rsidR="00B10E20">
        <w:t xml:space="preserve"> większa część rozdziału powinna dotyczyć </w:t>
      </w:r>
      <w:r w:rsidR="00E30F58">
        <w:t>konkretn</w:t>
      </w:r>
      <w:r w:rsidR="00B10E20">
        <w:t>ych</w:t>
      </w:r>
      <w:r w:rsidR="00E30F58">
        <w:t xml:space="preserve"> przykład</w:t>
      </w:r>
      <w:r w:rsidR="00B10E20">
        <w:t>ów</w:t>
      </w:r>
      <w:r w:rsidR="001905A2">
        <w:t xml:space="preserve"> korzyści/usług, które mogą czerpać poszczególne grupy z ochrony obszarów Natura 2000. Przykłady </w:t>
      </w:r>
      <w:r w:rsidR="00860E0C">
        <w:t xml:space="preserve">nie muszą dotyczyć wyłącznie Morza Bałtyckiego czy polskiego wybrzeża, choć takie są najbardziej pożądane. </w:t>
      </w:r>
      <w:r w:rsidR="006D1B0A">
        <w:t xml:space="preserve">Mogą dotyczyć Natura 2000 z innych krajów europejskich czy też korzyści </w:t>
      </w:r>
      <w:r w:rsidR="004E3767">
        <w:br/>
      </w:r>
      <w:r w:rsidR="006D1B0A">
        <w:t xml:space="preserve">z innych form obszarów chronionych. Najlepiej, </w:t>
      </w:r>
      <w:r w:rsidR="008F58DB">
        <w:t>ab</w:t>
      </w:r>
      <w:r w:rsidR="006D1B0A">
        <w:t>y były jak najmniej egzotyczne</w:t>
      </w:r>
      <w:r w:rsidR="008F58DB">
        <w:t xml:space="preserve"> - </w:t>
      </w:r>
      <w:r w:rsidR="004E3767">
        <w:br/>
      </w:r>
      <w:r w:rsidR="00325280">
        <w:t xml:space="preserve">w jak najmniejszym stopniu </w:t>
      </w:r>
      <w:r w:rsidR="00EB5BC9">
        <w:t xml:space="preserve">dotyczyły </w:t>
      </w:r>
      <w:r w:rsidR="00355DB1">
        <w:t xml:space="preserve">odległych </w:t>
      </w:r>
      <w:r w:rsidR="00EB5BC9">
        <w:t>krajów z drugiego k</w:t>
      </w:r>
      <w:r w:rsidR="0059003E">
        <w:t>ra</w:t>
      </w:r>
      <w:r w:rsidR="00EB5BC9">
        <w:t>ńca świata</w:t>
      </w:r>
      <w:r w:rsidR="00F8202F">
        <w:t>. Przykłady mają na celu przekona</w:t>
      </w:r>
      <w:r w:rsidR="00355DB1">
        <w:t>ć</w:t>
      </w:r>
      <w:r w:rsidR="00F8202F">
        <w:t xml:space="preserve"> czytelnika, że i on może czerpać korzyś</w:t>
      </w:r>
      <w:r w:rsidR="00355DB1">
        <w:t>ci</w:t>
      </w:r>
      <w:r w:rsidR="00F8202F">
        <w:t xml:space="preserve"> z ochrony tego terenu</w:t>
      </w:r>
      <w:r w:rsidR="00B8649C">
        <w:t>, być może zainspirować go do konkretnego działania. Rozdział powinien zawierać konkretne przykłady</w:t>
      </w:r>
      <w:r w:rsidR="00355DB1">
        <w:t>:</w:t>
      </w:r>
      <w:r w:rsidR="00B8649C">
        <w:t xml:space="preserve"> dane poparte źródłami naukowymi, </w:t>
      </w:r>
      <w:r w:rsidR="00463FB5">
        <w:t xml:space="preserve">przykładowe zyski, historie </w:t>
      </w:r>
      <w:r w:rsidR="006B4070">
        <w:t>prawdziwych ludzi itp.</w:t>
      </w:r>
      <w:r w:rsidR="00735C5F">
        <w:t xml:space="preserve"> Istotne jest, </w:t>
      </w:r>
      <w:r w:rsidR="0035022F">
        <w:t>a</w:t>
      </w:r>
      <w:r w:rsidR="00735C5F">
        <w:t>by w miarę możliwości</w:t>
      </w:r>
      <w:r w:rsidR="0035022F">
        <w:t xml:space="preserve"> </w:t>
      </w:r>
      <w:r w:rsidR="00735C5F">
        <w:t>uwzględn</w:t>
      </w:r>
      <w:r w:rsidR="0035022F">
        <w:t>ione zostały</w:t>
      </w:r>
      <w:r w:rsidR="003B4BA1">
        <w:t xml:space="preserve"> historie</w:t>
      </w:r>
      <w:r w:rsidR="0035022F">
        <w:t>/</w:t>
      </w:r>
      <w:r w:rsidR="003B4BA1">
        <w:t xml:space="preserve">przykłady dotyczące </w:t>
      </w:r>
      <w:r w:rsidR="003A455C">
        <w:t>kobiet, osób młodych czy mniejszości społecznych (szacowane ok. 12500 zzs)</w:t>
      </w:r>
    </w:p>
    <w:p w14:paraId="28C2CCCF" w14:textId="61647D5C" w:rsidR="004F6AB2" w:rsidRDefault="002E1018" w:rsidP="00C30E8F">
      <w:pPr>
        <w:pStyle w:val="Akapitzlist"/>
        <w:numPr>
          <w:ilvl w:val="1"/>
          <w:numId w:val="10"/>
        </w:numPr>
        <w:jc w:val="both"/>
      </w:pPr>
      <w:r>
        <w:t>Jak możemy wspólnie chronić morskie obszary Natura 2000 i dlaczego to jest ważne?</w:t>
      </w:r>
      <w:r w:rsidR="00D10004">
        <w:t xml:space="preserve"> (rozdział taki sam dla wszystkich) – </w:t>
      </w:r>
      <w:r w:rsidR="00530062">
        <w:t>wyjaśnienie,</w:t>
      </w:r>
      <w:r w:rsidR="00D10004">
        <w:t xml:space="preserve"> dlaczego należy chronić w Polsce morskie obszary Natura 2000</w:t>
      </w:r>
      <w:r w:rsidR="005F39B7">
        <w:t>, dlaczego jest to istotne i w jaki sposób grupy z punktu nr 1 mogą się do tego przyczynić</w:t>
      </w:r>
      <w:r w:rsidR="002145D6">
        <w:t>; informacje o konsultacjach społecznych</w:t>
      </w:r>
      <w:r w:rsidR="00356D01">
        <w:t xml:space="preserve"> - dla</w:t>
      </w:r>
      <w:r w:rsidR="001A33DF">
        <w:t>czego</w:t>
      </w:r>
      <w:r w:rsidR="002145D6">
        <w:t xml:space="preserve"> warto się w nie włączać</w:t>
      </w:r>
      <w:r w:rsidR="001F4B21">
        <w:t xml:space="preserve"> i w jaki sposób to robić. (</w:t>
      </w:r>
      <w:r w:rsidR="003A455C">
        <w:t>szacowane ok.</w:t>
      </w:r>
      <w:r w:rsidR="37AA0235">
        <w:t xml:space="preserve"> </w:t>
      </w:r>
      <w:r w:rsidR="001F4B21">
        <w:t>5000 zzs)</w:t>
      </w:r>
    </w:p>
    <w:p w14:paraId="47A1A5E8" w14:textId="044EC6E2" w:rsidR="003A3253" w:rsidRDefault="003A3253" w:rsidP="00C30E8F">
      <w:pPr>
        <w:pStyle w:val="Akapitzlist"/>
        <w:numPr>
          <w:ilvl w:val="0"/>
          <w:numId w:val="10"/>
        </w:numPr>
        <w:jc w:val="both"/>
      </w:pPr>
      <w:r>
        <w:t>Wszystkie teksty powinny być napisane prostym i zrozumiałym językiem</w:t>
      </w:r>
      <w:r w:rsidR="001A33DF">
        <w:t>,</w:t>
      </w:r>
      <w:r>
        <w:t xml:space="preserve"> przy jednoczesnym zachowaniu waloru informacyjno-promocyjnego. Język</w:t>
      </w:r>
      <w:r w:rsidR="003F625E">
        <w:t xml:space="preserve"> </w:t>
      </w:r>
      <w:r>
        <w:t>powinien być przystępny dla przeciętnego odbiorcy. Wszystkie teksty</w:t>
      </w:r>
      <w:r w:rsidR="003F625E">
        <w:t xml:space="preserve"> </w:t>
      </w:r>
      <w:r>
        <w:t>zostaną przygotowane w polskiej wersji językowej. Każdy z tekstów</w:t>
      </w:r>
      <w:r w:rsidR="003F625E">
        <w:t xml:space="preserve"> </w:t>
      </w:r>
      <w:r>
        <w:t>powinien być poprawny językowo pod względem gramatycznym,</w:t>
      </w:r>
      <w:r w:rsidR="003F625E">
        <w:t xml:space="preserve"> </w:t>
      </w:r>
      <w:r>
        <w:t>ortograficznym, leksykalnym, kompozycyjno-stylistycznym,</w:t>
      </w:r>
      <w:r w:rsidR="003F625E">
        <w:t xml:space="preserve"> </w:t>
      </w:r>
      <w:r>
        <w:t>interpunkcyjnym</w:t>
      </w:r>
      <w:r w:rsidR="0076013A">
        <w:t xml:space="preserve"> oraz</w:t>
      </w:r>
      <w:r>
        <w:t xml:space="preserve"> frazeologicznym (zgodnie z normami słownikowymi)</w:t>
      </w:r>
      <w:r w:rsidR="0076013A">
        <w:t>.</w:t>
      </w:r>
    </w:p>
    <w:p w14:paraId="1197CD0F" w14:textId="5D307ED4" w:rsidR="009D6280" w:rsidRDefault="0076098F" w:rsidP="00C30E8F">
      <w:pPr>
        <w:pStyle w:val="Akapitzlist"/>
        <w:numPr>
          <w:ilvl w:val="0"/>
          <w:numId w:val="10"/>
        </w:numPr>
        <w:jc w:val="both"/>
      </w:pPr>
      <w:r>
        <w:t xml:space="preserve">Zamawiający </w:t>
      </w:r>
      <w:r w:rsidR="00EC43A3">
        <w:t>udostępni Wykonawcy zgromadzone teksty źródłowe</w:t>
      </w:r>
      <w:r w:rsidR="00CE231B">
        <w:t xml:space="preserve">, które mogą zostać użyte podczas pisania tekstów przez Wykonawcę. </w:t>
      </w:r>
      <w:r w:rsidR="0055355A">
        <w:t>Teksty są w języku angielskim i polskim</w:t>
      </w:r>
      <w:r w:rsidR="0083009A">
        <w:t>.</w:t>
      </w:r>
      <w:r w:rsidR="00657D8D">
        <w:t xml:space="preserve"> Wykonawca powinien </w:t>
      </w:r>
      <w:r w:rsidR="0065720E">
        <w:t>skorzystać</w:t>
      </w:r>
      <w:r w:rsidR="00485C33">
        <w:t xml:space="preserve"> także</w:t>
      </w:r>
      <w:r w:rsidR="0065720E">
        <w:t xml:space="preserve"> z</w:t>
      </w:r>
      <w:r w:rsidR="00CB0507">
        <w:t xml:space="preserve"> tekstów źródłowych znalezionych przez siebie.</w:t>
      </w:r>
    </w:p>
    <w:p w14:paraId="2C386C81" w14:textId="287E63BC" w:rsidR="0083009A" w:rsidRDefault="0083009A" w:rsidP="00C30E8F">
      <w:pPr>
        <w:pStyle w:val="Akapitzlist"/>
        <w:numPr>
          <w:ilvl w:val="0"/>
          <w:numId w:val="10"/>
        </w:numPr>
        <w:jc w:val="both"/>
      </w:pPr>
      <w:r>
        <w:t xml:space="preserve">Wykonawca </w:t>
      </w:r>
      <w:r w:rsidR="002D40B2">
        <w:t xml:space="preserve">tworząc teksty </w:t>
      </w:r>
      <w:r>
        <w:t xml:space="preserve">powinien </w:t>
      </w:r>
      <w:r w:rsidR="00681017">
        <w:t>odwoływać się do źródeł</w:t>
      </w:r>
      <w:r w:rsidR="002D40B2">
        <w:t>, a wszystkie teksty źródłowe powinny zostać zebrane w bibliografii.</w:t>
      </w:r>
    </w:p>
    <w:p w14:paraId="335305FC" w14:textId="0673E2F6" w:rsidR="00B858EF" w:rsidRDefault="00887DE0" w:rsidP="0076013A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Zamawiający zastrzega sobie prawo do kontaktu z Wykonawcą w celu omówienia koncepcji tekstu. </w:t>
      </w:r>
      <w:r w:rsidR="00B858EF">
        <w:t>Tematy wszystkich rozdziałów czy treści w nich zawarte mogą być na bieżąco konsultowane i zmieniane</w:t>
      </w:r>
      <w:r w:rsidR="0078378B">
        <w:t>.</w:t>
      </w:r>
    </w:p>
    <w:p w14:paraId="62263A3E" w14:textId="35F6049E" w:rsidR="00887DE0" w:rsidRDefault="00887DE0" w:rsidP="0076013A">
      <w:pPr>
        <w:pStyle w:val="Akapitzlist"/>
        <w:numPr>
          <w:ilvl w:val="0"/>
          <w:numId w:val="10"/>
        </w:numPr>
        <w:jc w:val="both"/>
      </w:pPr>
      <w:r>
        <w:t xml:space="preserve">Zamawiający zastrzega sobie prawo </w:t>
      </w:r>
      <w:r w:rsidR="0078378B">
        <w:t xml:space="preserve">do </w:t>
      </w:r>
      <w:r>
        <w:t xml:space="preserve">dokonywania poprawek w </w:t>
      </w:r>
      <w:r w:rsidR="00F1728E">
        <w:t>przygotowanym przez Wykonawcę</w:t>
      </w:r>
      <w:r w:rsidR="007E6D77">
        <w:t xml:space="preserve"> tekście.</w:t>
      </w:r>
    </w:p>
    <w:p w14:paraId="1A9FB775" w14:textId="085D1688" w:rsidR="00887DE0" w:rsidRDefault="00914BB7" w:rsidP="0076013A">
      <w:pPr>
        <w:pStyle w:val="Akapitzlist"/>
        <w:numPr>
          <w:ilvl w:val="0"/>
          <w:numId w:val="10"/>
        </w:numPr>
        <w:jc w:val="both"/>
      </w:pPr>
      <w:r>
        <w:t xml:space="preserve">Ilość znaków </w:t>
      </w:r>
      <w:r w:rsidR="00506F5F">
        <w:t>tekstu jednej broszury</w:t>
      </w:r>
      <w:r w:rsidR="00C247B0">
        <w:t>:</w:t>
      </w:r>
      <w:r w:rsidR="00454560">
        <w:t xml:space="preserve"> </w:t>
      </w:r>
      <w:r w:rsidR="00987C61">
        <w:t xml:space="preserve">22 500 </w:t>
      </w:r>
      <w:r>
        <w:t>–</w:t>
      </w:r>
      <w:r w:rsidR="00987C61">
        <w:t xml:space="preserve"> </w:t>
      </w:r>
      <w:r>
        <w:t>2</w:t>
      </w:r>
      <w:r w:rsidR="00E96D50">
        <w:t>4</w:t>
      </w:r>
      <w:r>
        <w:t> 000 znaków ze spacjami</w:t>
      </w:r>
      <w:r w:rsidR="000B79C4">
        <w:t xml:space="preserve"> </w:t>
      </w:r>
      <w:r w:rsidR="00506F5F">
        <w:t>(w tym rozdziały takie same dla wszystkich broszur)</w:t>
      </w:r>
      <w:r w:rsidR="009A6986">
        <w:t>.</w:t>
      </w:r>
    </w:p>
    <w:p w14:paraId="1C4A423F" w14:textId="2411F69D" w:rsidR="00C247B0" w:rsidRDefault="00C247B0" w:rsidP="0076013A">
      <w:pPr>
        <w:pStyle w:val="Akapitzlist"/>
        <w:numPr>
          <w:ilvl w:val="0"/>
          <w:numId w:val="10"/>
        </w:numPr>
        <w:jc w:val="both"/>
      </w:pPr>
      <w:r>
        <w:t xml:space="preserve">Wykonawca </w:t>
      </w:r>
      <w:r w:rsidR="00F1728E">
        <w:t xml:space="preserve">zobowiązany jest do </w:t>
      </w:r>
      <w:r>
        <w:t>przed</w:t>
      </w:r>
      <w:r w:rsidR="00F1728E">
        <w:t>łożenia</w:t>
      </w:r>
      <w:r>
        <w:t xml:space="preserve"> tekst</w:t>
      </w:r>
      <w:r w:rsidR="00F1728E">
        <w:t>u</w:t>
      </w:r>
      <w:r>
        <w:t xml:space="preserve"> </w:t>
      </w:r>
      <w:r w:rsidR="00235D96">
        <w:t>w pliku</w:t>
      </w:r>
      <w:r w:rsidR="007E6D77">
        <w:t xml:space="preserve"> </w:t>
      </w:r>
      <w:r w:rsidR="005D067D">
        <w:t>1</w:t>
      </w:r>
      <w:r>
        <w:t>umożliwiając</w:t>
      </w:r>
      <w:r w:rsidR="00F1728E">
        <w:t>ym</w:t>
      </w:r>
      <w:r>
        <w:t xml:space="preserve"> </w:t>
      </w:r>
      <w:r w:rsidR="00DD489B">
        <w:t xml:space="preserve">jego </w:t>
      </w:r>
      <w:r>
        <w:t>otw</w:t>
      </w:r>
      <w:r w:rsidR="00DD489B">
        <w:t>orzenie</w:t>
      </w:r>
      <w:r>
        <w:t xml:space="preserve"> i edycj</w:t>
      </w:r>
      <w:r w:rsidR="00DD489B">
        <w:t>ę</w:t>
      </w:r>
      <w:r>
        <w:t xml:space="preserve"> w programie Microsoft Word</w:t>
      </w:r>
      <w:r w:rsidR="007A3601">
        <w:t>.</w:t>
      </w:r>
    </w:p>
    <w:p w14:paraId="451CBD0A" w14:textId="43C7EC93" w:rsidR="0006151B" w:rsidRDefault="0006151B" w:rsidP="0076013A">
      <w:pPr>
        <w:jc w:val="both"/>
        <w:rPr>
          <w:b/>
          <w:bCs/>
        </w:rPr>
      </w:pPr>
      <w:r w:rsidRPr="0006151B">
        <w:rPr>
          <w:b/>
          <w:bCs/>
        </w:rPr>
        <w:t>d/. Wymagania</w:t>
      </w:r>
      <w:r w:rsidR="00224D20">
        <w:rPr>
          <w:b/>
          <w:bCs/>
        </w:rPr>
        <w:t>:</w:t>
      </w:r>
    </w:p>
    <w:p w14:paraId="66AF99CA" w14:textId="43F8C436" w:rsidR="00F62B25" w:rsidRPr="00F62B25" w:rsidRDefault="003E3108" w:rsidP="0076013A">
      <w:pPr>
        <w:jc w:val="both"/>
      </w:pPr>
      <w:r>
        <w:t>doświadczenie polegające na publikacji co najmniej 3 opracowań</w:t>
      </w:r>
      <w:r w:rsidR="002733DF">
        <w:t xml:space="preserve"> z tematyki obszarów chronionych, sieci Natura 2000 bądź też</w:t>
      </w:r>
      <w:r w:rsidR="00773F60">
        <w:t xml:space="preserve"> wynikające ze </w:t>
      </w:r>
      <w:r w:rsidR="002733DF">
        <w:t xml:space="preserve">współpracy ze społecznościami lokalnymi </w:t>
      </w:r>
      <w:r w:rsidR="00687076">
        <w:t>w kontekście ochrony przyrody</w:t>
      </w:r>
      <w:r w:rsidR="00773F60">
        <w:t>.</w:t>
      </w:r>
    </w:p>
    <w:p w14:paraId="4E3CCD31" w14:textId="53C778C4" w:rsidR="0006151B" w:rsidRDefault="0006151B" w:rsidP="0076013A">
      <w:pPr>
        <w:jc w:val="both"/>
        <w:rPr>
          <w:b/>
          <w:bCs/>
        </w:rPr>
      </w:pPr>
      <w:r w:rsidRPr="0006151B">
        <w:rPr>
          <w:b/>
          <w:bCs/>
        </w:rPr>
        <w:t>e/ Czas realizacji zadania</w:t>
      </w:r>
      <w:r w:rsidR="00374677">
        <w:rPr>
          <w:b/>
          <w:bCs/>
        </w:rPr>
        <w:t>:</w:t>
      </w:r>
    </w:p>
    <w:p w14:paraId="2D27C322" w14:textId="189F931D" w:rsidR="00C658FE" w:rsidRDefault="00773F60" w:rsidP="0076013A">
      <w:pPr>
        <w:jc w:val="both"/>
      </w:pPr>
      <w:r>
        <w:t xml:space="preserve">Zlecający </w:t>
      </w:r>
      <w:r w:rsidR="00A85470">
        <w:t xml:space="preserve">oczekuje na przygotowanie tekstu do dnia </w:t>
      </w:r>
      <w:r w:rsidR="007B76D2">
        <w:t>2</w:t>
      </w:r>
      <w:r w:rsidR="00785A58">
        <w:t>5</w:t>
      </w:r>
      <w:r w:rsidR="007B76D2">
        <w:t>.04.2022</w:t>
      </w:r>
      <w:r w:rsidR="004C0D2D">
        <w:t xml:space="preserve"> </w:t>
      </w:r>
      <w:r w:rsidR="007B76D2">
        <w:t>r.</w:t>
      </w:r>
    </w:p>
    <w:p w14:paraId="2428D08A" w14:textId="77777777" w:rsidR="00447DBF" w:rsidRDefault="00447DBF" w:rsidP="0076013A">
      <w:pPr>
        <w:jc w:val="both"/>
      </w:pPr>
    </w:p>
    <w:p w14:paraId="5C0ACEE1" w14:textId="77777777" w:rsidR="00447DBF" w:rsidRPr="00447DBF" w:rsidRDefault="00447DBF" w:rsidP="0076013A">
      <w:pPr>
        <w:jc w:val="both"/>
        <w:rPr>
          <w:b/>
          <w:bCs/>
        </w:rPr>
      </w:pPr>
    </w:p>
    <w:p w14:paraId="7C19A2CE" w14:textId="1BD23ECD" w:rsidR="000C2779" w:rsidRPr="004B399F" w:rsidRDefault="000C2779" w:rsidP="0076013A">
      <w:pPr>
        <w:jc w:val="both"/>
        <w:rPr>
          <w:b/>
          <w:bCs/>
        </w:rPr>
      </w:pPr>
    </w:p>
    <w:sectPr w:rsidR="000C2779" w:rsidRPr="004B399F" w:rsidSect="00D931F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A43"/>
    <w:multiLevelType w:val="hybridMultilevel"/>
    <w:tmpl w:val="5ACC9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4A91"/>
    <w:multiLevelType w:val="hybridMultilevel"/>
    <w:tmpl w:val="2304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8F3"/>
    <w:multiLevelType w:val="hybridMultilevel"/>
    <w:tmpl w:val="6F9AC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3BA"/>
    <w:multiLevelType w:val="hybridMultilevel"/>
    <w:tmpl w:val="3DE4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0BD2"/>
    <w:multiLevelType w:val="hybridMultilevel"/>
    <w:tmpl w:val="36F23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845D2"/>
    <w:multiLevelType w:val="hybridMultilevel"/>
    <w:tmpl w:val="A92C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5228D"/>
    <w:multiLevelType w:val="hybridMultilevel"/>
    <w:tmpl w:val="5F3E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D0057"/>
    <w:multiLevelType w:val="hybridMultilevel"/>
    <w:tmpl w:val="5E96FD2E"/>
    <w:lvl w:ilvl="0" w:tplc="9C0E38D2">
      <w:start w:val="1"/>
      <w:numFmt w:val="decimal"/>
      <w:lvlText w:val="%1."/>
      <w:lvlJc w:val="left"/>
      <w:pPr>
        <w:ind w:left="720" w:hanging="360"/>
      </w:pPr>
    </w:lvl>
    <w:lvl w:ilvl="1" w:tplc="36C48B56">
      <w:start w:val="1"/>
      <w:numFmt w:val="lowerLetter"/>
      <w:lvlText w:val="%2."/>
      <w:lvlJc w:val="left"/>
      <w:pPr>
        <w:ind w:left="1440" w:hanging="360"/>
      </w:pPr>
    </w:lvl>
    <w:lvl w:ilvl="2" w:tplc="DCF66380">
      <w:start w:val="1"/>
      <w:numFmt w:val="lowerRoman"/>
      <w:lvlText w:val="%3."/>
      <w:lvlJc w:val="right"/>
      <w:pPr>
        <w:ind w:left="2160" w:hanging="180"/>
      </w:pPr>
    </w:lvl>
    <w:lvl w:ilvl="3" w:tplc="C0EA6266">
      <w:start w:val="1"/>
      <w:numFmt w:val="decimal"/>
      <w:lvlText w:val="%4."/>
      <w:lvlJc w:val="left"/>
      <w:pPr>
        <w:ind w:left="2880" w:hanging="360"/>
      </w:pPr>
    </w:lvl>
    <w:lvl w:ilvl="4" w:tplc="5A84D758">
      <w:start w:val="1"/>
      <w:numFmt w:val="lowerLetter"/>
      <w:lvlText w:val="%5."/>
      <w:lvlJc w:val="left"/>
      <w:pPr>
        <w:ind w:left="3600" w:hanging="360"/>
      </w:pPr>
    </w:lvl>
    <w:lvl w:ilvl="5" w:tplc="0B52BFE4">
      <w:start w:val="1"/>
      <w:numFmt w:val="lowerRoman"/>
      <w:lvlText w:val="%6."/>
      <w:lvlJc w:val="right"/>
      <w:pPr>
        <w:ind w:left="4320" w:hanging="180"/>
      </w:pPr>
    </w:lvl>
    <w:lvl w:ilvl="6" w:tplc="323A526C">
      <w:start w:val="1"/>
      <w:numFmt w:val="decimal"/>
      <w:lvlText w:val="%7."/>
      <w:lvlJc w:val="left"/>
      <w:pPr>
        <w:ind w:left="5040" w:hanging="360"/>
      </w:pPr>
    </w:lvl>
    <w:lvl w:ilvl="7" w:tplc="88F22202">
      <w:start w:val="1"/>
      <w:numFmt w:val="lowerLetter"/>
      <w:lvlText w:val="%8."/>
      <w:lvlJc w:val="left"/>
      <w:pPr>
        <w:ind w:left="5760" w:hanging="360"/>
      </w:pPr>
    </w:lvl>
    <w:lvl w:ilvl="8" w:tplc="FA205F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E61"/>
    <w:multiLevelType w:val="hybridMultilevel"/>
    <w:tmpl w:val="ED742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B2EF5"/>
    <w:multiLevelType w:val="hybridMultilevel"/>
    <w:tmpl w:val="47587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D"/>
    <w:rsid w:val="0000066A"/>
    <w:rsid w:val="00002A96"/>
    <w:rsid w:val="00002ECC"/>
    <w:rsid w:val="00003790"/>
    <w:rsid w:val="00011B58"/>
    <w:rsid w:val="00013072"/>
    <w:rsid w:val="00014804"/>
    <w:rsid w:val="00014852"/>
    <w:rsid w:val="00015553"/>
    <w:rsid w:val="000160B2"/>
    <w:rsid w:val="00017D1D"/>
    <w:rsid w:val="0002577E"/>
    <w:rsid w:val="00026385"/>
    <w:rsid w:val="00027D32"/>
    <w:rsid w:val="00030F6A"/>
    <w:rsid w:val="000452E6"/>
    <w:rsid w:val="00051D49"/>
    <w:rsid w:val="00060AA9"/>
    <w:rsid w:val="0006102E"/>
    <w:rsid w:val="0006151B"/>
    <w:rsid w:val="0006711D"/>
    <w:rsid w:val="000740A2"/>
    <w:rsid w:val="00076696"/>
    <w:rsid w:val="000776A4"/>
    <w:rsid w:val="000802D9"/>
    <w:rsid w:val="000807E9"/>
    <w:rsid w:val="00092AF0"/>
    <w:rsid w:val="000A16C6"/>
    <w:rsid w:val="000B3139"/>
    <w:rsid w:val="000B313B"/>
    <w:rsid w:val="000B55BD"/>
    <w:rsid w:val="000B73DA"/>
    <w:rsid w:val="000B79C4"/>
    <w:rsid w:val="000C2779"/>
    <w:rsid w:val="000C315C"/>
    <w:rsid w:val="000C31F7"/>
    <w:rsid w:val="000C44EA"/>
    <w:rsid w:val="000C59D6"/>
    <w:rsid w:val="000D5877"/>
    <w:rsid w:val="000D76D1"/>
    <w:rsid w:val="000E4FC3"/>
    <w:rsid w:val="000F1F20"/>
    <w:rsid w:val="000F7D6A"/>
    <w:rsid w:val="001055D6"/>
    <w:rsid w:val="001220EA"/>
    <w:rsid w:val="00123145"/>
    <w:rsid w:val="00134EF3"/>
    <w:rsid w:val="00141D2A"/>
    <w:rsid w:val="00164044"/>
    <w:rsid w:val="0016668F"/>
    <w:rsid w:val="001667BD"/>
    <w:rsid w:val="00167C1F"/>
    <w:rsid w:val="001905A2"/>
    <w:rsid w:val="00193044"/>
    <w:rsid w:val="00193F92"/>
    <w:rsid w:val="001A33DF"/>
    <w:rsid w:val="001A47E8"/>
    <w:rsid w:val="001A5230"/>
    <w:rsid w:val="001A611C"/>
    <w:rsid w:val="001A7B32"/>
    <w:rsid w:val="001B0262"/>
    <w:rsid w:val="001B059A"/>
    <w:rsid w:val="001B2FD4"/>
    <w:rsid w:val="001B426B"/>
    <w:rsid w:val="001B44A8"/>
    <w:rsid w:val="001B46FF"/>
    <w:rsid w:val="001B6947"/>
    <w:rsid w:val="001B7B66"/>
    <w:rsid w:val="001C0FF9"/>
    <w:rsid w:val="001C2A27"/>
    <w:rsid w:val="001D549E"/>
    <w:rsid w:val="001E43B9"/>
    <w:rsid w:val="001E6978"/>
    <w:rsid w:val="001F2519"/>
    <w:rsid w:val="001F4B21"/>
    <w:rsid w:val="0020777A"/>
    <w:rsid w:val="002145D6"/>
    <w:rsid w:val="00223BBF"/>
    <w:rsid w:val="00224D20"/>
    <w:rsid w:val="002269C5"/>
    <w:rsid w:val="00227F2A"/>
    <w:rsid w:val="0023505A"/>
    <w:rsid w:val="002354C0"/>
    <w:rsid w:val="00235D96"/>
    <w:rsid w:val="00241EB0"/>
    <w:rsid w:val="00242314"/>
    <w:rsid w:val="0024547A"/>
    <w:rsid w:val="002518DF"/>
    <w:rsid w:val="0025587D"/>
    <w:rsid w:val="00261230"/>
    <w:rsid w:val="00263D03"/>
    <w:rsid w:val="002733DF"/>
    <w:rsid w:val="0027446E"/>
    <w:rsid w:val="002753B7"/>
    <w:rsid w:val="0028202D"/>
    <w:rsid w:val="0029522D"/>
    <w:rsid w:val="002A2A2E"/>
    <w:rsid w:val="002A5AFF"/>
    <w:rsid w:val="002A721C"/>
    <w:rsid w:val="002B147C"/>
    <w:rsid w:val="002B149F"/>
    <w:rsid w:val="002B1921"/>
    <w:rsid w:val="002B5C47"/>
    <w:rsid w:val="002C5DCC"/>
    <w:rsid w:val="002C6B45"/>
    <w:rsid w:val="002C75D3"/>
    <w:rsid w:val="002D40B2"/>
    <w:rsid w:val="002D6478"/>
    <w:rsid w:val="002E1018"/>
    <w:rsid w:val="0030438B"/>
    <w:rsid w:val="00304710"/>
    <w:rsid w:val="00306B44"/>
    <w:rsid w:val="0031367B"/>
    <w:rsid w:val="0031562A"/>
    <w:rsid w:val="00317650"/>
    <w:rsid w:val="00324709"/>
    <w:rsid w:val="00325280"/>
    <w:rsid w:val="00334A13"/>
    <w:rsid w:val="00334C01"/>
    <w:rsid w:val="00335C4E"/>
    <w:rsid w:val="00337BF0"/>
    <w:rsid w:val="003418AC"/>
    <w:rsid w:val="00342A7D"/>
    <w:rsid w:val="0035022F"/>
    <w:rsid w:val="00355DB1"/>
    <w:rsid w:val="00356D01"/>
    <w:rsid w:val="0036225A"/>
    <w:rsid w:val="00370BAE"/>
    <w:rsid w:val="00374677"/>
    <w:rsid w:val="003A035C"/>
    <w:rsid w:val="003A1E06"/>
    <w:rsid w:val="003A3253"/>
    <w:rsid w:val="003A455C"/>
    <w:rsid w:val="003B3554"/>
    <w:rsid w:val="003B37E4"/>
    <w:rsid w:val="003B4BA1"/>
    <w:rsid w:val="003C1BEE"/>
    <w:rsid w:val="003D0F30"/>
    <w:rsid w:val="003D3589"/>
    <w:rsid w:val="003D6C27"/>
    <w:rsid w:val="003E0488"/>
    <w:rsid w:val="003E3108"/>
    <w:rsid w:val="003E5A63"/>
    <w:rsid w:val="003E5E92"/>
    <w:rsid w:val="003E683F"/>
    <w:rsid w:val="003F625E"/>
    <w:rsid w:val="003F65EB"/>
    <w:rsid w:val="00400AE3"/>
    <w:rsid w:val="004106C9"/>
    <w:rsid w:val="00410803"/>
    <w:rsid w:val="00421E05"/>
    <w:rsid w:val="00424534"/>
    <w:rsid w:val="004269EC"/>
    <w:rsid w:val="00435D0C"/>
    <w:rsid w:val="00446BD0"/>
    <w:rsid w:val="00447DBF"/>
    <w:rsid w:val="00454560"/>
    <w:rsid w:val="00457165"/>
    <w:rsid w:val="00463AE5"/>
    <w:rsid w:val="00463FB5"/>
    <w:rsid w:val="0046713D"/>
    <w:rsid w:val="0047009F"/>
    <w:rsid w:val="00477286"/>
    <w:rsid w:val="00484452"/>
    <w:rsid w:val="00485C33"/>
    <w:rsid w:val="004909C8"/>
    <w:rsid w:val="0049506F"/>
    <w:rsid w:val="004A0F47"/>
    <w:rsid w:val="004A4ACD"/>
    <w:rsid w:val="004A677C"/>
    <w:rsid w:val="004A6C03"/>
    <w:rsid w:val="004B399F"/>
    <w:rsid w:val="004B3F85"/>
    <w:rsid w:val="004B5228"/>
    <w:rsid w:val="004B7377"/>
    <w:rsid w:val="004C0D2D"/>
    <w:rsid w:val="004D027E"/>
    <w:rsid w:val="004E343A"/>
    <w:rsid w:val="004E3767"/>
    <w:rsid w:val="004F4C24"/>
    <w:rsid w:val="004F64CC"/>
    <w:rsid w:val="004F6AB2"/>
    <w:rsid w:val="004F6F0C"/>
    <w:rsid w:val="00506F5F"/>
    <w:rsid w:val="005104BA"/>
    <w:rsid w:val="005111F7"/>
    <w:rsid w:val="00526B60"/>
    <w:rsid w:val="00530062"/>
    <w:rsid w:val="00532FAD"/>
    <w:rsid w:val="00541E25"/>
    <w:rsid w:val="00547377"/>
    <w:rsid w:val="0055355A"/>
    <w:rsid w:val="0055430F"/>
    <w:rsid w:val="00555DB3"/>
    <w:rsid w:val="00556B78"/>
    <w:rsid w:val="005603C1"/>
    <w:rsid w:val="005676DE"/>
    <w:rsid w:val="00571325"/>
    <w:rsid w:val="005727AB"/>
    <w:rsid w:val="00577090"/>
    <w:rsid w:val="00581589"/>
    <w:rsid w:val="005855AA"/>
    <w:rsid w:val="00586902"/>
    <w:rsid w:val="00586AC2"/>
    <w:rsid w:val="0059003E"/>
    <w:rsid w:val="00591608"/>
    <w:rsid w:val="005A755F"/>
    <w:rsid w:val="005B2F18"/>
    <w:rsid w:val="005B7628"/>
    <w:rsid w:val="005D067D"/>
    <w:rsid w:val="005E7707"/>
    <w:rsid w:val="005F39B7"/>
    <w:rsid w:val="0060301F"/>
    <w:rsid w:val="006157C1"/>
    <w:rsid w:val="00624901"/>
    <w:rsid w:val="0062538C"/>
    <w:rsid w:val="00630C64"/>
    <w:rsid w:val="0063734C"/>
    <w:rsid w:val="006401EE"/>
    <w:rsid w:val="00642932"/>
    <w:rsid w:val="00644FDC"/>
    <w:rsid w:val="00646DF3"/>
    <w:rsid w:val="006471FD"/>
    <w:rsid w:val="0065720E"/>
    <w:rsid w:val="00657D8D"/>
    <w:rsid w:val="00676531"/>
    <w:rsid w:val="006773B7"/>
    <w:rsid w:val="00681017"/>
    <w:rsid w:val="00687076"/>
    <w:rsid w:val="006909B0"/>
    <w:rsid w:val="006927FA"/>
    <w:rsid w:val="006977F8"/>
    <w:rsid w:val="006A475F"/>
    <w:rsid w:val="006B4002"/>
    <w:rsid w:val="006B4070"/>
    <w:rsid w:val="006B6B25"/>
    <w:rsid w:val="006D0F2C"/>
    <w:rsid w:val="006D1B0A"/>
    <w:rsid w:val="006D7755"/>
    <w:rsid w:val="006E1849"/>
    <w:rsid w:val="006E2047"/>
    <w:rsid w:val="006F6ED9"/>
    <w:rsid w:val="00705E53"/>
    <w:rsid w:val="00712BDF"/>
    <w:rsid w:val="00722FFF"/>
    <w:rsid w:val="00725ABA"/>
    <w:rsid w:val="00727E32"/>
    <w:rsid w:val="00735C5F"/>
    <w:rsid w:val="00735E7C"/>
    <w:rsid w:val="00743232"/>
    <w:rsid w:val="00745D68"/>
    <w:rsid w:val="00757959"/>
    <w:rsid w:val="0076013A"/>
    <w:rsid w:val="0076098F"/>
    <w:rsid w:val="00760A0D"/>
    <w:rsid w:val="007643FB"/>
    <w:rsid w:val="007701A4"/>
    <w:rsid w:val="00773F60"/>
    <w:rsid w:val="00773FA8"/>
    <w:rsid w:val="007765AA"/>
    <w:rsid w:val="00782656"/>
    <w:rsid w:val="00782BF9"/>
    <w:rsid w:val="0078378B"/>
    <w:rsid w:val="00785A58"/>
    <w:rsid w:val="007958F8"/>
    <w:rsid w:val="007A3601"/>
    <w:rsid w:val="007B192A"/>
    <w:rsid w:val="007B3C60"/>
    <w:rsid w:val="007B76D2"/>
    <w:rsid w:val="007C4F28"/>
    <w:rsid w:val="007D3715"/>
    <w:rsid w:val="007D61B7"/>
    <w:rsid w:val="007E1D63"/>
    <w:rsid w:val="007E417E"/>
    <w:rsid w:val="007E4BA1"/>
    <w:rsid w:val="007E6D77"/>
    <w:rsid w:val="007F4A72"/>
    <w:rsid w:val="007F4ECF"/>
    <w:rsid w:val="007F570F"/>
    <w:rsid w:val="007F6DF5"/>
    <w:rsid w:val="007F7123"/>
    <w:rsid w:val="007F7DCC"/>
    <w:rsid w:val="008064FA"/>
    <w:rsid w:val="00810450"/>
    <w:rsid w:val="00810460"/>
    <w:rsid w:val="00811F89"/>
    <w:rsid w:val="0082306B"/>
    <w:rsid w:val="0082501E"/>
    <w:rsid w:val="008253AA"/>
    <w:rsid w:val="0083009A"/>
    <w:rsid w:val="008427B3"/>
    <w:rsid w:val="00860E0C"/>
    <w:rsid w:val="00870BBC"/>
    <w:rsid w:val="00875DFB"/>
    <w:rsid w:val="0088017A"/>
    <w:rsid w:val="00880EB6"/>
    <w:rsid w:val="00882E1A"/>
    <w:rsid w:val="00887DE0"/>
    <w:rsid w:val="0089187B"/>
    <w:rsid w:val="00892E4D"/>
    <w:rsid w:val="008A219F"/>
    <w:rsid w:val="008B16F2"/>
    <w:rsid w:val="008B220F"/>
    <w:rsid w:val="008D1416"/>
    <w:rsid w:val="008D333E"/>
    <w:rsid w:val="008E18FD"/>
    <w:rsid w:val="008F18C8"/>
    <w:rsid w:val="008F467F"/>
    <w:rsid w:val="008F58DB"/>
    <w:rsid w:val="008F7625"/>
    <w:rsid w:val="00912620"/>
    <w:rsid w:val="00912F21"/>
    <w:rsid w:val="00914BB7"/>
    <w:rsid w:val="00917DE0"/>
    <w:rsid w:val="009205F2"/>
    <w:rsid w:val="00931253"/>
    <w:rsid w:val="00933750"/>
    <w:rsid w:val="00933DE1"/>
    <w:rsid w:val="00934539"/>
    <w:rsid w:val="00942FC2"/>
    <w:rsid w:val="009442F5"/>
    <w:rsid w:val="00950191"/>
    <w:rsid w:val="009572E6"/>
    <w:rsid w:val="0096428C"/>
    <w:rsid w:val="00965E66"/>
    <w:rsid w:val="00966DE3"/>
    <w:rsid w:val="00967637"/>
    <w:rsid w:val="00973E3C"/>
    <w:rsid w:val="009760F2"/>
    <w:rsid w:val="00977294"/>
    <w:rsid w:val="00987C61"/>
    <w:rsid w:val="00995E32"/>
    <w:rsid w:val="00995F43"/>
    <w:rsid w:val="00996C0E"/>
    <w:rsid w:val="009A3421"/>
    <w:rsid w:val="009A6986"/>
    <w:rsid w:val="009B57C1"/>
    <w:rsid w:val="009C1B86"/>
    <w:rsid w:val="009C39F7"/>
    <w:rsid w:val="009C433F"/>
    <w:rsid w:val="009D1F63"/>
    <w:rsid w:val="009D3AE1"/>
    <w:rsid w:val="009D4D2E"/>
    <w:rsid w:val="009D6280"/>
    <w:rsid w:val="009E0E3C"/>
    <w:rsid w:val="009E2751"/>
    <w:rsid w:val="009E3D75"/>
    <w:rsid w:val="00A027E6"/>
    <w:rsid w:val="00A17F15"/>
    <w:rsid w:val="00A204CA"/>
    <w:rsid w:val="00A21491"/>
    <w:rsid w:val="00A21F07"/>
    <w:rsid w:val="00A35FD0"/>
    <w:rsid w:val="00A36F69"/>
    <w:rsid w:val="00A4047A"/>
    <w:rsid w:val="00A41856"/>
    <w:rsid w:val="00A51C34"/>
    <w:rsid w:val="00A51FD5"/>
    <w:rsid w:val="00A53240"/>
    <w:rsid w:val="00A56FD3"/>
    <w:rsid w:val="00A577EC"/>
    <w:rsid w:val="00A666CF"/>
    <w:rsid w:val="00A85470"/>
    <w:rsid w:val="00A928D9"/>
    <w:rsid w:val="00A92D7E"/>
    <w:rsid w:val="00AA0FCF"/>
    <w:rsid w:val="00AA154C"/>
    <w:rsid w:val="00AA699E"/>
    <w:rsid w:val="00AA6ED8"/>
    <w:rsid w:val="00AA6F9D"/>
    <w:rsid w:val="00AB0D11"/>
    <w:rsid w:val="00AC02BF"/>
    <w:rsid w:val="00AC049D"/>
    <w:rsid w:val="00AC3F9B"/>
    <w:rsid w:val="00AD60F4"/>
    <w:rsid w:val="00AD796B"/>
    <w:rsid w:val="00AF4D78"/>
    <w:rsid w:val="00B10E20"/>
    <w:rsid w:val="00B12B4E"/>
    <w:rsid w:val="00B13BE3"/>
    <w:rsid w:val="00B1602F"/>
    <w:rsid w:val="00B1618B"/>
    <w:rsid w:val="00B20E89"/>
    <w:rsid w:val="00B2761D"/>
    <w:rsid w:val="00B34E6C"/>
    <w:rsid w:val="00B36A72"/>
    <w:rsid w:val="00B45AF5"/>
    <w:rsid w:val="00B50470"/>
    <w:rsid w:val="00B51B95"/>
    <w:rsid w:val="00B53024"/>
    <w:rsid w:val="00B54F57"/>
    <w:rsid w:val="00B63F1E"/>
    <w:rsid w:val="00B64F63"/>
    <w:rsid w:val="00B72BAE"/>
    <w:rsid w:val="00B74056"/>
    <w:rsid w:val="00B848D0"/>
    <w:rsid w:val="00B858EF"/>
    <w:rsid w:val="00B8649C"/>
    <w:rsid w:val="00B9274E"/>
    <w:rsid w:val="00B9372A"/>
    <w:rsid w:val="00B94868"/>
    <w:rsid w:val="00B967F8"/>
    <w:rsid w:val="00B96CAB"/>
    <w:rsid w:val="00BA17BD"/>
    <w:rsid w:val="00BB0099"/>
    <w:rsid w:val="00BB3590"/>
    <w:rsid w:val="00BC7AD0"/>
    <w:rsid w:val="00BD0C45"/>
    <w:rsid w:val="00BD719C"/>
    <w:rsid w:val="00BE7880"/>
    <w:rsid w:val="00C02CB5"/>
    <w:rsid w:val="00C139EA"/>
    <w:rsid w:val="00C14B4D"/>
    <w:rsid w:val="00C1769E"/>
    <w:rsid w:val="00C2249D"/>
    <w:rsid w:val="00C23EA5"/>
    <w:rsid w:val="00C247B0"/>
    <w:rsid w:val="00C30DB2"/>
    <w:rsid w:val="00C30E8F"/>
    <w:rsid w:val="00C322AD"/>
    <w:rsid w:val="00C32D37"/>
    <w:rsid w:val="00C36CFE"/>
    <w:rsid w:val="00C43B18"/>
    <w:rsid w:val="00C54BB1"/>
    <w:rsid w:val="00C658FE"/>
    <w:rsid w:val="00C65F69"/>
    <w:rsid w:val="00C763E1"/>
    <w:rsid w:val="00C83F48"/>
    <w:rsid w:val="00C8612A"/>
    <w:rsid w:val="00C90BEA"/>
    <w:rsid w:val="00C96F44"/>
    <w:rsid w:val="00C96FD7"/>
    <w:rsid w:val="00CB0507"/>
    <w:rsid w:val="00CC0591"/>
    <w:rsid w:val="00CD1519"/>
    <w:rsid w:val="00CE00C4"/>
    <w:rsid w:val="00CE1974"/>
    <w:rsid w:val="00CE231B"/>
    <w:rsid w:val="00CE5AC2"/>
    <w:rsid w:val="00CE7000"/>
    <w:rsid w:val="00CF074E"/>
    <w:rsid w:val="00CF2F45"/>
    <w:rsid w:val="00D0400D"/>
    <w:rsid w:val="00D05842"/>
    <w:rsid w:val="00D075F6"/>
    <w:rsid w:val="00D10004"/>
    <w:rsid w:val="00D1551A"/>
    <w:rsid w:val="00D1565E"/>
    <w:rsid w:val="00D1622A"/>
    <w:rsid w:val="00D16C5F"/>
    <w:rsid w:val="00D17327"/>
    <w:rsid w:val="00D230C8"/>
    <w:rsid w:val="00D27541"/>
    <w:rsid w:val="00D32AB1"/>
    <w:rsid w:val="00D33A90"/>
    <w:rsid w:val="00D41B93"/>
    <w:rsid w:val="00D43DB5"/>
    <w:rsid w:val="00D47835"/>
    <w:rsid w:val="00D510AB"/>
    <w:rsid w:val="00D51EEC"/>
    <w:rsid w:val="00D54B43"/>
    <w:rsid w:val="00D57BFE"/>
    <w:rsid w:val="00D635E5"/>
    <w:rsid w:val="00D65CE1"/>
    <w:rsid w:val="00D70E0B"/>
    <w:rsid w:val="00D765FC"/>
    <w:rsid w:val="00D77B6D"/>
    <w:rsid w:val="00D91E35"/>
    <w:rsid w:val="00D931F7"/>
    <w:rsid w:val="00D94EB5"/>
    <w:rsid w:val="00D97C8C"/>
    <w:rsid w:val="00DB0B6F"/>
    <w:rsid w:val="00DB266C"/>
    <w:rsid w:val="00DB3774"/>
    <w:rsid w:val="00DB6330"/>
    <w:rsid w:val="00DB6820"/>
    <w:rsid w:val="00DD46B0"/>
    <w:rsid w:val="00DD489B"/>
    <w:rsid w:val="00DE53FB"/>
    <w:rsid w:val="00DE7436"/>
    <w:rsid w:val="00DE77BD"/>
    <w:rsid w:val="00DF20A1"/>
    <w:rsid w:val="00E127EF"/>
    <w:rsid w:val="00E30F58"/>
    <w:rsid w:val="00E358FB"/>
    <w:rsid w:val="00E5611F"/>
    <w:rsid w:val="00E62F55"/>
    <w:rsid w:val="00E8162A"/>
    <w:rsid w:val="00E81C40"/>
    <w:rsid w:val="00E8252B"/>
    <w:rsid w:val="00E834B3"/>
    <w:rsid w:val="00E932D6"/>
    <w:rsid w:val="00E9330B"/>
    <w:rsid w:val="00E95126"/>
    <w:rsid w:val="00E96D50"/>
    <w:rsid w:val="00EA0B81"/>
    <w:rsid w:val="00EA1532"/>
    <w:rsid w:val="00EA5F13"/>
    <w:rsid w:val="00EA6E99"/>
    <w:rsid w:val="00EA7DAD"/>
    <w:rsid w:val="00EB0B25"/>
    <w:rsid w:val="00EB1DDE"/>
    <w:rsid w:val="00EB5BC9"/>
    <w:rsid w:val="00EB76BF"/>
    <w:rsid w:val="00EC43A3"/>
    <w:rsid w:val="00ED457A"/>
    <w:rsid w:val="00EE564C"/>
    <w:rsid w:val="00F06C74"/>
    <w:rsid w:val="00F15A20"/>
    <w:rsid w:val="00F15A7A"/>
    <w:rsid w:val="00F1728E"/>
    <w:rsid w:val="00F178E4"/>
    <w:rsid w:val="00F21CCA"/>
    <w:rsid w:val="00F30280"/>
    <w:rsid w:val="00F50A9B"/>
    <w:rsid w:val="00F532EB"/>
    <w:rsid w:val="00F53F60"/>
    <w:rsid w:val="00F61BA2"/>
    <w:rsid w:val="00F62B25"/>
    <w:rsid w:val="00F675D7"/>
    <w:rsid w:val="00F67BA4"/>
    <w:rsid w:val="00F7249B"/>
    <w:rsid w:val="00F8067B"/>
    <w:rsid w:val="00F8202F"/>
    <w:rsid w:val="00F94A49"/>
    <w:rsid w:val="00F951BB"/>
    <w:rsid w:val="00F965D1"/>
    <w:rsid w:val="00FA33FF"/>
    <w:rsid w:val="00FA708E"/>
    <w:rsid w:val="00FB1FDE"/>
    <w:rsid w:val="00FB58F3"/>
    <w:rsid w:val="00FC06AF"/>
    <w:rsid w:val="00FC317F"/>
    <w:rsid w:val="00FC5F7B"/>
    <w:rsid w:val="00FD0C80"/>
    <w:rsid w:val="00FD29D1"/>
    <w:rsid w:val="00FD4C14"/>
    <w:rsid w:val="00FE3314"/>
    <w:rsid w:val="00FF7CE9"/>
    <w:rsid w:val="026864EF"/>
    <w:rsid w:val="03BDDAE8"/>
    <w:rsid w:val="06D69B18"/>
    <w:rsid w:val="0820DF1C"/>
    <w:rsid w:val="08FB78E3"/>
    <w:rsid w:val="0D4E609F"/>
    <w:rsid w:val="10D28BC7"/>
    <w:rsid w:val="1239E7D5"/>
    <w:rsid w:val="14280418"/>
    <w:rsid w:val="15055671"/>
    <w:rsid w:val="17D6483A"/>
    <w:rsid w:val="19039454"/>
    <w:rsid w:val="196DABBB"/>
    <w:rsid w:val="1A609FBF"/>
    <w:rsid w:val="1A68A8F0"/>
    <w:rsid w:val="1C047951"/>
    <w:rsid w:val="1D4B5D07"/>
    <w:rsid w:val="1DE984B1"/>
    <w:rsid w:val="1E0EDCF5"/>
    <w:rsid w:val="1EB04430"/>
    <w:rsid w:val="1F33A4AC"/>
    <w:rsid w:val="20B77BC5"/>
    <w:rsid w:val="2236E342"/>
    <w:rsid w:val="225024D3"/>
    <w:rsid w:val="251BDF0E"/>
    <w:rsid w:val="26BB1E9E"/>
    <w:rsid w:val="28D11F2F"/>
    <w:rsid w:val="2B1D32C8"/>
    <w:rsid w:val="2F053DBD"/>
    <w:rsid w:val="2F762B77"/>
    <w:rsid w:val="2F9CC541"/>
    <w:rsid w:val="330246D5"/>
    <w:rsid w:val="37AA0235"/>
    <w:rsid w:val="38E9150B"/>
    <w:rsid w:val="3A870FAC"/>
    <w:rsid w:val="3DB765C7"/>
    <w:rsid w:val="3E735419"/>
    <w:rsid w:val="43BC4177"/>
    <w:rsid w:val="4414C995"/>
    <w:rsid w:val="45CD58C0"/>
    <w:rsid w:val="45D7912F"/>
    <w:rsid w:val="45FC0004"/>
    <w:rsid w:val="47692921"/>
    <w:rsid w:val="4C477E1C"/>
    <w:rsid w:val="4D14EC46"/>
    <w:rsid w:val="55380A58"/>
    <w:rsid w:val="58730FDE"/>
    <w:rsid w:val="5B8A98A6"/>
    <w:rsid w:val="5D608CDB"/>
    <w:rsid w:val="5F0DEEED"/>
    <w:rsid w:val="5FCA13BB"/>
    <w:rsid w:val="617C6C5E"/>
    <w:rsid w:val="64A98647"/>
    <w:rsid w:val="6671580B"/>
    <w:rsid w:val="6868A525"/>
    <w:rsid w:val="6C57A701"/>
    <w:rsid w:val="6E63D83C"/>
    <w:rsid w:val="7239F097"/>
    <w:rsid w:val="724F6164"/>
    <w:rsid w:val="733CC195"/>
    <w:rsid w:val="73AF2EEE"/>
    <w:rsid w:val="7677F0E2"/>
    <w:rsid w:val="77709D83"/>
    <w:rsid w:val="782859C0"/>
    <w:rsid w:val="78BA2E9C"/>
    <w:rsid w:val="7C6B36DF"/>
    <w:rsid w:val="7D4175C4"/>
    <w:rsid w:val="7E96E3D7"/>
    <w:rsid w:val="7F5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80DF"/>
  <w15:chartTrackingRefBased/>
  <w15:docId w15:val="{C0CC0AEB-06FA-4DAF-95DE-27F91758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4B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4B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14B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5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5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AF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96F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FD7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295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>
  <t:Task id="{258C9FE0-96FC-462B-8C7C-FAF713F29B80}">
    <t:Anchor>
      <t:Comment id="1840545975"/>
    </t:Anchor>
    <t:History>
      <t:Event id="{F02DC2F5-7479-4482-8B56-3AE1C555684F}" time="2021-01-07T17:53:11Z">
        <t:Attribution userId="S::smigdal@wwf.pl::2721cd62-9cd5-4cb1-b6d1-b7a265f2f92b" userProvider="AD" userName="Sylwia Migdał"/>
        <t:Anchor>
          <t:Comment id="1840545975"/>
        </t:Anchor>
        <t:Create/>
      </t:Event>
      <t:Event id="{C380D6B7-3F96-4047-A56A-3B321FF89FA3}" time="2021-01-07T17:53:11Z">
        <t:Attribution userId="S::smigdal@wwf.pl::2721cd62-9cd5-4cb1-b6d1-b7a265f2f92b" userProvider="AD" userName="Sylwia Migdał"/>
        <t:Anchor>
          <t:Comment id="1840545975"/>
        </t:Anchor>
        <t:Assign userId="S::jmoczarska@wwf.pl::99e36afb-c70f-463e-a14b-c72502b28b31" userProvider="AD" userName="Jadwiga Moczarska"/>
      </t:Event>
      <t:Event id="{64F1708F-8965-404F-A00F-CFFF0DBA9F26}" time="2021-01-07T17:53:11Z">
        <t:Attribution userId="S::smigdal@wwf.pl::2721cd62-9cd5-4cb1-b6d1-b7a265f2f92b" userProvider="AD" userName="Sylwia Migdał"/>
        <t:Anchor>
          <t:Comment id="1840545975"/>
        </t:Anchor>
        <t:SetTitle title="…w efekcie zrealizowania/niezrealizowania celów projektu, - może pośrednio lub bezpośrednio, pozytywnie lub negatywnie wpływać lub być pod wpływem procesu oraz rezultatów projektu. @Jadwiga Moczarska może tak? to z definicji z analizy karpackiej"/>
      </t:Event>
    </t:History>
  </t:Task>
  <t:Task id="{AE2536FE-10B6-4AF2-B892-83ED0A9E3C27}">
    <t:Anchor>
      <t:Comment id="92106263"/>
    </t:Anchor>
    <t:History>
      <t:Event id="{E7BE558F-576B-413C-BA50-335CE3587163}" time="2021-01-07T19:30:04Z">
        <t:Attribution userId="S::smigdal@wwf.pl::2721cd62-9cd5-4cb1-b6d1-b7a265f2f92b" userProvider="AD" userName="Sylwia Migdał"/>
        <t:Anchor>
          <t:Comment id="92106263"/>
        </t:Anchor>
        <t:Create/>
      </t:Event>
      <t:Event id="{7B22A3DB-BCEF-4416-8745-F8F81AA5AF49}" time="2021-01-07T19:30:04Z">
        <t:Attribution userId="S::smigdal@wwf.pl::2721cd62-9cd5-4cb1-b6d1-b7a265f2f92b" userProvider="AD" userName="Sylwia Migdał"/>
        <t:Anchor>
          <t:Comment id="92106263"/>
        </t:Anchor>
        <t:Assign userId="S::jmoczarska@wwf.pl::99e36afb-c70f-463e-a14b-c72502b28b31" userProvider="AD" userName="Jadwiga Moczarska"/>
      </t:Event>
      <t:Event id="{A967139D-7859-4837-B5B2-8DF3BFB47C52}" time="2021-01-07T19:30:04Z">
        <t:Attribution userId="S::smigdal@wwf.pl::2721cd62-9cd5-4cb1-b6d1-b7a265f2f92b" userProvider="AD" userName="Sylwia Migdał"/>
        <t:Anchor>
          <t:Comment id="92106263"/>
        </t:Anchor>
        <t:SetTitle title="…ochrony wskazanych obszarów Natura 2000? EWENTUALNIE (ale to chyba trochę wychodzi poza nasz zakres): - Którzy interesariusze mogą być najbardziej aktywni w poszczególnych fazach projektu? - Jakie są wymagania zainteresowanych stron? @Jadwiga Moczarska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5" ma:contentTypeDescription="Utwórz nowy dokument." ma:contentTypeScope="" ma:versionID="d1ff4afbb711fa3cd242531c5c2f0e62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fca323aea06b2d9a750a93978884b06e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ta xmlns="ea5fa1ac-7323-418b-8ff9-14d1d5b3a1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DA3E2-10F2-49C4-958E-248E7B265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D91E3-CAAF-47B4-8327-2EE97066798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a5fa1ac-7323-418b-8ff9-14d1d5b3a162"/>
  </ds:schemaRefs>
</ds:datastoreItem>
</file>

<file path=customXml/itemProps3.xml><?xml version="1.0" encoding="utf-8"?>
<ds:datastoreItem xmlns:ds="http://schemas.openxmlformats.org/officeDocument/2006/customXml" ds:itemID="{7FAC41B2-9BA4-46C4-A952-AD5F57697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5978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Moczarska</dc:creator>
  <cp:keywords/>
  <dc:description/>
  <cp:lastModifiedBy>Agnieszka Łagowska - Sagan</cp:lastModifiedBy>
  <cp:revision>2</cp:revision>
  <dcterms:created xsi:type="dcterms:W3CDTF">2022-03-10T08:22:00Z</dcterms:created>
  <dcterms:modified xsi:type="dcterms:W3CDTF">2022-03-10T08:22:00Z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</Properties>
</file>