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BCA51" w14:textId="2FB3861A" w:rsidR="00D767E6" w:rsidRDefault="00C4133A" w:rsidP="00FB6AE5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3B2184E5" w14:textId="77777777" w:rsidR="00D767E6" w:rsidRDefault="00D767E6" w:rsidP="00D767E6">
      <w:pPr>
        <w:rPr>
          <w:rStyle w:val="fontstyle01"/>
        </w:rPr>
      </w:pPr>
    </w:p>
    <w:p w14:paraId="211B4151" w14:textId="152C54B6" w:rsidR="00D767E6" w:rsidRPr="00FB6AE5" w:rsidRDefault="00D767E6" w:rsidP="00FB6AE5">
      <w:pPr>
        <w:spacing w:after="0"/>
        <w:jc w:val="both"/>
        <w:rPr>
          <w:i/>
          <w:iCs/>
        </w:rPr>
      </w:pPr>
      <w:r w:rsidRPr="00FB6AE5">
        <w:rPr>
          <w:rStyle w:val="fontstyle01"/>
          <w:i/>
          <w:iCs/>
        </w:rPr>
        <w:t xml:space="preserve">Dot. postępowania: </w:t>
      </w:r>
      <w:r w:rsidR="00207CC0" w:rsidRPr="00FB6AE5">
        <w:rPr>
          <w:rFonts w:ascii="Calibri" w:eastAsia="Calibri" w:hAnsi="Calibri"/>
          <w:b/>
          <w:i/>
          <w:iCs/>
          <w:color w:val="000000"/>
          <w:spacing w:val="1"/>
          <w:lang w:eastAsia="ar-SA"/>
        </w:rPr>
        <w:t xml:space="preserve">Organizacja </w:t>
      </w:r>
      <w:r w:rsidR="00870E98" w:rsidRPr="00FB6AE5">
        <w:rPr>
          <w:rFonts w:ascii="Calibri" w:eastAsia="Calibri" w:hAnsi="Calibri"/>
          <w:b/>
          <w:i/>
          <w:iCs/>
          <w:color w:val="000000"/>
          <w:spacing w:val="1"/>
          <w:lang w:eastAsia="ar-SA"/>
        </w:rPr>
        <w:t>dwóch</w:t>
      </w:r>
      <w:r w:rsidR="00207CC0" w:rsidRPr="00FB6AE5">
        <w:rPr>
          <w:rFonts w:ascii="Calibri" w:eastAsia="Calibri" w:hAnsi="Calibri"/>
          <w:b/>
          <w:i/>
          <w:iCs/>
          <w:color w:val="000000"/>
          <w:spacing w:val="1"/>
          <w:lang w:eastAsia="ar-SA"/>
        </w:rPr>
        <w:t xml:space="preserve"> lokalnych szkoleń dla wolontariuszy Błękitnego Patrolu WWF </w:t>
      </w:r>
      <w:r w:rsidR="00C4133A" w:rsidRPr="00FB6AE5">
        <w:rPr>
          <w:rStyle w:val="fontstyle21"/>
        </w:rPr>
        <w:t>w projekcie „Ochrona ssaków i ptaków morskich i ich siedlisk - kontynuacja” nr POIS.02.04.00-00-0042/18, w ramach działania 2.4 osi priorytetowej II Programu Operacyjnego Infrastruktura i Środowisko</w:t>
      </w:r>
      <w:r w:rsidR="00C4133A" w:rsidRPr="00FB6AE5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 w:rsidR="00C4133A" w:rsidRPr="00FB6AE5">
        <w:rPr>
          <w:rStyle w:val="fontstyle21"/>
        </w:rPr>
        <w:t>2014-2020</w:t>
      </w:r>
      <w:r w:rsidRPr="00FB6AE5">
        <w:rPr>
          <w:i/>
          <w:iCs/>
        </w:rPr>
        <w:t xml:space="preserve">, </w:t>
      </w:r>
    </w:p>
    <w:p w14:paraId="31DEE5C0" w14:textId="711DF543" w:rsidR="00C4133A" w:rsidRPr="00FB6AE5" w:rsidRDefault="00CC33E1" w:rsidP="00FB6AE5">
      <w:pPr>
        <w:spacing w:after="0"/>
        <w:jc w:val="both"/>
        <w:rPr>
          <w:rStyle w:val="fontstyle21"/>
          <w:rFonts w:asciiTheme="minorHAnsi" w:hAnsiTheme="minorHAnsi"/>
          <w:b w:val="0"/>
          <w:bCs w:val="0"/>
          <w:color w:val="auto"/>
        </w:rPr>
      </w:pPr>
      <w:r w:rsidRPr="00FB6AE5">
        <w:rPr>
          <w:rStyle w:val="fontstyle21"/>
        </w:rPr>
        <w:t xml:space="preserve">Nr referencyjny nadany sprawie przez Zamawiającego: </w:t>
      </w:r>
      <w:r w:rsidR="00D767E6" w:rsidRPr="00FB6AE5">
        <w:rPr>
          <w:rFonts w:eastAsia="Calibri" w:cstheme="minorHAnsi"/>
          <w:b/>
          <w:bCs/>
          <w:i/>
          <w:iCs/>
        </w:rPr>
        <w:t>11/DW/10/2021 z dn. 11.10.2021 r.</w:t>
      </w:r>
      <w:r w:rsidR="00D767E6" w:rsidRPr="00FB6AE5">
        <w:rPr>
          <w:rFonts w:eastAsia="Calibri" w:cstheme="minorHAnsi"/>
          <w:i/>
          <w:iCs/>
        </w:rPr>
        <w:t xml:space="preserve"> </w:t>
      </w:r>
      <w:r w:rsidRPr="00FB6AE5">
        <w:rPr>
          <w:rStyle w:val="fontstyle21"/>
        </w:rPr>
        <w:t>z dn. 11.10.2021 r.</w:t>
      </w:r>
    </w:p>
    <w:p w14:paraId="715AC55D" w14:textId="77777777" w:rsidR="00D767E6" w:rsidRDefault="00D767E6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</w:p>
    <w:p w14:paraId="3E0064AB" w14:textId="65E7314A" w:rsidR="00A21BCD" w:rsidRPr="002B6237" w:rsidRDefault="00A21BCD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3022BD1B" w14:textId="06A076D6" w:rsidR="00A21BCD" w:rsidRDefault="00A21BCD" w:rsidP="00FB6AE5">
      <w:pPr>
        <w:jc w:val="both"/>
        <w:rPr>
          <w:rFonts w:ascii="Calibri" w:eastAsia="Calibri" w:hAnsi="Calibri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00191F8C">
        <w:rPr>
          <w:rFonts w:ascii="Calibri" w:eastAsia="Calibri" w:hAnsi="Calibri"/>
          <w:b/>
          <w:i/>
          <w:color w:val="000000"/>
          <w:spacing w:val="1"/>
          <w:lang w:eastAsia="ar-SA"/>
        </w:rPr>
        <w:t xml:space="preserve"> </w:t>
      </w:r>
      <w:r w:rsidRPr="00191F8C">
        <w:rPr>
          <w:rFonts w:ascii="Calibri" w:eastAsia="Calibri" w:hAnsi="Calibri"/>
          <w:color w:val="000000"/>
          <w:spacing w:val="1"/>
          <w:lang w:eastAsia="ar-SA"/>
        </w:rPr>
        <w:t xml:space="preserve">organizacja 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dwóch lokalnych szkoleń dla wolontariuszy Błękitnego Patrolu WWF </w:t>
      </w:r>
      <w:r w:rsidRPr="00D044F9">
        <w:rPr>
          <w:rFonts w:ascii="Calibri" w:eastAsia="Calibri" w:hAnsi="Calibri"/>
          <w:spacing w:val="1"/>
          <w:lang w:eastAsia="ar-SA"/>
        </w:rPr>
        <w:t>w projekcie „Ochrona ssaków i ptaków morskich i ich siedlisk - kontynuacja” nr POIS.02.04.00-00-0042/18, w ramach działania 2.4 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="006D5936" w:rsidRPr="00D044F9">
        <w:rPr>
          <w:rFonts w:ascii="Calibri" w:eastAsia="Calibri" w:hAnsi="Calibri"/>
          <w:b/>
          <w:bCs/>
          <w:i/>
          <w:iCs/>
          <w:spacing w:val="1"/>
          <w:lang w:eastAsia="ar-SA"/>
        </w:rPr>
        <w:t>,</w:t>
      </w:r>
      <w:r w:rsidR="006D5936">
        <w:rPr>
          <w:rStyle w:val="fontstyle21"/>
        </w:rPr>
        <w:t xml:space="preserve"> </w:t>
      </w:r>
      <w:r>
        <w:rPr>
          <w:rFonts w:ascii="Calibri" w:eastAsia="Calibri" w:hAnsi="Calibri"/>
          <w:color w:val="000000"/>
          <w:spacing w:val="1"/>
          <w:lang w:eastAsia="ar-SA"/>
        </w:rPr>
        <w:t>polegająca na zapewnieniu obsługi technicznej szkoleń oraz usług gastronomicznych</w:t>
      </w:r>
      <w:r w:rsidRPr="00191F8C">
        <w:rPr>
          <w:rFonts w:ascii="Calibri" w:eastAsia="Calibri" w:hAnsi="Calibri"/>
          <w:lang w:eastAsia="ar-SA"/>
        </w:rPr>
        <w:t>.</w:t>
      </w:r>
    </w:p>
    <w:p w14:paraId="574C4F03" w14:textId="77777777" w:rsidR="006A7C0E" w:rsidRPr="00191F8C" w:rsidRDefault="006A7C0E" w:rsidP="006A7C0E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>
        <w:rPr>
          <w:rFonts w:ascii="Calibri" w:hAnsi="Calibri"/>
        </w:rPr>
        <w:t>2</w:t>
      </w:r>
      <w:r w:rsidRPr="00191F8C">
        <w:rPr>
          <w:rFonts w:ascii="Calibri" w:hAnsi="Calibri"/>
        </w:rPr>
        <w:t xml:space="preserve"> części:</w:t>
      </w:r>
    </w:p>
    <w:p w14:paraId="2580027A" w14:textId="544C7658" w:rsidR="006A7C0E" w:rsidRPr="00191F8C" w:rsidRDefault="006A7C0E" w:rsidP="006A7C0E">
      <w:pPr>
        <w:spacing w:line="264" w:lineRule="auto"/>
        <w:jc w:val="both"/>
        <w:rPr>
          <w:rFonts w:ascii="Calibri" w:hAnsi="Calibri"/>
          <w:bCs/>
        </w:rPr>
      </w:pPr>
      <w:r w:rsidRPr="00191F8C">
        <w:rPr>
          <w:rFonts w:ascii="Calibri" w:hAnsi="Calibri"/>
          <w:b/>
          <w:bCs/>
        </w:rPr>
        <w:t>Część 1</w:t>
      </w:r>
      <w:r w:rsidRPr="00191F8C">
        <w:rPr>
          <w:rFonts w:ascii="Calibri" w:hAnsi="Calibri"/>
          <w:bCs/>
        </w:rPr>
        <w:t xml:space="preserve"> – Organizacja szkolenia dla lokalnej grupy wolontariuszy z obszaru: </w:t>
      </w:r>
      <w:r w:rsidR="007E0886">
        <w:rPr>
          <w:rFonts w:ascii="Calibri" w:hAnsi="Calibri"/>
          <w:bCs/>
        </w:rPr>
        <w:t>Mikoszewo</w:t>
      </w:r>
      <w:r w:rsidR="007E0886" w:rsidRPr="00191F8C">
        <w:rPr>
          <w:rFonts w:ascii="Calibri" w:hAnsi="Calibri"/>
          <w:bCs/>
        </w:rPr>
        <w:t xml:space="preserve"> </w:t>
      </w:r>
      <w:r w:rsidRPr="00191F8C">
        <w:rPr>
          <w:rFonts w:ascii="Calibri" w:hAnsi="Calibri"/>
          <w:bCs/>
        </w:rPr>
        <w:t xml:space="preserve">- </w:t>
      </w:r>
      <w:r w:rsidR="007E0886">
        <w:rPr>
          <w:rFonts w:ascii="Calibri" w:hAnsi="Calibri"/>
          <w:bCs/>
        </w:rPr>
        <w:t>Piaski</w:t>
      </w:r>
      <w:r w:rsidRPr="00191F8C">
        <w:rPr>
          <w:rFonts w:ascii="Calibri" w:hAnsi="Calibri"/>
          <w:bCs/>
        </w:rPr>
        <w:t>,</w:t>
      </w:r>
      <w:r w:rsidR="00142EE3">
        <w:rPr>
          <w:rFonts w:ascii="Calibri" w:hAnsi="Calibri"/>
          <w:bCs/>
        </w:rPr>
        <w:t xml:space="preserve"> w dniu </w:t>
      </w:r>
      <w:r w:rsidR="00EA6F01">
        <w:rPr>
          <w:rFonts w:ascii="Calibri" w:hAnsi="Calibri"/>
          <w:bCs/>
        </w:rPr>
        <w:t>23</w:t>
      </w:r>
      <w:r w:rsidR="00142EE3">
        <w:rPr>
          <w:rFonts w:ascii="Calibri" w:hAnsi="Calibri"/>
          <w:bCs/>
        </w:rPr>
        <w:t xml:space="preserve"> października 2021</w:t>
      </w:r>
      <w:r w:rsidR="0000778C">
        <w:rPr>
          <w:rFonts w:ascii="Calibri" w:hAnsi="Calibri"/>
          <w:bCs/>
        </w:rPr>
        <w:t xml:space="preserve"> roku;</w:t>
      </w:r>
    </w:p>
    <w:p w14:paraId="3AEBDABD" w14:textId="0216F052" w:rsidR="006A7C0E" w:rsidRPr="00191F8C" w:rsidRDefault="006A7C0E" w:rsidP="006A7C0E">
      <w:pPr>
        <w:spacing w:line="264" w:lineRule="auto"/>
        <w:jc w:val="both"/>
        <w:rPr>
          <w:rFonts w:ascii="Calibri" w:hAnsi="Calibri"/>
          <w:bCs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Cs/>
        </w:rPr>
        <w:t xml:space="preserve"> – Organizacja szkolenia dla lokalnej grupy wolontariuszy z obszaru: </w:t>
      </w:r>
      <w:r w:rsidR="00EA6F01">
        <w:rPr>
          <w:rFonts w:ascii="Calibri" w:hAnsi="Calibri"/>
          <w:bCs/>
        </w:rPr>
        <w:t>Rzucewo</w:t>
      </w:r>
      <w:r w:rsidR="0045045D">
        <w:rPr>
          <w:rFonts w:ascii="Calibri" w:hAnsi="Calibri"/>
          <w:bCs/>
        </w:rPr>
        <w:t xml:space="preserve"> (Kapliczka)</w:t>
      </w:r>
      <w:r w:rsidRPr="00191F8C">
        <w:rPr>
          <w:rFonts w:ascii="Calibri" w:hAnsi="Calibri"/>
          <w:bCs/>
        </w:rPr>
        <w:t xml:space="preserve">  - </w:t>
      </w:r>
      <w:proofErr w:type="spellStart"/>
      <w:r w:rsidR="00376A8A">
        <w:rPr>
          <w:rFonts w:ascii="Calibri" w:hAnsi="Calibri"/>
          <w:bCs/>
        </w:rPr>
        <w:t>Sobieszewo</w:t>
      </w:r>
      <w:proofErr w:type="spellEnd"/>
      <w:r w:rsidR="00142EE3">
        <w:rPr>
          <w:rFonts w:ascii="Calibri" w:hAnsi="Calibri"/>
          <w:bCs/>
        </w:rPr>
        <w:t xml:space="preserve">, w dniu </w:t>
      </w:r>
      <w:r w:rsidR="008878B7">
        <w:rPr>
          <w:rFonts w:ascii="Calibri" w:hAnsi="Calibri"/>
          <w:bCs/>
        </w:rPr>
        <w:t>24</w:t>
      </w:r>
      <w:r w:rsidR="00142EE3">
        <w:rPr>
          <w:rFonts w:ascii="Calibri" w:hAnsi="Calibri"/>
          <w:bCs/>
        </w:rPr>
        <w:t xml:space="preserve"> października 2021</w:t>
      </w:r>
      <w:r w:rsidR="0000778C">
        <w:rPr>
          <w:rFonts w:ascii="Calibri" w:hAnsi="Calibri"/>
          <w:bCs/>
        </w:rPr>
        <w:t xml:space="preserve"> roku.</w:t>
      </w:r>
    </w:p>
    <w:p w14:paraId="0DEE87C0" w14:textId="77777777" w:rsidR="00426B95" w:rsidRDefault="00426B95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6F292F8E" w14:textId="0DF8695B" w:rsidR="00D044F9" w:rsidRPr="002B6237" w:rsidRDefault="00D044F9" w:rsidP="00D044F9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 wybranych Wykonawców </w:t>
      </w:r>
    </w:p>
    <w:p w14:paraId="1A124B0E" w14:textId="02D68E3B" w:rsidR="00D044F9" w:rsidRPr="00191F8C" w:rsidRDefault="00D044F9" w:rsidP="00D044F9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>Część 1 –</w:t>
      </w:r>
      <w:r w:rsidR="008878B7">
        <w:rPr>
          <w:rFonts w:ascii="Calibri" w:hAnsi="Calibri"/>
          <w:b/>
          <w:bCs/>
        </w:rPr>
        <w:t xml:space="preserve"> </w:t>
      </w:r>
      <w:r w:rsidR="008878B7" w:rsidRPr="006D76C0">
        <w:rPr>
          <w:rFonts w:ascii="Calibri" w:hAnsi="Calibri"/>
          <w:b/>
          <w:bCs/>
        </w:rPr>
        <w:t>Organizacja szkolenia dla lokalnej grupy wolontariuszy z obszaru: Mikoszewo - Piaski, w dniu 23 października 2021</w:t>
      </w:r>
      <w:r w:rsidRPr="00191F8C">
        <w:rPr>
          <w:rFonts w:ascii="Calibri" w:hAnsi="Calibri"/>
          <w:b/>
          <w:bCs/>
        </w:rPr>
        <w:t xml:space="preserve"> r.</w:t>
      </w:r>
    </w:p>
    <w:p w14:paraId="4AD6244A" w14:textId="7E2AAA67" w:rsidR="00D044F9" w:rsidRPr="006D76C0" w:rsidRDefault="00883659" w:rsidP="006D76C0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 w:rsidRPr="006D76C0">
        <w:rPr>
          <w:rFonts w:ascii="Calibri" w:hAnsi="Calibri"/>
        </w:rPr>
        <w:t>Zapewnienie przerwy kawowej w trybie ciągłym</w:t>
      </w:r>
      <w:r w:rsidR="003958EF" w:rsidRPr="006D76C0">
        <w:rPr>
          <w:rFonts w:ascii="Calibri" w:hAnsi="Calibri"/>
        </w:rPr>
        <w:t>,</w:t>
      </w:r>
      <w:r w:rsidRPr="006D76C0">
        <w:rPr>
          <w:rFonts w:ascii="Calibri" w:hAnsi="Calibri"/>
        </w:rPr>
        <w:t xml:space="preserve"> </w:t>
      </w:r>
      <w:r w:rsidR="003958EF" w:rsidRPr="00124A64">
        <w:t>na dwie i poł godziny w dniu szkolenia (9:30 – 12:00)</w:t>
      </w:r>
      <w:r w:rsidR="003958EF">
        <w:t>,</w:t>
      </w:r>
      <w:r w:rsidR="003958EF" w:rsidRPr="00124A64">
        <w:t xml:space="preserve"> </w:t>
      </w:r>
      <w:r w:rsidRPr="006D76C0">
        <w:rPr>
          <w:rFonts w:ascii="Calibri" w:hAnsi="Calibri"/>
        </w:rPr>
        <w:t>w miejscu szkolenia wskazanym przez Zamawiającego (</w:t>
      </w:r>
      <w:hyperlink r:id="rId7" w:history="1">
        <w:r w:rsidR="003D2311" w:rsidRPr="006D76C0">
          <w:rPr>
            <w:rFonts w:ascii="Calibri" w:hAnsi="Calibri"/>
          </w:rPr>
          <w:t>Szkoła Podstawowa im. Janusza Korczaka</w:t>
        </w:r>
      </w:hyperlink>
      <w:r w:rsidR="003D2311" w:rsidRPr="006D76C0">
        <w:rPr>
          <w:rFonts w:ascii="Calibri" w:hAnsi="Calibri"/>
        </w:rPr>
        <w:t xml:space="preserve"> w Krynicy Morskiej, ul. Gdańska 55a, </w:t>
      </w:r>
      <w:r w:rsidR="00D5693C" w:rsidRPr="006D76C0">
        <w:rPr>
          <w:rFonts w:ascii="Calibri" w:hAnsi="Calibri"/>
        </w:rPr>
        <w:t xml:space="preserve">82-120 Krynica Morska), </w:t>
      </w:r>
      <w:r w:rsidR="003958EF">
        <w:t>dla maksymalnie 40 osób</w:t>
      </w:r>
      <w:r w:rsidR="003958EF" w:rsidRPr="006D76C0">
        <w:rPr>
          <w:rFonts w:ascii="Calibri" w:hAnsi="Calibri"/>
        </w:rPr>
        <w:t xml:space="preserve"> (ostateczna liczba uczestników zostanie ustalona do 3 dni przed szkoleniem). </w:t>
      </w:r>
      <w:r w:rsidR="00D044F9" w:rsidRPr="006D76C0">
        <w:rPr>
          <w:rFonts w:ascii="Calibri" w:hAnsi="Calibri"/>
        </w:rPr>
        <w:t>W trakcie przerwy kawowej powinny być zapewnione co najmniej: kawa</w:t>
      </w:r>
      <w:r w:rsidR="00AB3B83" w:rsidRPr="006D76C0">
        <w:rPr>
          <w:rFonts w:ascii="Calibri" w:hAnsi="Calibri"/>
        </w:rPr>
        <w:t xml:space="preserve"> (rozpuszczalna i sypana lub z ekspresu)</w:t>
      </w:r>
      <w:r w:rsidR="00FA2B58" w:rsidRPr="006D76C0">
        <w:rPr>
          <w:rFonts w:ascii="Calibri" w:hAnsi="Calibri"/>
        </w:rPr>
        <w:t xml:space="preserve"> oraz</w:t>
      </w:r>
      <w:r w:rsidR="00D044F9" w:rsidRPr="006D76C0">
        <w:rPr>
          <w:rFonts w:ascii="Calibri" w:hAnsi="Calibri"/>
        </w:rPr>
        <w:t xml:space="preserve"> herbata</w:t>
      </w:r>
      <w:r w:rsidR="00FA2B58" w:rsidRPr="006D76C0">
        <w:rPr>
          <w:rFonts w:ascii="Calibri" w:hAnsi="Calibri"/>
        </w:rPr>
        <w:t xml:space="preserve"> </w:t>
      </w:r>
      <w:r w:rsidR="00FA2B58" w:rsidRPr="00C4133A">
        <w:t>ze zrównoważonych źródeł</w:t>
      </w:r>
      <w:r w:rsidR="00FA2B58">
        <w:t xml:space="preserve"> </w:t>
      </w:r>
      <w:r w:rsidR="00FA2B58" w:rsidRPr="00C4133A">
        <w:t>(fair trade</w:t>
      </w:r>
      <w:r w:rsidR="00FA2B58">
        <w:t>)</w:t>
      </w:r>
      <w:r w:rsidR="00D044F9" w:rsidRPr="006D76C0">
        <w:rPr>
          <w:rFonts w:ascii="Calibri" w:hAnsi="Calibri"/>
        </w:rPr>
        <w:t xml:space="preserve">, cukier, </w:t>
      </w:r>
      <w:r w:rsidR="00FA2B58" w:rsidRPr="006B6454">
        <w:t>mleko ekologiczne i roślinne</w:t>
      </w:r>
      <w:r w:rsidR="00D044F9" w:rsidRPr="006D76C0">
        <w:rPr>
          <w:rFonts w:ascii="Calibri" w:hAnsi="Calibri"/>
        </w:rPr>
        <w:t>, woda</w:t>
      </w:r>
      <w:r w:rsidR="00FA2B58" w:rsidRPr="006D76C0">
        <w:rPr>
          <w:rFonts w:ascii="Calibri" w:hAnsi="Calibri"/>
        </w:rPr>
        <w:t xml:space="preserve"> </w:t>
      </w:r>
      <w:r w:rsidR="00592360" w:rsidRPr="006D76C0">
        <w:rPr>
          <w:rFonts w:ascii="Calibri" w:hAnsi="Calibri"/>
        </w:rPr>
        <w:t xml:space="preserve">w </w:t>
      </w:r>
      <w:r w:rsidR="00FA2B58">
        <w:t>szklanych opakowaniach</w:t>
      </w:r>
      <w:r w:rsidR="00D044F9" w:rsidRPr="006D76C0">
        <w:rPr>
          <w:rFonts w:ascii="Calibri" w:hAnsi="Calibri"/>
        </w:rPr>
        <w:t xml:space="preserve">, </w:t>
      </w:r>
      <w:r w:rsidR="00FA2B58">
        <w:t>przekąski: ciastka, słone przekąski, w tym produkty wegańskie</w:t>
      </w:r>
      <w:r w:rsidR="00D044F9" w:rsidRPr="006D76C0">
        <w:rPr>
          <w:rFonts w:ascii="Calibri" w:hAnsi="Calibri"/>
        </w:rPr>
        <w:t>,</w:t>
      </w:r>
      <w:r w:rsidR="00592360" w:rsidRPr="006D76C0">
        <w:rPr>
          <w:rFonts w:ascii="Calibri" w:hAnsi="Calibri"/>
        </w:rPr>
        <w:t xml:space="preserve"> </w:t>
      </w:r>
      <w:r w:rsidR="00FA2B58" w:rsidRPr="00AF461A">
        <w:t>owoce (pochodzące od polskich dostawców,</w:t>
      </w:r>
      <w:r w:rsidR="00FA2B58">
        <w:t xml:space="preserve"> w miarę możliwości sezonowe).</w:t>
      </w:r>
    </w:p>
    <w:p w14:paraId="42A38884" w14:textId="6EAC8953" w:rsidR="004B3A14" w:rsidRDefault="004B3A14" w:rsidP="000661F8">
      <w:pPr>
        <w:pStyle w:val="Akapitzlist"/>
        <w:numPr>
          <w:ilvl w:val="0"/>
          <w:numId w:val="4"/>
        </w:numPr>
        <w:spacing w:after="80"/>
        <w:jc w:val="both"/>
      </w:pPr>
      <w:r w:rsidRPr="00E053B3">
        <w:rPr>
          <w:rFonts w:ascii="Calibri" w:hAnsi="Calibri"/>
        </w:rPr>
        <w:t>Zapewnienie obiadu dla uczestników szkolenia w wersji wegetariańskiej dla</w:t>
      </w:r>
      <w:r w:rsidR="00E65236" w:rsidRPr="00E053B3">
        <w:rPr>
          <w:rFonts w:ascii="Calibri" w:hAnsi="Calibri"/>
        </w:rPr>
        <w:t xml:space="preserve"> maksymalnie </w:t>
      </w:r>
      <w:r w:rsidR="00D91D49">
        <w:rPr>
          <w:rFonts w:ascii="Calibri" w:hAnsi="Calibri"/>
        </w:rPr>
        <w:t>40</w:t>
      </w:r>
      <w:r w:rsidR="00D91D49" w:rsidRPr="00E053B3">
        <w:rPr>
          <w:rFonts w:ascii="Calibri" w:hAnsi="Calibri"/>
        </w:rPr>
        <w:t xml:space="preserve"> </w:t>
      </w:r>
      <w:r w:rsidR="00E65236" w:rsidRPr="00E053B3">
        <w:rPr>
          <w:rFonts w:ascii="Calibri" w:hAnsi="Calibri"/>
        </w:rPr>
        <w:t>osób (ostateczna liczba uczestników zostanie ustalona do 3 dni przed szkoleniem)</w:t>
      </w:r>
      <w:r w:rsidR="001617C8" w:rsidRPr="00E053B3">
        <w:rPr>
          <w:rFonts w:ascii="Calibri" w:hAnsi="Calibri"/>
        </w:rPr>
        <w:t xml:space="preserve"> </w:t>
      </w:r>
      <w:r w:rsidRPr="00E053B3">
        <w:rPr>
          <w:rFonts w:ascii="Calibri" w:hAnsi="Calibri"/>
        </w:rPr>
        <w:t>składających się z:</w:t>
      </w:r>
      <w:r w:rsidR="00E053B3">
        <w:rPr>
          <w:rFonts w:ascii="Calibri" w:hAnsi="Calibri"/>
        </w:rPr>
        <w:t xml:space="preserve"> </w:t>
      </w:r>
      <w:r>
        <w:t>pierwszego dania (zupa)</w:t>
      </w:r>
      <w:r w:rsidR="001617C8">
        <w:t>,</w:t>
      </w:r>
      <w:r>
        <w:t xml:space="preserve"> drugiego dania</w:t>
      </w:r>
      <w:r w:rsidR="001617C8">
        <w:t>,</w:t>
      </w:r>
      <w:r>
        <w:t xml:space="preserve"> napoju</w:t>
      </w:r>
      <w:r w:rsidR="00CB2EC5">
        <w:t xml:space="preserve">, </w:t>
      </w:r>
      <w:r>
        <w:t>deseru</w:t>
      </w:r>
      <w:r w:rsidR="00CB2EC5">
        <w:t xml:space="preserve">, </w:t>
      </w:r>
      <w:r>
        <w:t xml:space="preserve">miejsce posiłku powinno być zlokalizowane nie dalej niż 1 km od sali szkoleniowej, optymalnie, gdyby odbyło się w tym </w:t>
      </w:r>
      <w:r>
        <w:lastRenderedPageBreak/>
        <w:t>samym miejscu</w:t>
      </w:r>
      <w:r w:rsidR="00CB2EC5">
        <w:t xml:space="preserve"> (catering). </w:t>
      </w:r>
      <w:r>
        <w:t xml:space="preserve">Menu powinno zostać skonsultowane z zamawiającym najpóźniej </w:t>
      </w:r>
      <w:r w:rsidR="00CB2EC5">
        <w:t>3</w:t>
      </w:r>
      <w:r>
        <w:t xml:space="preserve"> dni przed dniem szkolenia.</w:t>
      </w:r>
    </w:p>
    <w:p w14:paraId="5E576E14" w14:textId="77777777" w:rsidR="00F7503A" w:rsidRDefault="00F7503A" w:rsidP="00E053B3">
      <w:pPr>
        <w:spacing w:line="264" w:lineRule="auto"/>
        <w:jc w:val="both"/>
        <w:rPr>
          <w:rFonts w:ascii="Calibri" w:hAnsi="Calibri"/>
          <w:b/>
          <w:bCs/>
        </w:rPr>
      </w:pPr>
    </w:p>
    <w:p w14:paraId="75B7A821" w14:textId="425266B0" w:rsidR="00E053B3" w:rsidRPr="00191F8C" w:rsidRDefault="00E053B3" w:rsidP="00E053B3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 w:rsidR="00D17A6F"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</w:t>
      </w:r>
      <w:r w:rsidR="00D767E6">
        <w:rPr>
          <w:rFonts w:ascii="Calibri" w:hAnsi="Calibri"/>
          <w:b/>
          <w:bCs/>
        </w:rPr>
        <w:t xml:space="preserve"> </w:t>
      </w:r>
      <w:r w:rsidR="00E70440" w:rsidRPr="006D76C0">
        <w:rPr>
          <w:rFonts w:ascii="Calibri" w:hAnsi="Calibri"/>
          <w:b/>
          <w:bCs/>
        </w:rPr>
        <w:t xml:space="preserve">Organizacja szkolenia dla lokalnej grupy wolontariuszy z obszaru: Rzucewo (Kapliczka)  - </w:t>
      </w:r>
      <w:proofErr w:type="spellStart"/>
      <w:r w:rsidR="00E70440" w:rsidRPr="006D76C0">
        <w:rPr>
          <w:rFonts w:ascii="Calibri" w:hAnsi="Calibri"/>
          <w:b/>
          <w:bCs/>
        </w:rPr>
        <w:t>Sobieszewo</w:t>
      </w:r>
      <w:proofErr w:type="spellEnd"/>
      <w:r w:rsidR="00E70440" w:rsidRPr="006D76C0">
        <w:rPr>
          <w:rFonts w:ascii="Calibri" w:hAnsi="Calibri"/>
          <w:b/>
          <w:bCs/>
        </w:rPr>
        <w:t>, w dniu 24 października 2021</w:t>
      </w:r>
      <w:r w:rsidRPr="00191F8C">
        <w:rPr>
          <w:rFonts w:ascii="Calibri" w:hAnsi="Calibri"/>
          <w:b/>
          <w:bCs/>
        </w:rPr>
        <w:t xml:space="preserve"> r.</w:t>
      </w:r>
    </w:p>
    <w:p w14:paraId="21B9E596" w14:textId="564D9338" w:rsidR="00E053B3" w:rsidRPr="008D396F" w:rsidRDefault="00E053B3" w:rsidP="00E053B3">
      <w:pPr>
        <w:pStyle w:val="Akapitzlist"/>
        <w:numPr>
          <w:ilvl w:val="0"/>
          <w:numId w:val="4"/>
        </w:numPr>
        <w:ind w:left="714" w:hanging="357"/>
        <w:jc w:val="both"/>
      </w:pPr>
      <w:r w:rsidRPr="00124A64">
        <w:t>Udostępnienie sali szkoleniowej, na dwie i poł godziny w dniu szkolenia (9:30 – 12:00)</w:t>
      </w:r>
      <w:r>
        <w:t>,</w:t>
      </w:r>
      <w:r w:rsidRPr="00124A64">
        <w:t xml:space="preserve"> </w:t>
      </w:r>
      <w:r>
        <w:t xml:space="preserve">zlokalizowanej na terenie </w:t>
      </w:r>
      <w:r w:rsidR="00FF1497">
        <w:t xml:space="preserve">Wyspy </w:t>
      </w:r>
      <w:proofErr w:type="spellStart"/>
      <w:r w:rsidR="00FF1497">
        <w:t>Sobieszewskiej</w:t>
      </w:r>
      <w:proofErr w:type="spellEnd"/>
      <w:r>
        <w:t xml:space="preserve"> </w:t>
      </w:r>
      <w:r w:rsidR="004632DB">
        <w:t xml:space="preserve">przeznaczonej </w:t>
      </w:r>
      <w:r>
        <w:t xml:space="preserve">do organizacji spotkania dla maksymalnie </w:t>
      </w:r>
      <w:r w:rsidR="003D08F9">
        <w:t>40</w:t>
      </w:r>
      <w:r>
        <w:t xml:space="preserve"> osób</w:t>
      </w:r>
      <w:r w:rsidRPr="008C29AA">
        <w:rPr>
          <w:rFonts w:ascii="Calibri" w:hAnsi="Calibri"/>
        </w:rPr>
        <w:t xml:space="preserve"> (ostateczna liczba uczestników zostanie ustalona do 3 dni przed szkoleniem), </w:t>
      </w:r>
      <w:r>
        <w:t>umożliwiającej wyświetlanie prezentacji (sugerowany rzutnik + ekran/wyświetlacz), z dostępem do wifi, na wyposażeniu powinny znaleźć się flipchart i pisaki</w:t>
      </w:r>
    </w:p>
    <w:p w14:paraId="73A97F09" w14:textId="4CA632F8" w:rsidR="00E053B3" w:rsidRPr="00217557" w:rsidRDefault="00E053B3" w:rsidP="00E053B3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 w:rsidRPr="008C29AA">
        <w:t>Zapewnienie</w:t>
      </w:r>
      <w:r w:rsidRPr="008C29AA">
        <w:rPr>
          <w:rFonts w:ascii="Calibri" w:hAnsi="Calibri"/>
        </w:rPr>
        <w:t xml:space="preserve"> poczęstunku w formie przerwy kawowej w trybie ciągłym na czas pobytu w Sali szkoleniowej dla maksymalnie </w:t>
      </w:r>
      <w:r w:rsidR="003D08F9">
        <w:rPr>
          <w:rFonts w:ascii="Calibri" w:hAnsi="Calibri"/>
        </w:rPr>
        <w:t>40</w:t>
      </w:r>
      <w:r w:rsidRPr="008C29AA">
        <w:rPr>
          <w:rFonts w:ascii="Calibri" w:hAnsi="Calibri"/>
        </w:rPr>
        <w:t xml:space="preserve"> osób (ostateczna liczba uczestników zostanie ustalona do 3 dni przed szkoleniem).  W trakcie przerwy kawowej powinny być zapewnione co najmniej: kawa (rozpuszczalna i sypana lub z ekspresu) oraz herbata </w:t>
      </w:r>
      <w:r w:rsidRPr="00C4133A">
        <w:t>ze zrównoważonych źródeł</w:t>
      </w:r>
      <w:r>
        <w:t xml:space="preserve"> </w:t>
      </w:r>
      <w:r w:rsidRPr="00C4133A">
        <w:t>(fair trade</w:t>
      </w:r>
      <w:r>
        <w:t>)</w:t>
      </w:r>
      <w:r w:rsidRPr="008C29AA">
        <w:rPr>
          <w:rFonts w:ascii="Calibri" w:hAnsi="Calibri"/>
        </w:rPr>
        <w:t xml:space="preserve">, cukier, </w:t>
      </w:r>
      <w:r w:rsidRPr="006B6454">
        <w:t>mleko ekologiczne i roślinne</w:t>
      </w:r>
      <w:r w:rsidRPr="008C29AA">
        <w:rPr>
          <w:rFonts w:ascii="Calibri" w:hAnsi="Calibri"/>
        </w:rPr>
        <w:t>, woda</w:t>
      </w:r>
      <w:r w:rsidR="0000778C">
        <w:rPr>
          <w:rFonts w:ascii="Calibri" w:hAnsi="Calibri"/>
        </w:rPr>
        <w:t xml:space="preserve"> w</w:t>
      </w:r>
      <w:r w:rsidRPr="008C29AA">
        <w:rPr>
          <w:rFonts w:ascii="Calibri" w:hAnsi="Calibri"/>
        </w:rPr>
        <w:t xml:space="preserve"> </w:t>
      </w:r>
      <w:r>
        <w:t>szklanych opakowaniach</w:t>
      </w:r>
      <w:r w:rsidRPr="008C29AA">
        <w:rPr>
          <w:rFonts w:ascii="Calibri" w:hAnsi="Calibri"/>
        </w:rPr>
        <w:t xml:space="preserve">, </w:t>
      </w:r>
      <w:r>
        <w:t>przekąski: ciastka, słone przekąski, w tym produkty wegańskie;</w:t>
      </w:r>
      <w:r w:rsidRPr="008C29AA">
        <w:rPr>
          <w:rFonts w:ascii="Calibri" w:hAnsi="Calibri"/>
        </w:rPr>
        <w:t xml:space="preserve">, </w:t>
      </w:r>
      <w:r w:rsidRPr="00AF461A">
        <w:t>owoce (pochodzące od polskich dostawców,</w:t>
      </w:r>
      <w:r>
        <w:t xml:space="preserve"> w miarę możliwości sezonowe).</w:t>
      </w:r>
    </w:p>
    <w:p w14:paraId="487B6A6A" w14:textId="77777777" w:rsidR="00E053B3" w:rsidRDefault="00E053B3" w:rsidP="00E053B3">
      <w:pPr>
        <w:pStyle w:val="Akapitzlist"/>
        <w:numPr>
          <w:ilvl w:val="0"/>
          <w:numId w:val="4"/>
        </w:numPr>
        <w:spacing w:after="80"/>
        <w:jc w:val="both"/>
      </w:pPr>
      <w:r w:rsidRPr="00E053B3">
        <w:rPr>
          <w:rFonts w:ascii="Calibri" w:hAnsi="Calibri"/>
        </w:rPr>
        <w:t>Zapewnienie obiadu dla uczestników szkolenia w wersji wegetariańskiej dla maksymalnie 35 osób (ostateczna liczba uczestników zostanie ustalona do 3 dni przed szkoleniem) składających się z:</w:t>
      </w:r>
      <w:r>
        <w:rPr>
          <w:rFonts w:ascii="Calibri" w:hAnsi="Calibri"/>
        </w:rPr>
        <w:t xml:space="preserve"> </w:t>
      </w:r>
      <w:r>
        <w:t>pierwszego dania (zupa), drugiego dania, napoju, deseru, miejsce posiłku powinno być zlokalizowane nie dalej niż 1 km od sali szkoleniowej, optymalnie, gdyby odbyło się w tym samym miejscu (catering). Menu powinno zostać skonsultowane z zamawiającym najpóźniej 3 dni przed dniem szkolenia.</w:t>
      </w:r>
    </w:p>
    <w:p w14:paraId="47156551" w14:textId="11712BDD" w:rsidR="00E576D3" w:rsidRPr="00E67BD1" w:rsidRDefault="00E576D3" w:rsidP="00F7503A">
      <w:pPr>
        <w:spacing w:after="80"/>
        <w:ind w:left="720"/>
        <w:contextualSpacing/>
        <w:jc w:val="both"/>
        <w:rPr>
          <w:b/>
          <w:bCs/>
        </w:rPr>
      </w:pPr>
    </w:p>
    <w:sectPr w:rsidR="00E576D3" w:rsidRPr="00E67B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D287" w14:textId="77777777" w:rsidR="007102DB" w:rsidRDefault="007102DB" w:rsidP="00C4133A">
      <w:pPr>
        <w:spacing w:after="0" w:line="240" w:lineRule="auto"/>
      </w:pPr>
      <w:r>
        <w:separator/>
      </w:r>
    </w:p>
  </w:endnote>
  <w:endnote w:type="continuationSeparator" w:id="0">
    <w:p w14:paraId="4149005D" w14:textId="77777777" w:rsidR="007102DB" w:rsidRDefault="007102DB" w:rsidP="00C4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A7B2" w14:textId="77777777" w:rsidR="001330A1" w:rsidRDefault="001330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636E" w14:textId="77777777" w:rsidR="001330A1" w:rsidRDefault="001330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81FEF" w14:textId="77777777" w:rsidR="007102DB" w:rsidRDefault="007102DB" w:rsidP="00C4133A">
      <w:pPr>
        <w:spacing w:after="0" w:line="240" w:lineRule="auto"/>
      </w:pPr>
      <w:r>
        <w:separator/>
      </w:r>
    </w:p>
  </w:footnote>
  <w:footnote w:type="continuationSeparator" w:id="0">
    <w:p w14:paraId="72DCCD55" w14:textId="77777777" w:rsidR="007102DB" w:rsidRDefault="007102DB" w:rsidP="00C41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CF21" w14:textId="77777777" w:rsidR="001330A1" w:rsidRDefault="001330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EE4D" w14:textId="77777777" w:rsidR="00C4133A" w:rsidRDefault="00C4133A" w:rsidP="00C4133A">
    <w:r>
      <w:rPr>
        <w:noProof/>
      </w:rPr>
      <w:drawing>
        <wp:anchor distT="0" distB="0" distL="114300" distR="114300" simplePos="0" relativeHeight="251659264" behindDoc="0" locked="0" layoutInCell="1" allowOverlap="1" wp14:anchorId="78EC090C" wp14:editId="122401D4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32FF2" w14:textId="0222F3C1" w:rsidR="001330A1" w:rsidRPr="001330A1" w:rsidRDefault="001330A1" w:rsidP="00FB6AE5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  <w:lang w:eastAsia="pl-PL"/>
      </w:rPr>
    </w:pPr>
    <w:bookmarkStart w:id="0" w:name="_Hlk83415751"/>
    <w:r w:rsidRPr="001330A1">
      <w:rPr>
        <w:rFonts w:ascii="Calibri" w:eastAsia="Arial" w:hAnsi="Calibri" w:cs="Calibri"/>
        <w:i/>
        <w:sz w:val="18"/>
        <w:szCs w:val="18"/>
        <w:lang w:eastAsia="pl-PL"/>
      </w:rPr>
      <w:t>Projekt współfinansowany przez Unię Europejską ze środków Funduszu Spójności w ramach Programu Operacyjnego Infrastruktura i Środowisko. Projekt:</w:t>
    </w:r>
    <w:r w:rsidRPr="001330A1">
      <w:rPr>
        <w:rFonts w:ascii="Calibri" w:eastAsia="Arial" w:hAnsi="Calibri" w:cs="Calibri"/>
        <w:i/>
        <w:color w:val="FF0000"/>
        <w:sz w:val="18"/>
        <w:szCs w:val="18"/>
        <w:lang w:eastAsia="pl-PL"/>
      </w:rPr>
      <w:t xml:space="preserve"> </w:t>
    </w:r>
    <w:r w:rsidRPr="001330A1">
      <w:rPr>
        <w:rFonts w:ascii="Calibri" w:eastAsia="Arial" w:hAnsi="Calibri" w:cs="Calibri"/>
        <w:i/>
        <w:sz w:val="18"/>
        <w:szCs w:val="18"/>
        <w:lang w:eastAsia="pl-PL"/>
      </w:rPr>
      <w:t>„Ochrona ssaków i ptaków morskich - kontynuacja” nr POIS.02.04.00-00-0042/18, w ramach działania 2.4 osi priorytetowej II Programu Operacyjnego Infrastruktura i Środowisko 2014-2020</w:t>
    </w:r>
  </w:p>
  <w:bookmarkEnd w:id="0"/>
  <w:p w14:paraId="093F6BBE" w14:textId="77777777" w:rsidR="00C4133A" w:rsidRDefault="00C4133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2037" w14:textId="77777777" w:rsidR="001330A1" w:rsidRDefault="001330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142ABD"/>
    <w:multiLevelType w:val="hybridMultilevel"/>
    <w:tmpl w:val="35648D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417A"/>
    <w:rsid w:val="0000778C"/>
    <w:rsid w:val="00015AFF"/>
    <w:rsid w:val="00023AE8"/>
    <w:rsid w:val="00111F3E"/>
    <w:rsid w:val="00124A64"/>
    <w:rsid w:val="001330A1"/>
    <w:rsid w:val="00142EE3"/>
    <w:rsid w:val="001617C8"/>
    <w:rsid w:val="001712AF"/>
    <w:rsid w:val="00187E09"/>
    <w:rsid w:val="001A27C0"/>
    <w:rsid w:val="00206C99"/>
    <w:rsid w:val="00207CC0"/>
    <w:rsid w:val="00217557"/>
    <w:rsid w:val="00231825"/>
    <w:rsid w:val="00232535"/>
    <w:rsid w:val="00253BC2"/>
    <w:rsid w:val="0027292D"/>
    <w:rsid w:val="00376A8A"/>
    <w:rsid w:val="003958EF"/>
    <w:rsid w:val="003A0C61"/>
    <w:rsid w:val="003A259F"/>
    <w:rsid w:val="003B12E4"/>
    <w:rsid w:val="003B5E68"/>
    <w:rsid w:val="003C291D"/>
    <w:rsid w:val="003D08F9"/>
    <w:rsid w:val="003D2311"/>
    <w:rsid w:val="003D7F59"/>
    <w:rsid w:val="003F0C4B"/>
    <w:rsid w:val="00426B95"/>
    <w:rsid w:val="0045045D"/>
    <w:rsid w:val="004632DB"/>
    <w:rsid w:val="00475DA2"/>
    <w:rsid w:val="004957E5"/>
    <w:rsid w:val="004B3A14"/>
    <w:rsid w:val="004E4A88"/>
    <w:rsid w:val="00563BE0"/>
    <w:rsid w:val="005872BF"/>
    <w:rsid w:val="00592360"/>
    <w:rsid w:val="005C1ADD"/>
    <w:rsid w:val="006234E4"/>
    <w:rsid w:val="00637C4E"/>
    <w:rsid w:val="00693328"/>
    <w:rsid w:val="006A7C0E"/>
    <w:rsid w:val="006B6454"/>
    <w:rsid w:val="006D5936"/>
    <w:rsid w:val="006D76C0"/>
    <w:rsid w:val="007102DB"/>
    <w:rsid w:val="0071614A"/>
    <w:rsid w:val="00736FDC"/>
    <w:rsid w:val="00750121"/>
    <w:rsid w:val="00784974"/>
    <w:rsid w:val="007A0071"/>
    <w:rsid w:val="007A0796"/>
    <w:rsid w:val="007E0886"/>
    <w:rsid w:val="00802267"/>
    <w:rsid w:val="0084298B"/>
    <w:rsid w:val="00842B4E"/>
    <w:rsid w:val="0085721D"/>
    <w:rsid w:val="00870E98"/>
    <w:rsid w:val="00882A49"/>
    <w:rsid w:val="00883659"/>
    <w:rsid w:val="008878B7"/>
    <w:rsid w:val="008C29AA"/>
    <w:rsid w:val="008D396F"/>
    <w:rsid w:val="008F2318"/>
    <w:rsid w:val="009132EC"/>
    <w:rsid w:val="0092111A"/>
    <w:rsid w:val="009652F9"/>
    <w:rsid w:val="009863B8"/>
    <w:rsid w:val="009A08A7"/>
    <w:rsid w:val="009C3DE8"/>
    <w:rsid w:val="009E62FE"/>
    <w:rsid w:val="00A21BCD"/>
    <w:rsid w:val="00A67411"/>
    <w:rsid w:val="00A776C6"/>
    <w:rsid w:val="00AB3B83"/>
    <w:rsid w:val="00AB5877"/>
    <w:rsid w:val="00AF461A"/>
    <w:rsid w:val="00B3741B"/>
    <w:rsid w:val="00B37499"/>
    <w:rsid w:val="00BF659D"/>
    <w:rsid w:val="00C17068"/>
    <w:rsid w:val="00C17F8D"/>
    <w:rsid w:val="00C4133A"/>
    <w:rsid w:val="00C52B5A"/>
    <w:rsid w:val="00CA47C4"/>
    <w:rsid w:val="00CB2EC5"/>
    <w:rsid w:val="00CC33E1"/>
    <w:rsid w:val="00CD5B3E"/>
    <w:rsid w:val="00CE1307"/>
    <w:rsid w:val="00D044F9"/>
    <w:rsid w:val="00D17A6F"/>
    <w:rsid w:val="00D5693C"/>
    <w:rsid w:val="00D767E6"/>
    <w:rsid w:val="00D91D49"/>
    <w:rsid w:val="00D92E50"/>
    <w:rsid w:val="00E053B3"/>
    <w:rsid w:val="00E536C1"/>
    <w:rsid w:val="00E5508E"/>
    <w:rsid w:val="00E576D3"/>
    <w:rsid w:val="00E62300"/>
    <w:rsid w:val="00E65236"/>
    <w:rsid w:val="00E67BD1"/>
    <w:rsid w:val="00E70440"/>
    <w:rsid w:val="00EA6637"/>
    <w:rsid w:val="00EA6F01"/>
    <w:rsid w:val="00EB40F5"/>
    <w:rsid w:val="00EC292F"/>
    <w:rsid w:val="00EE3F72"/>
    <w:rsid w:val="00F22267"/>
    <w:rsid w:val="00F7503A"/>
    <w:rsid w:val="00FA2B58"/>
    <w:rsid w:val="00FB6AE5"/>
    <w:rsid w:val="00FC7CCF"/>
    <w:rsid w:val="00FF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2831ADED-9978-417A-81A9-E5FD4947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D2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3D23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site-description">
    <w:name w:val="site-description"/>
    <w:basedOn w:val="Normalny"/>
    <w:rsid w:val="003D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krynickaszkola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Marta Sidorska</cp:lastModifiedBy>
  <cp:revision>3</cp:revision>
  <dcterms:created xsi:type="dcterms:W3CDTF">2021-10-11T11:44:00Z</dcterms:created>
  <dcterms:modified xsi:type="dcterms:W3CDTF">2021-10-11T11:44:00Z</dcterms:modified>
</cp:coreProperties>
</file>