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Nr referencyjny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01/04/19/BD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 nr 3 do zapytania ofertowego- 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40"/>
        </w:tabs>
        <w:spacing w:after="0" w:before="0" w:line="240" w:lineRule="auto"/>
        <w:ind w:left="0" w:right="1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40"/>
        </w:tabs>
        <w:spacing w:after="0" w:before="0" w:line="240" w:lineRule="auto"/>
        <w:ind w:left="0" w:right="1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…............................., dnia …............................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740"/>
        </w:tabs>
        <w:spacing w:after="0" w:before="0" w:line="240" w:lineRule="auto"/>
        <w:ind w:left="0" w:right="1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FORMULARZ OFERTY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05"/>
          <w:tab w:val="left" w:pos="13608"/>
        </w:tabs>
        <w:spacing w:after="120" w:before="0" w:line="240" w:lineRule="auto"/>
        <w:ind w:left="0" w:right="17" w:firstLine="425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Zamawiający: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7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Fundacja WWF Polska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7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ul. M. Gandhiego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7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02-645 Warszawa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0" w:line="240" w:lineRule="auto"/>
        <w:ind w:left="0" w:right="1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DANE WYKONAWCY:</w:t>
      </w:r>
    </w:p>
    <w:tbl>
      <w:tblPr>
        <w:tblStyle w:val="Table1"/>
        <w:tblW w:w="9072.0" w:type="dxa"/>
        <w:jc w:val="left"/>
        <w:tblInd w:w="108.0" w:type="pct"/>
        <w:tblLayout w:type="fixed"/>
        <w:tblLook w:val="0000"/>
      </w:tblPr>
      <w:tblGrid>
        <w:gridCol w:w="2835"/>
        <w:gridCol w:w="6237"/>
        <w:tblGridChange w:id="0">
          <w:tblGrid>
            <w:gridCol w:w="2835"/>
            <w:gridCol w:w="6237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 TELEFONU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 FAXU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E-MAIL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1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1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Nawiązując do zapytania ofertowego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postępowaniu na opracowanie analizy dedykowanej sektorowi prywatnemu w Polsce, pod roboczym tytułem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“Jak zmiany/trendy ukazane w raporcie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2050 Polska dla pokoleń</w:t>
      </w:r>
      <w:r w:rsidDel="00000000" w:rsidR="00000000" w:rsidRPr="00000000">
        <w:rPr>
          <w:rFonts w:ascii="Arial" w:cs="Arial" w:eastAsia="Arial" w:hAnsi="Arial"/>
          <w:rtl w:val="0"/>
        </w:rPr>
        <w:t xml:space="preserve"> wpłyną na działalność firm w Polsce”.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Oferuję wykonanie  przedmiotu zamówienia w ramach realizacji zamówienia: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40" w:lineRule="auto"/>
        <w:ind w:left="1077" w:right="1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cena łączna za całość realizacji zamówienia w kwocie ……………………….. zł brutto  (słownie: ……………………………………………………………….);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40" w:lineRule="auto"/>
        <w:ind w:left="357" w:right="1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40" w:lineRule="auto"/>
        <w:ind w:left="357" w:right="17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przypadku osób prowadzących działalność gospodarczą cena powinna być określona przy uwzględnieniu odpowiedniej stawki podatku VAT.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17" w:hanging="357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zapoznałem/łam się z zakresem zadań określonych w Opisie Przedmiotu Zamówienia stanowiącym załącznik nr 1 do zapytania ofertowego i nie wnoszę do niego zastrzeżeń i zobowiązuję się w przypadku wyboru mojej oferty do zawarcia umowy na warunkach określonych w zapytaniu ofertowym, w miejscu i terminie wyznaczonym przez Zamawiającego.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zapoznałem się z dokumentacją postępowania i uzyskałem wszelkie informacje niezbędne dla przygotowania oferty.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w podanej powyżej cenie zawarte zostały wszystkie koszty wykonania zamówienia i realizacji przyszłego świadczenia umownego (łącznie z</w:t>
      </w:r>
      <w:r w:rsidDel="00000000" w:rsidR="00000000" w:rsidRPr="00000000">
        <w:rPr>
          <w:rFonts w:ascii="Arial" w:cs="Arial" w:eastAsia="Arial" w:hAnsi="Arial"/>
          <w:rtl w:val="0"/>
        </w:rPr>
        <w:t xml:space="preserve"> pokryciem kosztów udziału w spotkaniu ze Zleceniodawcą)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oraz że oferta nie stanowi czynu nieuczciwej konkurencji.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iż: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 zamierzam powierzyć do podwykonania żadnej części niniejszego zamówienia podwykonawcom*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851" w:right="0" w:hanging="425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zamierzam powierzyć do podwykonania następujące części niniejszego zamówienia podwykonawcom* (*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niewłaściwe skreślić)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240" w:lineRule="auto"/>
        <w:ind w:left="42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.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40" w:lineRule="auto"/>
        <w:ind w:left="357" w:right="17" w:hanging="357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uważam się za związanego niniejszą ofertą 30 dni od daty złożenia oferty.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Oferta została złożona na ....... stronach (kartkach) podpisanych i kolejno ponumerowanych od nr ......... do nr ........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Oświadczam, że wykonam przedmiot zamówienia w terminie do dnia……………………………………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40" w:lineRule="auto"/>
        <w:ind w:left="357" w:right="17" w:hanging="357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Załącznikami do niniejszego formularza oferty stanowiącymi integralną część oferty są: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797" w:right="17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Oświadczenie o braku powiązań kapitałowych lub osobowych;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797" w:right="17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Wykaz doświadczenia wykonawcy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797" w:right="17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Proponowana metodologia </w:t>
      </w:r>
      <w:r w:rsidDel="00000000" w:rsidR="00000000" w:rsidRPr="00000000">
        <w:rPr>
          <w:rFonts w:ascii="Arial" w:cs="Arial" w:eastAsia="Arial" w:hAnsi="Arial"/>
          <w:rtl w:val="0"/>
        </w:rPr>
        <w:t xml:space="preserve">opracowania analizy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................................., dnia …........................................</w:t>
        <w:tab/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 osoby uprawnionej (pieczęć Wykonawcy)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</w:t>
        <w:tab/>
        <w:tab/>
        <w:tab/>
        <w:t xml:space="preserve">w  imieniu Wykonawcy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417" w:top="1417" w:left="1417" w:right="1417" w:header="284" w:footer="28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12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700530" cy="55816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0530" cy="5581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700530" cy="55816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0530" cy="5581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79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1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3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5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7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9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1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3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57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