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F9B00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3257C90F" w14:textId="77777777" w:rsidR="00C218C7" w:rsidRDefault="00C218C7" w:rsidP="009F702E">
      <w:pPr>
        <w:jc w:val="both"/>
        <w:rPr>
          <w:rFonts w:asciiTheme="minorHAnsi" w:hAnsiTheme="minorHAnsi"/>
          <w:sz w:val="22"/>
          <w:szCs w:val="22"/>
        </w:rPr>
      </w:pPr>
    </w:p>
    <w:p w14:paraId="4A0A1415" w14:textId="77777777" w:rsidR="009F702E" w:rsidRPr="009F702E" w:rsidRDefault="009F702E" w:rsidP="009F702E">
      <w:pPr>
        <w:jc w:val="both"/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>Załącznik nr 1 do zapytania ofertowego na przeprowadzenie audytu w projekcie LIFE_WZROST_PL</w:t>
      </w:r>
    </w:p>
    <w:p w14:paraId="36EF8494" w14:textId="77777777" w:rsidR="00C45EE4" w:rsidRDefault="00C45EE4" w:rsidP="009F702E">
      <w:pPr>
        <w:jc w:val="both"/>
        <w:rPr>
          <w:rFonts w:asciiTheme="minorHAnsi" w:hAnsiTheme="minorHAnsi"/>
          <w:sz w:val="22"/>
          <w:szCs w:val="22"/>
        </w:rPr>
      </w:pPr>
    </w:p>
    <w:p w14:paraId="7FB15599" w14:textId="77777777" w:rsidR="009F702E" w:rsidRDefault="009F702E" w:rsidP="009F702E">
      <w:pPr>
        <w:jc w:val="both"/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>Nr Ref: 02/08/2017/LIFE</w:t>
      </w:r>
    </w:p>
    <w:p w14:paraId="6725F9DD" w14:textId="77777777" w:rsidR="00C45EE4" w:rsidRPr="009F702E" w:rsidRDefault="00C45EE4" w:rsidP="009F702E">
      <w:pPr>
        <w:jc w:val="both"/>
        <w:rPr>
          <w:rFonts w:asciiTheme="minorHAnsi" w:hAnsiTheme="minorHAnsi"/>
          <w:sz w:val="22"/>
          <w:szCs w:val="22"/>
        </w:rPr>
      </w:pPr>
    </w:p>
    <w:p w14:paraId="512DC4F8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 xml:space="preserve">" Wdrażanie Zrównoważonego Rozwoju na podstawie Odpowiedzialnej Społecznie Transformacji (WZROST)”. </w:t>
      </w:r>
    </w:p>
    <w:p w14:paraId="63EA37A2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2B651E04" w14:textId="77777777" w:rsidR="009F702E" w:rsidRDefault="009F702E" w:rsidP="009F702E">
      <w:pPr>
        <w:jc w:val="center"/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>FORMULARZ OFERTY</w:t>
      </w:r>
    </w:p>
    <w:p w14:paraId="1DBDEDD2" w14:textId="77777777" w:rsidR="00C45EE4" w:rsidRPr="009F702E" w:rsidRDefault="00C45EE4" w:rsidP="00C45EE4">
      <w:pPr>
        <w:rPr>
          <w:rFonts w:asciiTheme="minorHAnsi" w:hAnsiTheme="minorHAnsi"/>
          <w:sz w:val="22"/>
          <w:szCs w:val="22"/>
        </w:rPr>
      </w:pPr>
    </w:p>
    <w:p w14:paraId="613D42F6" w14:textId="5DEF4958" w:rsidR="009F702E" w:rsidRPr="009F702E" w:rsidRDefault="00C45EE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Wykonawcy:</w:t>
      </w:r>
      <w:r>
        <w:rPr>
          <w:rFonts w:asciiTheme="minorHAnsi" w:hAnsiTheme="minorHAnsi"/>
          <w:sz w:val="22"/>
          <w:szCs w:val="22"/>
        </w:rPr>
        <w:tab/>
      </w:r>
      <w:r w:rsidR="009F702E"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063ECA76" w14:textId="6FC96CB0" w:rsidR="009F702E" w:rsidRPr="009F702E" w:rsidRDefault="00C45EE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702E"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1E9C458" w14:textId="346B6DF7" w:rsidR="009F702E" w:rsidRPr="009F702E" w:rsidRDefault="00C45EE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702E"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701E35A3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51FCADF8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>Do: Fundacja WWF Polska z siedzibą w Warszawie przy ul. Mahatmy Gandhiego 3, 02-645 Warszawa (dalej jako „Zamawiający”).</w:t>
      </w:r>
    </w:p>
    <w:p w14:paraId="65AAD164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652FE269" w14:textId="25DF7D34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>Nawiąz</w:t>
      </w:r>
      <w:r w:rsidR="00AE4F94">
        <w:rPr>
          <w:rFonts w:asciiTheme="minorHAnsi" w:hAnsiTheme="minorHAnsi"/>
          <w:sz w:val="22"/>
          <w:szCs w:val="22"/>
        </w:rPr>
        <w:t>ując do Zapytania Ofertowego</w:t>
      </w:r>
      <w:r w:rsidRPr="009F702E">
        <w:rPr>
          <w:rFonts w:asciiTheme="minorHAnsi" w:hAnsiTheme="minorHAnsi"/>
          <w:sz w:val="22"/>
          <w:szCs w:val="22"/>
        </w:rPr>
        <w:t xml:space="preserve"> na przeprowadzenie audytu w projekcie LIFE_WZROST_PL składamy ofertę na wykonanie przedmiotu </w:t>
      </w:r>
      <w:r w:rsidR="00AE4F94">
        <w:rPr>
          <w:rFonts w:asciiTheme="minorHAnsi" w:hAnsiTheme="minorHAnsi"/>
          <w:sz w:val="22"/>
          <w:szCs w:val="22"/>
        </w:rPr>
        <w:t>zamówienia zgodnie z zapytaniem</w:t>
      </w:r>
      <w:r w:rsidRPr="009F702E">
        <w:rPr>
          <w:rFonts w:asciiTheme="minorHAnsi" w:hAnsiTheme="minorHAnsi"/>
          <w:sz w:val="22"/>
          <w:szCs w:val="22"/>
        </w:rPr>
        <w:t xml:space="preserve"> ofertowym za cenę brutto:</w:t>
      </w:r>
    </w:p>
    <w:p w14:paraId="790DC45C" w14:textId="09D303C5" w:rsidR="009F702E" w:rsidRPr="006501E4" w:rsidRDefault="009F702E" w:rsidP="006501E4">
      <w:pPr>
        <w:pStyle w:val="Akapitzlist"/>
        <w:numPr>
          <w:ilvl w:val="0"/>
          <w:numId w:val="44"/>
        </w:numPr>
      </w:pPr>
      <w:r w:rsidRPr="006501E4">
        <w:t>Całkowity koszt realizacji zamówienia obciążający Zamawiającego</w:t>
      </w:r>
      <w:r w:rsidR="006501E4">
        <w:t>:</w:t>
      </w:r>
      <w:r w:rsidRPr="006501E4">
        <w:t xml:space="preserve"> ……………………………………………… PLN</w:t>
      </w:r>
      <w:r w:rsidR="00AE4F94">
        <w:t xml:space="preserve"> brutto</w:t>
      </w:r>
    </w:p>
    <w:p w14:paraId="2033050B" w14:textId="7F4441CD" w:rsidR="009F702E" w:rsidRPr="006501E4" w:rsidRDefault="009F702E" w:rsidP="006501E4">
      <w:pPr>
        <w:pStyle w:val="Akapitzlist"/>
        <w:numPr>
          <w:ilvl w:val="0"/>
          <w:numId w:val="44"/>
        </w:numPr>
      </w:pPr>
      <w:r w:rsidRPr="006501E4">
        <w:t>Całkowity koszt realizacji zamówienia obciążający Zamawiającego (słownie)</w:t>
      </w:r>
      <w:r w:rsidR="006501E4">
        <w:t xml:space="preserve">: ……………………………………………… </w:t>
      </w:r>
      <w:r w:rsidRPr="006501E4">
        <w:t>PLN</w:t>
      </w:r>
      <w:r w:rsidR="00AE4F94">
        <w:t xml:space="preserve"> brutto</w:t>
      </w:r>
    </w:p>
    <w:p w14:paraId="60554824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42BD826A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>Oświadczamy, że:</w:t>
      </w:r>
    </w:p>
    <w:p w14:paraId="7B410794" w14:textId="64F472E6" w:rsidR="009F702E" w:rsidRPr="002C40E1" w:rsidRDefault="00AE4F94" w:rsidP="002C40E1">
      <w:pPr>
        <w:pStyle w:val="Akapitzlist"/>
        <w:numPr>
          <w:ilvl w:val="0"/>
          <w:numId w:val="43"/>
        </w:numPr>
      </w:pPr>
      <w:r>
        <w:t>Z</w:t>
      </w:r>
      <w:r w:rsidR="009F702E" w:rsidRPr="002C40E1">
        <w:t xml:space="preserve">apoznaliśmy się z treścią zapytania </w:t>
      </w:r>
      <w:r>
        <w:t>ofertowego i przyjmujemy</w:t>
      </w:r>
      <w:r w:rsidR="009F702E" w:rsidRPr="002C40E1">
        <w:t xml:space="preserve"> bez za</w:t>
      </w:r>
      <w:r>
        <w:t>strzeżeń zawarte w nim wymagania.</w:t>
      </w:r>
    </w:p>
    <w:p w14:paraId="08CCA843" w14:textId="4B6143C0" w:rsidR="009F702E" w:rsidRPr="002C40E1" w:rsidRDefault="00AE4F94" w:rsidP="002C40E1">
      <w:pPr>
        <w:pStyle w:val="Akapitzlist"/>
        <w:numPr>
          <w:ilvl w:val="0"/>
          <w:numId w:val="43"/>
        </w:numPr>
      </w:pPr>
      <w:r>
        <w:t>P</w:t>
      </w:r>
      <w:r w:rsidR="009F702E" w:rsidRPr="002C40E1">
        <w:t>odany w ofercie całkowity koszt real</w:t>
      </w:r>
      <w:r>
        <w:t>izacji zamówienia uwzględnia wszystkie koszty niezbędne</w:t>
      </w:r>
      <w:r w:rsidR="009F702E" w:rsidRPr="002C40E1">
        <w:t xml:space="preserve"> do  wykonania zamówienia ponoszone przez Zamawiającego</w:t>
      </w:r>
      <w:r>
        <w:t>.</w:t>
      </w:r>
    </w:p>
    <w:p w14:paraId="2E5FD09B" w14:textId="2379DBF7" w:rsidR="009F702E" w:rsidRPr="002C40E1" w:rsidRDefault="00AE4F94" w:rsidP="002C40E1">
      <w:pPr>
        <w:pStyle w:val="Akapitzlist"/>
        <w:numPr>
          <w:ilvl w:val="0"/>
          <w:numId w:val="43"/>
        </w:numPr>
      </w:pPr>
      <w:r>
        <w:t>S</w:t>
      </w:r>
      <w:r w:rsidR="009F702E" w:rsidRPr="002C40E1">
        <w:t>pełniamy warunki udziału w postępo</w:t>
      </w:r>
      <w:r>
        <w:t>waniu.</w:t>
      </w:r>
    </w:p>
    <w:p w14:paraId="2CD2A1FA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279CBB3B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>Wszelką korespondencję w sprawie niniejszego postępowania należy kierować do:</w:t>
      </w:r>
    </w:p>
    <w:p w14:paraId="42C77DE1" w14:textId="29EE9E1B" w:rsidR="009F702E" w:rsidRPr="009F702E" w:rsidRDefault="00C45EE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nazwisko:</w:t>
      </w:r>
      <w:r>
        <w:rPr>
          <w:rFonts w:asciiTheme="minorHAnsi" w:hAnsiTheme="minorHAnsi"/>
          <w:sz w:val="22"/>
          <w:szCs w:val="22"/>
        </w:rPr>
        <w:tab/>
      </w:r>
      <w:r w:rsidR="009F702E" w:rsidRPr="009F702E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</w:p>
    <w:p w14:paraId="7A350A75" w14:textId="6983A547" w:rsidR="009F702E" w:rsidRDefault="00C45EE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702E"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F508E89" w14:textId="326BBB66" w:rsidR="00AE4F94" w:rsidRPr="009F702E" w:rsidRDefault="00AE4F9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5FDF3605" w14:textId="18513603" w:rsidR="009F702E" w:rsidRPr="009F702E" w:rsidRDefault="00C45EE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702E"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1128400D" w14:textId="3973BD3F" w:rsidR="009F702E" w:rsidRPr="009F702E" w:rsidRDefault="00C45EE4" w:rsidP="009F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e-mail: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702E"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502DEB38" w14:textId="77777777" w:rsidR="009F702E" w:rsidRPr="009F702E" w:rsidRDefault="009F702E" w:rsidP="009F702E">
      <w:pPr>
        <w:rPr>
          <w:rFonts w:asciiTheme="minorHAnsi" w:hAnsiTheme="minorHAnsi" w:cs="Arial"/>
          <w:sz w:val="22"/>
          <w:szCs w:val="22"/>
        </w:rPr>
      </w:pPr>
      <w:r w:rsidRPr="009F702E">
        <w:rPr>
          <w:rFonts w:asciiTheme="minorHAnsi" w:hAnsiTheme="minorHAnsi" w:cs="Arial"/>
          <w:sz w:val="22"/>
          <w:szCs w:val="22"/>
        </w:rPr>
        <w:br w:type="page"/>
      </w:r>
    </w:p>
    <w:p w14:paraId="0CA59B8A" w14:textId="77777777" w:rsidR="009F702E" w:rsidRDefault="009F702E" w:rsidP="009F702E">
      <w:pPr>
        <w:spacing w:line="360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9F702E">
        <w:rPr>
          <w:rFonts w:asciiTheme="minorHAnsi" w:hAnsiTheme="minorHAnsi" w:cs="Arial"/>
          <w:sz w:val="22"/>
          <w:szCs w:val="22"/>
        </w:rPr>
        <w:lastRenderedPageBreak/>
        <w:t>WYKAZ USŁUG</w:t>
      </w:r>
    </w:p>
    <w:p w14:paraId="6AF24C39" w14:textId="30408831" w:rsidR="00AE4F94" w:rsidRPr="009F702E" w:rsidRDefault="00AE4F94" w:rsidP="009F702E">
      <w:pPr>
        <w:spacing w:line="360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(zgodnie z punktem II. Zapytania Ofertowego)</w:t>
      </w:r>
    </w:p>
    <w:p w14:paraId="36B59226" w14:textId="77777777" w:rsidR="00AE4F94" w:rsidRDefault="00AE4F94" w:rsidP="009F702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FEC902F" w14:textId="6A5C1DDB" w:rsidR="009F702E" w:rsidRPr="009F702E" w:rsidRDefault="009F702E" w:rsidP="009F702E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9F702E">
        <w:rPr>
          <w:rFonts w:asciiTheme="minorHAnsi" w:hAnsiTheme="minorHAnsi" w:cs="Arial"/>
          <w:sz w:val="22"/>
          <w:szCs w:val="22"/>
        </w:rPr>
        <w:t xml:space="preserve">Imię i nazwisko </w:t>
      </w:r>
      <w:r w:rsidR="00AE4F94">
        <w:rPr>
          <w:rFonts w:asciiTheme="minorHAnsi" w:hAnsiTheme="minorHAnsi" w:cs="Arial"/>
          <w:sz w:val="22"/>
          <w:szCs w:val="22"/>
        </w:rPr>
        <w:t>osoby podpisującej raport</w:t>
      </w:r>
      <w:r w:rsidRPr="009F702E">
        <w:rPr>
          <w:rFonts w:asciiTheme="minorHAnsi" w:hAnsiTheme="minorHAnsi" w:cs="Arial"/>
          <w:sz w:val="22"/>
          <w:szCs w:val="22"/>
        </w:rPr>
        <w:t xml:space="preserve">: </w:t>
      </w:r>
      <w:r w:rsidRPr="009F702E">
        <w:rPr>
          <w:rFonts w:asciiTheme="minorHAnsi" w:hAnsiTheme="minorHAnsi"/>
          <w:sz w:val="22"/>
          <w:szCs w:val="22"/>
        </w:rPr>
        <w:t>………………………………………………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54"/>
        <w:gridCol w:w="1775"/>
        <w:gridCol w:w="2261"/>
        <w:gridCol w:w="1502"/>
        <w:gridCol w:w="1398"/>
      </w:tblGrid>
      <w:tr w:rsidR="009F702E" w:rsidRPr="009F702E" w14:paraId="3D524D09" w14:textId="77777777" w:rsidTr="00CC0CAE">
        <w:trPr>
          <w:trHeight w:val="864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64210E" w14:textId="1332BE0F" w:rsidR="009F702E" w:rsidRPr="009F702E" w:rsidRDefault="006C105F" w:rsidP="00CC0CAE">
            <w:pPr>
              <w:suppressAutoHyphens/>
              <w:spacing w:after="200" w:line="360" w:lineRule="auto"/>
              <w:ind w:left="25" w:hanging="2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9F702E" w:rsidRPr="009F702E">
              <w:rPr>
                <w:rFonts w:asciiTheme="minorHAnsi" w:hAnsiTheme="minorHAnsi"/>
                <w:sz w:val="22"/>
                <w:szCs w:val="22"/>
              </w:rPr>
              <w:t>p.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95508F4" w14:textId="77777777" w:rsidR="009F702E" w:rsidRPr="009F702E" w:rsidRDefault="009F702E" w:rsidP="00CC0CAE">
            <w:pPr>
              <w:suppressAutoHyphens/>
              <w:spacing w:after="2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 w:cs="Arial"/>
                <w:bCs/>
                <w:sz w:val="22"/>
                <w:szCs w:val="22"/>
              </w:rPr>
              <w:t>Nazwa projektu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453DA6" w14:textId="77777777" w:rsidR="009F702E" w:rsidRPr="009F702E" w:rsidRDefault="009F702E" w:rsidP="00CC0CAE">
            <w:pPr>
              <w:suppressAutoHyphens/>
              <w:spacing w:after="2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/>
                <w:sz w:val="22"/>
                <w:szCs w:val="22"/>
              </w:rPr>
              <w:t>Nazwa  i adres odbiorcy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5AEE50" w14:textId="77777777" w:rsidR="009F702E" w:rsidRPr="009F702E" w:rsidRDefault="009F702E" w:rsidP="00CC0CAE">
            <w:pPr>
              <w:suppressAutoHyphens/>
              <w:spacing w:after="2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 w:cs="Arial"/>
                <w:bCs/>
                <w:sz w:val="22"/>
                <w:szCs w:val="22"/>
              </w:rPr>
              <w:t>Zakres audytu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187520D9" w14:textId="77777777" w:rsidR="009F702E" w:rsidRPr="009F702E" w:rsidRDefault="009F702E" w:rsidP="00CC0CAE">
            <w:pPr>
              <w:suppressAutoHyphens/>
              <w:spacing w:after="2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/>
                <w:sz w:val="22"/>
                <w:szCs w:val="22"/>
              </w:rPr>
              <w:t>Termin realizacji usługi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079D7A2" w14:textId="77777777" w:rsidR="009F702E" w:rsidRPr="009F702E" w:rsidRDefault="009F702E" w:rsidP="00CC0CAE">
            <w:pPr>
              <w:suppressAutoHyphens/>
              <w:spacing w:after="2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/>
                <w:sz w:val="22"/>
                <w:szCs w:val="22"/>
              </w:rPr>
              <w:t>Wartość projektu i źródło finansowania)</w:t>
            </w:r>
          </w:p>
        </w:tc>
      </w:tr>
      <w:tr w:rsidR="009F702E" w:rsidRPr="009F702E" w14:paraId="51D1F1B3" w14:textId="77777777" w:rsidTr="00CC0CAE">
        <w:trPr>
          <w:trHeight w:val="717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23913" w14:textId="77777777" w:rsidR="009F702E" w:rsidRPr="009F702E" w:rsidRDefault="009F702E" w:rsidP="00CC0CAE">
            <w:pPr>
              <w:suppressAutoHyphens/>
              <w:spacing w:after="20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44978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369F2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42B39" w14:textId="77777777" w:rsidR="009F702E" w:rsidRPr="009F702E" w:rsidRDefault="009F702E" w:rsidP="00CC0C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B2066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C691BD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702E" w:rsidRPr="009F702E" w14:paraId="4A77E21D" w14:textId="77777777" w:rsidTr="00CC0CAE">
        <w:trPr>
          <w:trHeight w:val="717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24B8C" w14:textId="77777777" w:rsidR="009F702E" w:rsidRPr="009F702E" w:rsidRDefault="009F702E" w:rsidP="00CC0CAE">
            <w:pPr>
              <w:suppressAutoHyphens/>
              <w:spacing w:after="20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92CCC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88087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77C88" w14:textId="77777777" w:rsidR="009F702E" w:rsidRPr="009F702E" w:rsidRDefault="009F702E" w:rsidP="00CC0C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313DCE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CDDDB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702E" w:rsidRPr="009F702E" w14:paraId="7EE2B9E7" w14:textId="77777777" w:rsidTr="00CC0CAE">
        <w:trPr>
          <w:trHeight w:val="717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A5E47" w14:textId="77777777" w:rsidR="009F702E" w:rsidRPr="009F702E" w:rsidRDefault="009F702E" w:rsidP="00CC0CAE">
            <w:pPr>
              <w:suppressAutoHyphens/>
              <w:spacing w:after="20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02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FD1A4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CA4032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D79CF" w14:textId="77777777" w:rsidR="009F702E" w:rsidRPr="009F702E" w:rsidRDefault="009F702E" w:rsidP="00CC0C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6C427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FF0B8" w14:textId="77777777" w:rsidR="009F702E" w:rsidRPr="009F702E" w:rsidRDefault="009F702E" w:rsidP="00CC0CAE">
            <w:pPr>
              <w:suppressAutoHyphens/>
              <w:spacing w:after="20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02C4CF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144516A3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  <w:r w:rsidRPr="009F702E">
        <w:rPr>
          <w:rFonts w:asciiTheme="minorHAnsi" w:hAnsiTheme="minorHAnsi"/>
          <w:sz w:val="22"/>
          <w:szCs w:val="22"/>
        </w:rPr>
        <w:t xml:space="preserve">DO OFERTY DOŁĄCZAMY: </w:t>
      </w:r>
    </w:p>
    <w:p w14:paraId="39823219" w14:textId="77777777" w:rsidR="009F702E" w:rsidRPr="009F702E" w:rsidRDefault="009F702E" w:rsidP="009F702E">
      <w:pPr>
        <w:pStyle w:val="Akapitzlist"/>
        <w:numPr>
          <w:ilvl w:val="0"/>
          <w:numId w:val="42"/>
        </w:numPr>
      </w:pPr>
      <w:r w:rsidRPr="009F702E">
        <w:t>Poświadczoną za zgodność z oryginałem kopię uprawnień audytora określoną w Zapytaniu Ofertowym.</w:t>
      </w:r>
    </w:p>
    <w:p w14:paraId="52C8BC7A" w14:textId="77777777" w:rsidR="009F702E" w:rsidRPr="009F702E" w:rsidRDefault="009F702E" w:rsidP="009F702E">
      <w:pPr>
        <w:pStyle w:val="Akapitzlist"/>
        <w:numPr>
          <w:ilvl w:val="0"/>
          <w:numId w:val="42"/>
        </w:numPr>
      </w:pPr>
      <w:r w:rsidRPr="009F702E">
        <w:t>Pełnomocnictwo (jeśli dotyczy).</w:t>
      </w:r>
    </w:p>
    <w:p w14:paraId="79F37486" w14:textId="77777777" w:rsidR="009F702E" w:rsidRPr="009F702E" w:rsidRDefault="009F702E" w:rsidP="009F702E">
      <w:pPr>
        <w:rPr>
          <w:rFonts w:asciiTheme="minorHAnsi" w:hAnsiTheme="minorHAnsi"/>
          <w:sz w:val="22"/>
          <w:szCs w:val="22"/>
        </w:rPr>
      </w:pPr>
    </w:p>
    <w:p w14:paraId="0BCA4194" w14:textId="77777777" w:rsidR="009F702E" w:rsidRPr="009F702E" w:rsidRDefault="009F702E" w:rsidP="00C45EE4">
      <w:pPr>
        <w:rPr>
          <w:rFonts w:asciiTheme="minorHAnsi" w:hAnsiTheme="minorHAnsi"/>
          <w:sz w:val="22"/>
          <w:szCs w:val="22"/>
        </w:rPr>
      </w:pPr>
    </w:p>
    <w:p w14:paraId="694278D8" w14:textId="6FB30368" w:rsidR="009F702E" w:rsidRPr="009F702E" w:rsidRDefault="00C45EE4" w:rsidP="00C45E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</w:t>
      </w:r>
    </w:p>
    <w:p w14:paraId="5E94E0B4" w14:textId="09AD24B8" w:rsidR="00D2009D" w:rsidRPr="00C45EE4" w:rsidRDefault="009F702E" w:rsidP="00C45EE4">
      <w:pPr>
        <w:rPr>
          <w:rFonts w:asciiTheme="minorHAnsi" w:hAnsiTheme="minorHAnsi"/>
          <w:sz w:val="18"/>
          <w:szCs w:val="22"/>
        </w:rPr>
      </w:pPr>
      <w:r w:rsidRPr="00C45EE4">
        <w:rPr>
          <w:rFonts w:asciiTheme="minorHAnsi" w:hAnsiTheme="minorHAnsi"/>
          <w:sz w:val="18"/>
          <w:szCs w:val="22"/>
        </w:rPr>
        <w:t>(miejscowość, data)</w:t>
      </w:r>
      <w:r w:rsidRPr="00C45EE4">
        <w:rPr>
          <w:rFonts w:asciiTheme="minorHAnsi" w:hAnsiTheme="minorHAnsi"/>
          <w:sz w:val="18"/>
          <w:szCs w:val="22"/>
        </w:rPr>
        <w:tab/>
      </w:r>
      <w:r w:rsidRPr="00C45EE4">
        <w:rPr>
          <w:rFonts w:asciiTheme="minorHAnsi" w:hAnsiTheme="minorHAnsi"/>
          <w:sz w:val="18"/>
          <w:szCs w:val="22"/>
        </w:rPr>
        <w:tab/>
      </w:r>
      <w:r w:rsidRPr="00C45EE4">
        <w:rPr>
          <w:rFonts w:asciiTheme="minorHAnsi" w:hAnsiTheme="minorHAnsi"/>
          <w:sz w:val="18"/>
          <w:szCs w:val="22"/>
        </w:rPr>
        <w:tab/>
        <w:t>(pieczęć i podpis osób uprawnionych do podejmowania zobowiązań)</w:t>
      </w:r>
    </w:p>
    <w:sectPr w:rsidR="00D2009D" w:rsidRPr="00C45EE4" w:rsidSect="006659C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29EEE" w14:textId="77777777" w:rsidR="000D5A07" w:rsidRDefault="000D5A07" w:rsidP="008E3288">
      <w:r>
        <w:separator/>
      </w:r>
    </w:p>
  </w:endnote>
  <w:endnote w:type="continuationSeparator" w:id="0">
    <w:p w14:paraId="44D99074" w14:textId="77777777" w:rsidR="000D5A07" w:rsidRDefault="000D5A07" w:rsidP="008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624F" w14:textId="77777777" w:rsidR="000D5A07" w:rsidRDefault="000D5A07" w:rsidP="008E3288">
      <w:r>
        <w:separator/>
      </w:r>
    </w:p>
  </w:footnote>
  <w:footnote w:type="continuationSeparator" w:id="0">
    <w:p w14:paraId="5E787450" w14:textId="77777777" w:rsidR="000D5A07" w:rsidRDefault="000D5A07" w:rsidP="008E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1F07" w14:textId="3E8B5038" w:rsidR="006659CC" w:rsidRDefault="006659C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3F87B" wp14:editId="41DD7305">
          <wp:simplePos x="0" y="0"/>
          <wp:positionH relativeFrom="column">
            <wp:posOffset>4586605</wp:posOffset>
          </wp:positionH>
          <wp:positionV relativeFrom="paragraph">
            <wp:posOffset>-99060</wp:posOffset>
          </wp:positionV>
          <wp:extent cx="1725930" cy="53975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OŚiG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C6DC61" wp14:editId="31A06178">
          <wp:simplePos x="0" y="0"/>
          <wp:positionH relativeFrom="column">
            <wp:posOffset>-556895</wp:posOffset>
          </wp:positionH>
          <wp:positionV relativeFrom="paragraph">
            <wp:posOffset>-99060</wp:posOffset>
          </wp:positionV>
          <wp:extent cx="1921510" cy="53975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D1B60" w14:textId="77777777" w:rsidR="006659CC" w:rsidRDefault="006659CC">
    <w:pPr>
      <w:pStyle w:val="Nagwek"/>
    </w:pPr>
  </w:p>
  <w:p w14:paraId="3500E5AB" w14:textId="5DD65E93" w:rsidR="003D7FE8" w:rsidRDefault="003D7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6223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903DCA"/>
    <w:multiLevelType w:val="hybridMultilevel"/>
    <w:tmpl w:val="6BFE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A6D"/>
    <w:multiLevelType w:val="hybridMultilevel"/>
    <w:tmpl w:val="099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8A7"/>
    <w:multiLevelType w:val="hybridMultilevel"/>
    <w:tmpl w:val="DEB4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364"/>
    <w:multiLevelType w:val="hybridMultilevel"/>
    <w:tmpl w:val="6B04F9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042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2783E"/>
    <w:multiLevelType w:val="hybridMultilevel"/>
    <w:tmpl w:val="77D4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1011"/>
    <w:multiLevelType w:val="hybridMultilevel"/>
    <w:tmpl w:val="9A0E76B2"/>
    <w:lvl w:ilvl="0" w:tplc="261C4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C14873"/>
    <w:multiLevelType w:val="hybridMultilevel"/>
    <w:tmpl w:val="4D7AA992"/>
    <w:lvl w:ilvl="0" w:tplc="E468F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DF4CB0"/>
    <w:multiLevelType w:val="hybridMultilevel"/>
    <w:tmpl w:val="C09E130E"/>
    <w:lvl w:ilvl="0" w:tplc="B7D27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01311"/>
    <w:multiLevelType w:val="hybridMultilevel"/>
    <w:tmpl w:val="6FDE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1FC4"/>
    <w:multiLevelType w:val="hybridMultilevel"/>
    <w:tmpl w:val="955C562C"/>
    <w:lvl w:ilvl="0" w:tplc="D32266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874F75"/>
    <w:multiLevelType w:val="hybridMultilevel"/>
    <w:tmpl w:val="B0C4BF82"/>
    <w:lvl w:ilvl="0" w:tplc="7DAA8854">
      <w:start w:val="1"/>
      <w:numFmt w:val="decimal"/>
      <w:pStyle w:val="Listapunktowana2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31383B"/>
    <w:multiLevelType w:val="hybridMultilevel"/>
    <w:tmpl w:val="DAF0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1600"/>
    <w:multiLevelType w:val="hybridMultilevel"/>
    <w:tmpl w:val="00B47964"/>
    <w:lvl w:ilvl="0" w:tplc="AF829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EFA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E4C37"/>
    <w:multiLevelType w:val="hybridMultilevel"/>
    <w:tmpl w:val="55669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0951"/>
    <w:multiLevelType w:val="hybridMultilevel"/>
    <w:tmpl w:val="0DEA38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C42A91"/>
    <w:multiLevelType w:val="hybridMultilevel"/>
    <w:tmpl w:val="8A288A08"/>
    <w:lvl w:ilvl="0" w:tplc="B5167B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2779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F90D2E"/>
    <w:multiLevelType w:val="hybridMultilevel"/>
    <w:tmpl w:val="7EFA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E185B"/>
    <w:multiLevelType w:val="hybridMultilevel"/>
    <w:tmpl w:val="FB78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7BB2"/>
    <w:multiLevelType w:val="hybridMultilevel"/>
    <w:tmpl w:val="46FE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7E19"/>
    <w:multiLevelType w:val="hybridMultilevel"/>
    <w:tmpl w:val="C136C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14C2"/>
    <w:multiLevelType w:val="hybridMultilevel"/>
    <w:tmpl w:val="E4986220"/>
    <w:lvl w:ilvl="0" w:tplc="DF0C70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21AC7"/>
    <w:multiLevelType w:val="hybridMultilevel"/>
    <w:tmpl w:val="70AE4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D70DA"/>
    <w:multiLevelType w:val="hybridMultilevel"/>
    <w:tmpl w:val="4B0A1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44153"/>
    <w:multiLevelType w:val="hybridMultilevel"/>
    <w:tmpl w:val="9B54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D6F1A"/>
    <w:multiLevelType w:val="hybridMultilevel"/>
    <w:tmpl w:val="80D4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966E5E"/>
    <w:multiLevelType w:val="hybridMultilevel"/>
    <w:tmpl w:val="925A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F93"/>
    <w:multiLevelType w:val="hybridMultilevel"/>
    <w:tmpl w:val="A7C27256"/>
    <w:lvl w:ilvl="0" w:tplc="EBE65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EC40F1"/>
    <w:multiLevelType w:val="hybridMultilevel"/>
    <w:tmpl w:val="B6989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35397"/>
    <w:multiLevelType w:val="hybridMultilevel"/>
    <w:tmpl w:val="21F8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4"/>
  </w:num>
  <w:num w:numId="16">
    <w:abstractNumId w:val="13"/>
  </w:num>
  <w:num w:numId="17">
    <w:abstractNumId w:val="22"/>
  </w:num>
  <w:num w:numId="18">
    <w:abstractNumId w:val="23"/>
  </w:num>
  <w:num w:numId="19">
    <w:abstractNumId w:val="10"/>
  </w:num>
  <w:num w:numId="20">
    <w:abstractNumId w:val="15"/>
  </w:num>
  <w:num w:numId="21">
    <w:abstractNumId w:val="4"/>
  </w:num>
  <w:num w:numId="22">
    <w:abstractNumId w:val="7"/>
  </w:num>
  <w:num w:numId="23">
    <w:abstractNumId w:val="11"/>
  </w:num>
  <w:num w:numId="24">
    <w:abstractNumId w:val="16"/>
  </w:num>
  <w:num w:numId="25">
    <w:abstractNumId w:val="6"/>
  </w:num>
  <w:num w:numId="26">
    <w:abstractNumId w:val="28"/>
  </w:num>
  <w:num w:numId="27">
    <w:abstractNumId w:val="8"/>
  </w:num>
  <w:num w:numId="28">
    <w:abstractNumId w:val="29"/>
  </w:num>
  <w:num w:numId="29">
    <w:abstractNumId w:val="2"/>
  </w:num>
  <w:num w:numId="30">
    <w:abstractNumId w:val="26"/>
  </w:num>
  <w:num w:numId="31">
    <w:abstractNumId w:val="25"/>
  </w:num>
  <w:num w:numId="32">
    <w:abstractNumId w:val="19"/>
  </w:num>
  <w:num w:numId="33">
    <w:abstractNumId w:val="12"/>
  </w:num>
  <w:num w:numId="34">
    <w:abstractNumId w:val="21"/>
  </w:num>
  <w:num w:numId="35">
    <w:abstractNumId w:val="20"/>
  </w:num>
  <w:num w:numId="36">
    <w:abstractNumId w:val="5"/>
  </w:num>
  <w:num w:numId="37">
    <w:abstractNumId w:val="27"/>
  </w:num>
  <w:num w:numId="38">
    <w:abstractNumId w:val="17"/>
  </w:num>
  <w:num w:numId="39">
    <w:abstractNumId w:val="14"/>
  </w:num>
  <w:num w:numId="40">
    <w:abstractNumId w:val="30"/>
  </w:num>
  <w:num w:numId="41">
    <w:abstractNumId w:val="1"/>
  </w:num>
  <w:num w:numId="42">
    <w:abstractNumId w:val="3"/>
  </w:num>
  <w:num w:numId="43">
    <w:abstractNumId w:val="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CC"/>
    <w:rsid w:val="00001404"/>
    <w:rsid w:val="00010D8F"/>
    <w:rsid w:val="000212A9"/>
    <w:rsid w:val="000735BC"/>
    <w:rsid w:val="00086216"/>
    <w:rsid w:val="000904CC"/>
    <w:rsid w:val="000D5A07"/>
    <w:rsid w:val="000E7EE3"/>
    <w:rsid w:val="000F216B"/>
    <w:rsid w:val="00107BD9"/>
    <w:rsid w:val="0012643B"/>
    <w:rsid w:val="001353F8"/>
    <w:rsid w:val="0015474B"/>
    <w:rsid w:val="00184B13"/>
    <w:rsid w:val="001B1679"/>
    <w:rsid w:val="001B449F"/>
    <w:rsid w:val="001D7429"/>
    <w:rsid w:val="001E2485"/>
    <w:rsid w:val="001F4D1E"/>
    <w:rsid w:val="001F780F"/>
    <w:rsid w:val="00236347"/>
    <w:rsid w:val="00267037"/>
    <w:rsid w:val="00275FD0"/>
    <w:rsid w:val="00282281"/>
    <w:rsid w:val="002A2236"/>
    <w:rsid w:val="002A46EC"/>
    <w:rsid w:val="002C0B4D"/>
    <w:rsid w:val="002C40E1"/>
    <w:rsid w:val="002C68E5"/>
    <w:rsid w:val="002E1758"/>
    <w:rsid w:val="002F0CD4"/>
    <w:rsid w:val="003031AD"/>
    <w:rsid w:val="00333ECB"/>
    <w:rsid w:val="003404B9"/>
    <w:rsid w:val="003800D4"/>
    <w:rsid w:val="003877D3"/>
    <w:rsid w:val="003B560B"/>
    <w:rsid w:val="003D7FE8"/>
    <w:rsid w:val="003E01C0"/>
    <w:rsid w:val="003F4DBB"/>
    <w:rsid w:val="0045037A"/>
    <w:rsid w:val="00456C75"/>
    <w:rsid w:val="0047281B"/>
    <w:rsid w:val="00475CC5"/>
    <w:rsid w:val="00480548"/>
    <w:rsid w:val="00493845"/>
    <w:rsid w:val="004B25A3"/>
    <w:rsid w:val="004F70B4"/>
    <w:rsid w:val="0051543E"/>
    <w:rsid w:val="00526946"/>
    <w:rsid w:val="005410DF"/>
    <w:rsid w:val="00546CAC"/>
    <w:rsid w:val="00595C0E"/>
    <w:rsid w:val="00623FAC"/>
    <w:rsid w:val="006318B0"/>
    <w:rsid w:val="006501E4"/>
    <w:rsid w:val="00652173"/>
    <w:rsid w:val="00655A43"/>
    <w:rsid w:val="006659CC"/>
    <w:rsid w:val="0066718F"/>
    <w:rsid w:val="006915E4"/>
    <w:rsid w:val="006979A9"/>
    <w:rsid w:val="006A30E6"/>
    <w:rsid w:val="006C105F"/>
    <w:rsid w:val="006D266D"/>
    <w:rsid w:val="006D3B5A"/>
    <w:rsid w:val="00734DA0"/>
    <w:rsid w:val="00752A6E"/>
    <w:rsid w:val="0076486A"/>
    <w:rsid w:val="00791AE0"/>
    <w:rsid w:val="007960BE"/>
    <w:rsid w:val="007A622D"/>
    <w:rsid w:val="007C6942"/>
    <w:rsid w:val="007E75C1"/>
    <w:rsid w:val="00802A58"/>
    <w:rsid w:val="008421B9"/>
    <w:rsid w:val="0086461C"/>
    <w:rsid w:val="008952C6"/>
    <w:rsid w:val="008B72D4"/>
    <w:rsid w:val="008C72F1"/>
    <w:rsid w:val="008E3288"/>
    <w:rsid w:val="008E44CA"/>
    <w:rsid w:val="008E5045"/>
    <w:rsid w:val="008E6249"/>
    <w:rsid w:val="008F014B"/>
    <w:rsid w:val="0091053F"/>
    <w:rsid w:val="00913A0B"/>
    <w:rsid w:val="00930934"/>
    <w:rsid w:val="009743F7"/>
    <w:rsid w:val="009B4325"/>
    <w:rsid w:val="009D675D"/>
    <w:rsid w:val="009E72CF"/>
    <w:rsid w:val="009F702E"/>
    <w:rsid w:val="00A01961"/>
    <w:rsid w:val="00A40C5D"/>
    <w:rsid w:val="00A43F17"/>
    <w:rsid w:val="00A7525D"/>
    <w:rsid w:val="00A96157"/>
    <w:rsid w:val="00AC2D1F"/>
    <w:rsid w:val="00AD38DD"/>
    <w:rsid w:val="00AE4F94"/>
    <w:rsid w:val="00AF2F27"/>
    <w:rsid w:val="00AF37A2"/>
    <w:rsid w:val="00B059A0"/>
    <w:rsid w:val="00B11E50"/>
    <w:rsid w:val="00B15359"/>
    <w:rsid w:val="00B95C44"/>
    <w:rsid w:val="00BB68A3"/>
    <w:rsid w:val="00BD7A7F"/>
    <w:rsid w:val="00C218C7"/>
    <w:rsid w:val="00C36281"/>
    <w:rsid w:val="00C45EE4"/>
    <w:rsid w:val="00C50557"/>
    <w:rsid w:val="00C52665"/>
    <w:rsid w:val="00C60CD3"/>
    <w:rsid w:val="00C63E6E"/>
    <w:rsid w:val="00C957D4"/>
    <w:rsid w:val="00C97DBF"/>
    <w:rsid w:val="00CB6C95"/>
    <w:rsid w:val="00CB7025"/>
    <w:rsid w:val="00CB730A"/>
    <w:rsid w:val="00CE7B57"/>
    <w:rsid w:val="00CF24B4"/>
    <w:rsid w:val="00CF271D"/>
    <w:rsid w:val="00D014B0"/>
    <w:rsid w:val="00D07843"/>
    <w:rsid w:val="00D177B4"/>
    <w:rsid w:val="00D2009D"/>
    <w:rsid w:val="00D636A4"/>
    <w:rsid w:val="00D667AB"/>
    <w:rsid w:val="00D97D75"/>
    <w:rsid w:val="00DB2412"/>
    <w:rsid w:val="00DC5F72"/>
    <w:rsid w:val="00DD5BF6"/>
    <w:rsid w:val="00DE3A33"/>
    <w:rsid w:val="00E42D67"/>
    <w:rsid w:val="00E52342"/>
    <w:rsid w:val="00E605B3"/>
    <w:rsid w:val="00E626E2"/>
    <w:rsid w:val="00E64565"/>
    <w:rsid w:val="00ED2867"/>
    <w:rsid w:val="00EE0285"/>
    <w:rsid w:val="00EE406A"/>
    <w:rsid w:val="00F45BFB"/>
    <w:rsid w:val="00F57E33"/>
    <w:rsid w:val="00F674E6"/>
    <w:rsid w:val="00F93BBA"/>
    <w:rsid w:val="00F96716"/>
    <w:rsid w:val="00FA66F9"/>
    <w:rsid w:val="00FB10B0"/>
    <w:rsid w:val="00FC75A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9C64B"/>
  <w15:docId w15:val="{264AF5CA-A0C0-4B34-B20E-100A958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4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904CC"/>
    <w:pPr>
      <w:overflowPunct/>
      <w:autoSpaceDE/>
      <w:autoSpaceDN/>
      <w:adjustRightInd/>
      <w:ind w:left="360"/>
      <w:jc w:val="both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904CC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236347"/>
    <w:pPr>
      <w:numPr>
        <w:numId w:val="23"/>
      </w:numPr>
      <w:tabs>
        <w:tab w:val="clear" w:pos="1800"/>
        <w:tab w:val="num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33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1AE0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FC7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7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91AE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7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91AE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3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28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3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2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46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46E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2A46EC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Hewlett-Packard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Hubert</dc:creator>
  <cp:keywords/>
  <dc:description/>
  <cp:lastModifiedBy>Sebastian Szustak</cp:lastModifiedBy>
  <cp:revision>29</cp:revision>
  <cp:lastPrinted>2017-08-02T10:22:00Z</cp:lastPrinted>
  <dcterms:created xsi:type="dcterms:W3CDTF">2016-07-04T13:45:00Z</dcterms:created>
  <dcterms:modified xsi:type="dcterms:W3CDTF">2017-08-23T14:11:00Z</dcterms:modified>
</cp:coreProperties>
</file>