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F0860" w:rsidRDefault="00000000">
      <w:pPr>
        <w:spacing w:line="360" w:lineRule="auto"/>
        <w:jc w:val="center"/>
        <w:rPr>
          <w:sz w:val="22"/>
          <w:szCs w:val="22"/>
        </w:rPr>
      </w:pPr>
      <w:bookmarkStart w:id="0" w:name="_heading=h.mcvm6r2a09m3" w:colFirst="0" w:colLast="0"/>
      <w:bookmarkEnd w:id="0"/>
      <w:r>
        <w:rPr>
          <w:b/>
          <w:sz w:val="22"/>
          <w:szCs w:val="22"/>
        </w:rPr>
        <w:t>Przetwarzanie odpadów przez podmiot nieuprawniony</w:t>
      </w:r>
    </w:p>
    <w:p w14:paraId="00000002" w14:textId="77777777" w:rsidR="00CF0860" w:rsidRDefault="00000000">
      <w:pPr>
        <w:widowControl w:val="0"/>
        <w:spacing w:line="360" w:lineRule="auto"/>
        <w:ind w:left="432" w:hanging="432"/>
        <w:jc w:val="right"/>
        <w:rPr>
          <w:b/>
          <w:sz w:val="22"/>
          <w:szCs w:val="22"/>
        </w:rPr>
      </w:pPr>
      <w:r>
        <w:rPr>
          <w:sz w:val="22"/>
          <w:szCs w:val="22"/>
        </w:rPr>
        <w:br/>
        <w:t xml:space="preserve">Luboń, dnia 14 kwietnia 2025 roku </w:t>
      </w:r>
    </w:p>
    <w:p w14:paraId="1FD86799" w14:textId="77777777" w:rsidR="00843DFE" w:rsidRDefault="00843DFE" w:rsidP="00843D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4C0B1280" w14:textId="77777777" w:rsidR="00843DFE" w:rsidRDefault="00843DFE" w:rsidP="00843D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5FD1A1FF" w14:textId="77777777" w:rsidR="00843DFE" w:rsidRDefault="00843DFE" w:rsidP="00843D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840AA40" w14:textId="77777777" w:rsidR="00843DFE" w:rsidRDefault="00843DFE" w:rsidP="00843D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33D02155" w14:textId="77777777" w:rsidR="00843DFE" w:rsidRDefault="00843DFE" w:rsidP="00843D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529B89AD" w14:textId="77777777" w:rsidR="00843DFE" w:rsidRDefault="00843DFE" w:rsidP="00843DFE">
      <w:pPr>
        <w:widowControl w:val="0"/>
        <w:rPr>
          <w:b/>
          <w:sz w:val="22"/>
          <w:szCs w:val="22"/>
        </w:rPr>
      </w:pPr>
      <w:r>
        <w:rPr>
          <w:sz w:val="22"/>
          <w:szCs w:val="22"/>
        </w:rPr>
        <w:t>mail: jan.nowak@poczta.pl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E7D518C" w14:textId="42C1CCBE" w:rsidR="00631139" w:rsidRDefault="00631139" w:rsidP="00631139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08" w14:textId="0381EC08" w:rsidR="00CF0860" w:rsidRDefault="0000000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31139">
        <w:rPr>
          <w:b/>
          <w:sz w:val="22"/>
          <w:szCs w:val="22"/>
        </w:rPr>
        <w:tab/>
      </w:r>
      <w:r w:rsidR="00631139">
        <w:rPr>
          <w:b/>
          <w:sz w:val="22"/>
          <w:szCs w:val="22"/>
        </w:rPr>
        <w:tab/>
      </w:r>
      <w:r w:rsidR="00631139">
        <w:rPr>
          <w:b/>
          <w:sz w:val="22"/>
          <w:szCs w:val="22"/>
        </w:rPr>
        <w:tab/>
      </w:r>
      <w:r>
        <w:rPr>
          <w:b/>
          <w:sz w:val="22"/>
          <w:szCs w:val="22"/>
        </w:rPr>
        <w:t>Wojewódzki Inspektorat Ochrony Środowiska</w:t>
      </w:r>
    </w:p>
    <w:p w14:paraId="00000009" w14:textId="77777777" w:rsidR="00CF086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 Krakowie</w:t>
      </w:r>
    </w:p>
    <w:p w14:paraId="0000000A" w14:textId="77777777" w:rsidR="00CF0860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Plac Szczepański 5</w:t>
      </w:r>
    </w:p>
    <w:p w14:paraId="0000000B" w14:textId="77777777" w:rsidR="00CF0860" w:rsidRDefault="00000000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31-011 Kraków</w:t>
      </w:r>
    </w:p>
    <w:p w14:paraId="0000000C" w14:textId="77777777" w:rsidR="00CF0860" w:rsidRDefault="00CF0860">
      <w:pPr>
        <w:widowControl w:val="0"/>
        <w:jc w:val="both"/>
        <w:rPr>
          <w:b/>
          <w:sz w:val="22"/>
          <w:szCs w:val="22"/>
        </w:rPr>
      </w:pPr>
    </w:p>
    <w:p w14:paraId="0000000D" w14:textId="77777777" w:rsidR="00CF0860" w:rsidRDefault="00CF0860">
      <w:pPr>
        <w:widowControl w:val="0"/>
        <w:jc w:val="center"/>
        <w:rPr>
          <w:b/>
          <w:sz w:val="22"/>
          <w:szCs w:val="22"/>
        </w:rPr>
      </w:pPr>
    </w:p>
    <w:p w14:paraId="0000000E" w14:textId="77777777" w:rsidR="00CF0860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ZAWIADOMIENIE </w:t>
      </w:r>
    </w:p>
    <w:p w14:paraId="0000000F" w14:textId="77777777" w:rsidR="00CF0860" w:rsidRDefault="00CF0860">
      <w:pPr>
        <w:widowControl w:val="0"/>
        <w:jc w:val="center"/>
        <w:rPr>
          <w:sz w:val="22"/>
          <w:szCs w:val="22"/>
        </w:rPr>
      </w:pPr>
    </w:p>
    <w:p w14:paraId="00000010" w14:textId="77777777" w:rsidR="00CF0860" w:rsidRDefault="00CF0860">
      <w:pPr>
        <w:widowControl w:val="0"/>
        <w:jc w:val="center"/>
        <w:rPr>
          <w:sz w:val="22"/>
          <w:szCs w:val="22"/>
        </w:rPr>
      </w:pPr>
    </w:p>
    <w:p w14:paraId="00000011" w14:textId="544506FE" w:rsidR="00CF086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 w:rsidRPr="00631139">
        <w:rPr>
          <w:b/>
          <w:bCs/>
          <w:sz w:val="22"/>
          <w:szCs w:val="22"/>
        </w:rPr>
        <w:t>na podstawie art. 194 w zw. z art. 41 ust. 4 ustawy o odpadach</w:t>
      </w:r>
      <w:r>
        <w:rPr>
          <w:b/>
          <w:sz w:val="22"/>
          <w:szCs w:val="22"/>
        </w:rPr>
        <w:t xml:space="preserve"> wnoszę o przeprowadzenie kontroli i wymierzenie kary administracyjnej w </w:t>
      </w:r>
      <w:r>
        <w:rPr>
          <w:sz w:val="22"/>
          <w:szCs w:val="22"/>
        </w:rPr>
        <w:t>ŚMIEĆ-POL Sp. z o.o. z siedzibą przy ul. Miodowej 6 w Krakowie, który przetwarza odpady, nie posiadając stosownego zezwolenia.</w:t>
      </w:r>
    </w:p>
    <w:p w14:paraId="00000012" w14:textId="77777777" w:rsidR="00CF0860" w:rsidRDefault="00CF086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CF0860" w:rsidRDefault="00000000" w:rsidP="00631139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Prowadzenie zbierania odpadów i prowadzenie przetwarzania odpadów wymaga uzyskania zezwolenia. Zezwolenie na zbieranie odpadów i zezwolenie na przetwarzanie odpadów wydaje, w drodze decyzji, organ właściwy odpowiednio ze względu na miejsce zbierania lub przetwarzania odpadów (art. 41 ust. 1 i 2 ustawy o odpadach). Zbieranie odpadów lub przetwarzanie odpadów bez wymaganego zezwolenia, o którym mowa w art. 41 ustawy o odpadach, zagrożone jest administracyjną karą </w:t>
      </w:r>
      <w:proofErr w:type="spellStart"/>
      <w:r>
        <w:rPr>
          <w:sz w:val="22"/>
          <w:szCs w:val="22"/>
        </w:rPr>
        <w:t>pienieżną</w:t>
      </w:r>
      <w:proofErr w:type="spellEnd"/>
      <w:r>
        <w:rPr>
          <w:sz w:val="22"/>
          <w:szCs w:val="22"/>
        </w:rPr>
        <w:t xml:space="preserve"> w wysokości od 1000 zł do 1 000 000 zł (art. 194 ust. 4 ustawy o odpadach). Administracyjną karę pieniężną za zbieranie lub przetwarzanie odpadów bez zezwolenia wymierza, w drodze decyzji, wojewódzki inspektor ochrony środowiska właściwy ze względu na miejsce wytwarzania lub gospodarowania odpadami (art. 196 ustawy o odpadach). </w:t>
      </w:r>
    </w:p>
    <w:p w14:paraId="00000014" w14:textId="77777777" w:rsidR="00CF0860" w:rsidRDefault="00CF086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5" w14:textId="0BD8950C" w:rsidR="00CF086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16" w14:textId="77777777" w:rsidR="00CF0860" w:rsidRDefault="00CF086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7" w14:textId="77777777" w:rsidR="00CF0860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18" w14:textId="77777777" w:rsidR="00CF0860" w:rsidRDefault="00CF0860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9" w14:textId="77777777" w:rsidR="00CF0860" w:rsidRDefault="00CF0860">
      <w:pPr>
        <w:widowControl w:val="0"/>
        <w:tabs>
          <w:tab w:val="center" w:pos="9072"/>
        </w:tabs>
        <w:spacing w:line="360" w:lineRule="auto"/>
        <w:jc w:val="both"/>
        <w:rPr>
          <w:sz w:val="22"/>
          <w:szCs w:val="22"/>
        </w:rPr>
      </w:pPr>
    </w:p>
    <w:p w14:paraId="0000001A" w14:textId="77777777" w:rsidR="00CF0860" w:rsidRDefault="00CF0860">
      <w:pPr>
        <w:rPr>
          <w:sz w:val="22"/>
          <w:szCs w:val="22"/>
        </w:rPr>
      </w:pPr>
    </w:p>
    <w:sectPr w:rsidR="00CF086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60"/>
    <w:rsid w:val="00631139"/>
    <w:rsid w:val="007E486F"/>
    <w:rsid w:val="00843DFE"/>
    <w:rsid w:val="00C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5C175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XMlYXCZC+BSsKBSRLHvY+lCOQ==">CgMxLjAyDmgubWN2bTZyMmEwOW0zOABqMwoUc3VnZ2VzdC40b2s1NG5ocWd2Z3gSG1NUT1dBUlpZU1pFTklFLiBDT0VYSVNURU5DRWozChRzdWdnZXN0LjNpeXE5dzVnajJnbBIbU1RPV0FSWllTWkVOSUUuIENPRVhJU1RFTkNFciExUWZIV2pjWnI0OGJZbXg4Y3RiV2pXSnNZd3ZraDk3djc=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81D4C1-592C-4466-9444-C1F2B5EE3160}"/>
</file>

<file path=customXml/itemProps3.xml><?xml version="1.0" encoding="utf-8"?>
<ds:datastoreItem xmlns:ds="http://schemas.openxmlformats.org/officeDocument/2006/customXml" ds:itemID="{4448AD4B-EC92-4030-88F2-D8E2881756D8}"/>
</file>

<file path=customXml/itemProps4.xml><?xml version="1.0" encoding="utf-8"?>
<ds:datastoreItem xmlns:ds="http://schemas.openxmlformats.org/officeDocument/2006/customXml" ds:itemID="{B79C0B93-C1CC-4302-8548-98A1AE551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3</cp:revision>
  <dcterms:created xsi:type="dcterms:W3CDTF">2018-08-10T07:05:00Z</dcterms:created>
  <dcterms:modified xsi:type="dcterms:W3CDTF">2025-05-16T16:52:00Z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