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B2189" w:rsidRDefault="00000000">
      <w:pPr>
        <w:spacing w:line="360" w:lineRule="auto"/>
        <w:jc w:val="center"/>
        <w:rPr>
          <w:sz w:val="22"/>
          <w:szCs w:val="22"/>
        </w:rPr>
      </w:pPr>
      <w:bookmarkStart w:id="0" w:name="_heading=h.mcvm6r2a09m3" w:colFirst="0" w:colLast="0"/>
      <w:bookmarkEnd w:id="0"/>
      <w:r>
        <w:rPr>
          <w:b/>
          <w:sz w:val="22"/>
          <w:szCs w:val="22"/>
        </w:rPr>
        <w:t xml:space="preserve">Gospodarowanie odpadami powodujące uciążliwości </w:t>
      </w:r>
    </w:p>
    <w:p w14:paraId="00000002" w14:textId="77777777" w:rsidR="00EB2189" w:rsidRDefault="00000000">
      <w:pPr>
        <w:widowControl w:val="0"/>
        <w:spacing w:line="360" w:lineRule="auto"/>
        <w:ind w:left="432" w:hanging="432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Luboń, dnia 14 kwietnia 2025 r. </w:t>
      </w:r>
    </w:p>
    <w:p w14:paraId="00000003" w14:textId="77777777" w:rsidR="00EB218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EB218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EB218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</w:p>
    <w:p w14:paraId="00000006" w14:textId="77777777" w:rsidR="00EB218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62 - 030 Luboń</w:t>
      </w:r>
    </w:p>
    <w:p w14:paraId="00000007" w14:textId="77777777" w:rsidR="00EB218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8" w14:textId="77777777" w:rsidR="00EB2189" w:rsidRDefault="00000000">
      <w:pPr>
        <w:widowControl w:val="0"/>
        <w:rPr>
          <w:b/>
          <w:sz w:val="22"/>
          <w:szCs w:val="22"/>
        </w:rPr>
      </w:pPr>
      <w:r>
        <w:rPr>
          <w:sz w:val="22"/>
          <w:szCs w:val="22"/>
        </w:rPr>
        <w:t>mail: jan.nowak@poczta.pl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0000009" w14:textId="77777777" w:rsidR="00EB2189" w:rsidRDefault="00EB2189">
      <w:pPr>
        <w:widowControl w:val="0"/>
        <w:rPr>
          <w:b/>
          <w:sz w:val="22"/>
          <w:szCs w:val="22"/>
        </w:rPr>
      </w:pPr>
    </w:p>
    <w:p w14:paraId="0000000A" w14:textId="77777777" w:rsidR="00EB2189" w:rsidRDefault="00000000">
      <w:pPr>
        <w:widowControl w:val="0"/>
        <w:ind w:left="360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Komisariat Policji</w:t>
      </w:r>
    </w:p>
    <w:p w14:paraId="0000000B" w14:textId="77777777" w:rsidR="00EB2189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 Pobiedziskach</w:t>
      </w:r>
    </w:p>
    <w:p w14:paraId="0000000C" w14:textId="77777777" w:rsidR="00EB2189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Tysiąclecia 9</w:t>
      </w:r>
    </w:p>
    <w:p w14:paraId="0000000D" w14:textId="77777777" w:rsidR="00EB2189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62-010 Pobiedziska</w:t>
      </w:r>
    </w:p>
    <w:p w14:paraId="0000000E" w14:textId="77777777" w:rsidR="00EB2189" w:rsidRDefault="00EB2189">
      <w:pPr>
        <w:widowControl w:val="0"/>
        <w:rPr>
          <w:b/>
          <w:sz w:val="22"/>
          <w:szCs w:val="22"/>
        </w:rPr>
      </w:pPr>
    </w:p>
    <w:p w14:paraId="0000000F" w14:textId="77777777" w:rsidR="00EB2189" w:rsidRDefault="00EB2189">
      <w:pPr>
        <w:widowControl w:val="0"/>
        <w:jc w:val="both"/>
        <w:rPr>
          <w:sz w:val="22"/>
          <w:szCs w:val="22"/>
        </w:rPr>
      </w:pPr>
    </w:p>
    <w:p w14:paraId="00000010" w14:textId="77777777" w:rsidR="00EB2189" w:rsidRDefault="00EB2189">
      <w:pPr>
        <w:widowControl w:val="0"/>
        <w:jc w:val="both"/>
        <w:rPr>
          <w:b/>
          <w:sz w:val="22"/>
          <w:szCs w:val="22"/>
        </w:rPr>
      </w:pPr>
    </w:p>
    <w:p w14:paraId="00000011" w14:textId="77777777" w:rsidR="00EB2189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WYKROCZENIA</w:t>
      </w:r>
    </w:p>
    <w:p w14:paraId="00000012" w14:textId="77777777" w:rsidR="00EB2189" w:rsidRDefault="00EB2189">
      <w:pPr>
        <w:widowControl w:val="0"/>
        <w:jc w:val="center"/>
        <w:rPr>
          <w:sz w:val="22"/>
          <w:szCs w:val="22"/>
        </w:rPr>
      </w:pPr>
    </w:p>
    <w:p w14:paraId="00000013" w14:textId="77777777" w:rsidR="00EB2189" w:rsidRDefault="00EB2189">
      <w:pPr>
        <w:widowControl w:val="0"/>
        <w:jc w:val="center"/>
        <w:rPr>
          <w:sz w:val="22"/>
          <w:szCs w:val="22"/>
        </w:rPr>
      </w:pPr>
    </w:p>
    <w:p w14:paraId="00000014" w14:textId="3F8E8CF3" w:rsidR="00EB2189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>zawiadamiam o podejrzeniu popełnienia wykroczenia stypizowanego w art. 171 ustawy o odpadach</w:t>
      </w:r>
      <w:r>
        <w:rPr>
          <w:sz w:val="22"/>
          <w:szCs w:val="22"/>
        </w:rPr>
        <w:t xml:space="preserve">, tj. polegającego </w:t>
      </w:r>
      <w:r w:rsidR="00E114A6">
        <w:rPr>
          <w:sz w:val="22"/>
          <w:szCs w:val="22"/>
        </w:rPr>
        <w:t>na gospodarowaniu</w:t>
      </w:r>
      <w:r>
        <w:rPr>
          <w:sz w:val="22"/>
          <w:szCs w:val="22"/>
        </w:rPr>
        <w:t xml:space="preserve"> odpadami przez Śmieciex Sp. z o.o. Sp. k. z siedzibą przy ul. Topolowej 1000 w Jerzynie, gm. Pobiedziska, w sposób powodujący uciążliwości zapachowe. </w:t>
      </w:r>
    </w:p>
    <w:p w14:paraId="00000015" w14:textId="77777777" w:rsidR="00EB2189" w:rsidRDefault="00EB2189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6" w14:textId="77777777" w:rsidR="00EB2189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7" w14:textId="77777777" w:rsidR="00EB2189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przesłuchanie zawiadamiającego Jana Nowaka (zam. ul. C. Ratajskiego 77/7, 62 - 030 Luboń) - na okoliczność gospodarowania odpadami przez Śmieciex Sp. z o.o. Sp. k. z siedzibą przy ul. Topolowej 1000 w Jerzynie, gm. Pobiedziska w sposób powodujący uciążliwości zapachowe,</w:t>
      </w:r>
    </w:p>
    <w:p w14:paraId="00000018" w14:textId="77777777" w:rsidR="00EB2189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przeprowadzenie wizji lokalnej w Śmieciex Sp. z o.o. Sp. k. z siedzibą przy ul. Topolowej 1000 w Jerzynie, gm. Pobiedziska na okoliczność gospodarowania odpadami przez Śmieciex Sp. z o.o. Sp. k. w sposób powodujący uciążliwości zapachowe,</w:t>
      </w:r>
    </w:p>
    <w:p w14:paraId="00000019" w14:textId="77777777" w:rsidR="00EB2189" w:rsidRDefault="00000000">
      <w:pPr>
        <w:widowControl w:val="0"/>
        <w:numPr>
          <w:ilvl w:val="0"/>
          <w:numId w:val="1"/>
        </w:numPr>
        <w:spacing w:line="360" w:lineRule="auto"/>
        <w:jc w:val="both"/>
      </w:pPr>
      <w:r>
        <w:rPr>
          <w:sz w:val="22"/>
          <w:szCs w:val="22"/>
        </w:rPr>
        <w:t>dopuszczenie i przeprowadzenie dowodu z opinii biegłego na okoliczność gospodarowania odpadami przez Śmieciex Sp. z o.o. Sp. k. z siedzibą przy ul. Topolowej 1000 w Jerzynie, gm. Pobiedziska w sposób powodujący uciążliwości zapachowe.</w:t>
      </w:r>
    </w:p>
    <w:p w14:paraId="0000001A" w14:textId="77777777" w:rsidR="00EB2189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00001B" w14:textId="77777777" w:rsidR="00EB2189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C" w14:textId="77777777" w:rsidR="00EB2189" w:rsidRDefault="00EB2189">
      <w:pPr>
        <w:widowControl w:val="0"/>
        <w:spacing w:line="360" w:lineRule="auto"/>
        <w:jc w:val="center"/>
        <w:rPr>
          <w:sz w:val="22"/>
          <w:szCs w:val="22"/>
        </w:rPr>
      </w:pPr>
    </w:p>
    <w:p w14:paraId="0000001D" w14:textId="77777777" w:rsidR="00EB2189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Od dnia 23 marca 2025 r. do chwili obecnej w miejscowości Jerzyn, gm. Pobiedziska, gospodarowanie odpadami przez Śmieciex Sp. z o.o. Sp. k. z siedzibą przy ul. Topolowej 1000 w Jerzynie, gm. Pobiedziska prowadzone jest w sposób powodujący uciążliwości zapachowe. </w:t>
      </w:r>
    </w:p>
    <w:p w14:paraId="0000001E" w14:textId="77777777" w:rsidR="00EB2189" w:rsidRDefault="00EB2189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1F" w14:textId="77777777" w:rsidR="00EB2189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Dowód:</w:t>
      </w:r>
      <w:r>
        <w:rPr>
          <w:sz w:val="22"/>
          <w:szCs w:val="22"/>
        </w:rPr>
        <w:tab/>
        <w:t xml:space="preserve">zeznania zawiadamiającego Jana Nowaka </w:t>
      </w:r>
    </w:p>
    <w:p w14:paraId="00000020" w14:textId="77777777" w:rsidR="00EB2189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000021" w14:textId="77777777" w:rsidR="00EB2189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2" w14:textId="77777777" w:rsidR="00EB2189" w:rsidRDefault="00EB2189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3" w14:textId="77777777" w:rsidR="00EB2189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4" w14:textId="77777777" w:rsidR="00EB2189" w:rsidRDefault="00EB2189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5" w14:textId="77777777" w:rsidR="00EB2189" w:rsidRDefault="00EB2189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6" w14:textId="77777777" w:rsidR="00EB2189" w:rsidRDefault="00EB2189">
      <w:pPr>
        <w:rPr>
          <w:sz w:val="22"/>
          <w:szCs w:val="22"/>
        </w:rPr>
      </w:pPr>
    </w:p>
    <w:sectPr w:rsidR="00EB218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50247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046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89"/>
    <w:rsid w:val="007E486F"/>
    <w:rsid w:val="00E114A6"/>
    <w:rsid w:val="00EB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707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BJ2nYZbDCb5eIBcYdXII4rPaLg==">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CCDC33-1097-4258-A339-FAC2E8E99194}"/>
</file>

<file path=customXml/itemProps3.xml><?xml version="1.0" encoding="utf-8"?>
<ds:datastoreItem xmlns:ds="http://schemas.openxmlformats.org/officeDocument/2006/customXml" ds:itemID="{171C230E-7E55-4864-80DE-1BA461D1E1B7}"/>
</file>

<file path=customXml/itemProps4.xml><?xml version="1.0" encoding="utf-8"?>
<ds:datastoreItem xmlns:ds="http://schemas.openxmlformats.org/officeDocument/2006/customXml" ds:itemID="{A2F584AF-0AF1-4EC4-96D4-E0288C5463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2</cp:revision>
  <dcterms:created xsi:type="dcterms:W3CDTF">2018-08-10T07:05:00Z</dcterms:created>
  <dcterms:modified xsi:type="dcterms:W3CDTF">2025-04-14T19:32:00Z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