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sz w:val="22"/>
          <w:szCs w:val="22"/>
        </w:rPr>
      </w:pPr>
      <w:bookmarkStart w:colFirst="0" w:colLast="0" w:name="_heading=h.mcvm6r2a09m3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Gospodarowanie odpadami w sposób mogący powodować zagrożenia dla wody, powietrza, gleby, roślin lub zwierząt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432" w:hanging="432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62 - 030 Luboń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8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09">
      <w:pPr>
        <w:widowControl w:val="0"/>
        <w:ind w:left="3600" w:firstLine="72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Komisariat Policji</w:t>
      </w:r>
    </w:p>
    <w:p w:rsidR="00000000" w:rsidDel="00000000" w:rsidP="00000000" w:rsidRDefault="00000000" w:rsidRPr="00000000" w14:paraId="0000000A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w Pobiedziskach</w:t>
      </w:r>
    </w:p>
    <w:p w:rsidR="00000000" w:rsidDel="00000000" w:rsidP="00000000" w:rsidRDefault="00000000" w:rsidRPr="00000000" w14:paraId="0000000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Tysiąclecia 9</w:t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62-010 Pobiedziska</w:t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WYKROCZENIA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wykroczenia stypizowanego w art. 171 ustawy o odpadach</w:t>
      </w:r>
      <w:r w:rsidDel="00000000" w:rsidR="00000000" w:rsidRPr="00000000">
        <w:rPr>
          <w:sz w:val="22"/>
          <w:szCs w:val="22"/>
          <w:rtl w:val="0"/>
        </w:rPr>
        <w:t xml:space="preserve">, tj. polegającego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na gospodarowaniu odpadami przez Śmieciex Sp. z o.o. Sp. k. z siedzibą przy ul. Topolowej 1000 w Jerzynie, gm. Pobiedziska, w sposób zagrażający dla pobliskiego jeziora.</w:t>
        <w:br w:type="textWrapping"/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przesłuchanie: 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zawiadamiającego Jana Nowaka (zam. ul. C. Ratajskiego 77/7, 62 - 030 Luboń) - na okoliczność gospodarowania odpadami przez Śmieciex Sp. z o.o. Sp. k. z siedzibą przy ul. Topolowej 1000 w Jerzynie, gm. Pobiedziska, w sposób zagrażający dla pobliskiego  jeziora,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świadka Barbary Nowak (zam. ul. C. Ratajskiego 75/2, 62 - 030 Luboń, tel. 500 000 000) - na okoliczność gospodarowania odpadami przez Śmieciex Sp. z o.o. Sp. k. z siedzibą przy ul. Topolowej 1000 w Jerzynie, gm. Pobiedziska, w sposób zagrażający dla pobliskiego  jeziora,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10 zdjęć wykonanych w dniu 23 marca 2025 r. - na okoliczność gospodarowania odpadami przez Śmieciex Sp. z o.o. Sp. k. z siedzibą przy ul. Topolowej 1000 w Jerzynie, gm. Pobiedziska, w sposób zagrażający dla pobliskiego jeziora,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wykonanie wizji lokalnej w Śmieciex Sp. z o.o. Sp. k. z siedzibą przy ul. Topolowej 1000 w Jerzynie, gm. Pobiedziska,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opinii biegłego na okoliczność wpływu odpadów na stan wody jeziora.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dniu 23 marca 2025 r. zauważyłem jak w miejscowości Jerzyn, gm. Pobiedziska, gospodarowanie odpadami przez Śmieciex Sp. z o.o. Sp. k. z siedzibą przy ul. Topolowej 1000 w Jerzynie, gm. Pobiedziska, prowadzone jest w sposób zagrażający dla pobliskiego jeziora. Zdarzenie to widziała także Barbara Nowak.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</w:r>
      <w:r w:rsidDel="00000000" w:rsidR="00000000" w:rsidRPr="00000000">
        <w:rPr>
          <w:sz w:val="22"/>
          <w:szCs w:val="22"/>
          <w:rtl w:val="0"/>
        </w:rPr>
        <w:tab/>
        <w:t xml:space="preserve">10 zdjęć z dnia 23 marca 2025 r. 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zeznania zawiadamiającego Jana Nowaka 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zeznania świadka Barbary Nowak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  <w:tab/>
      </w:r>
      <w:r w:rsidDel="00000000" w:rsidR="00000000" w:rsidRPr="00000000">
        <w:rPr>
          <w:sz w:val="22"/>
          <w:szCs w:val="22"/>
          <w:rtl w:val="0"/>
        </w:rPr>
        <w:t xml:space="preserve">10 zdjęć z dnia 23 marca 2025 r. </w:t>
      </w:r>
    </w:p>
    <w:p w:rsidR="00000000" w:rsidDel="00000000" w:rsidP="00000000" w:rsidRDefault="00000000" w:rsidRPr="00000000" w14:paraId="00000028">
      <w:pPr>
        <w:widowControl w:val="0"/>
        <w:tabs>
          <w:tab w:val="center" w:leader="none" w:pos="9072"/>
        </w:tabs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16707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CCrcb6glnDVlHeLVS83wKDHvw==">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1455A27-5446-414A-BD44-3CC9C6A0CA3A}"/>
</file>

<file path=customXML/itemProps3.xml><?xml version="1.0" encoding="utf-8"?>
<ds:datastoreItem xmlns:ds="http://schemas.openxmlformats.org/officeDocument/2006/customXml" ds:itemID="{94EC18F0-D76B-405F-80E6-7629CDC0E91C}"/>
</file>

<file path=customXML/itemProps4.xml><?xml version="1.0" encoding="utf-8"?>
<ds:datastoreItem xmlns:ds="http://schemas.openxmlformats.org/officeDocument/2006/customXml" ds:itemID="{7612081F-FFE6-40C2-9325-0CDE0064191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2018-08-10T07:05:00Z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