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Zrzut ścieków - mycie samochodu w rzece</w:t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9072"/>
        </w:tabs>
        <w:spacing w:line="36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 r. </w:t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9072"/>
        </w:tabs>
        <w:spacing w:line="360" w:lineRule="auto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  <w:br w:type="textWrapping"/>
        <w:t xml:space="preserve">62 - 030 Luboń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9072"/>
        </w:tabs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Komenda Straży Miejskiej w Luboniu</w:t>
      </w:r>
    </w:p>
    <w:p w:rsidR="00000000" w:rsidDel="00000000" w:rsidP="00000000" w:rsidRDefault="00000000" w:rsidRPr="00000000" w14:paraId="0000000B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ul. Dworcowa 1</w:t>
      </w:r>
    </w:p>
    <w:p w:rsidR="00000000" w:rsidDel="00000000" w:rsidP="00000000" w:rsidRDefault="00000000" w:rsidRPr="00000000" w14:paraId="0000000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62-030 Luboń </w:t>
      </w:r>
    </w:p>
    <w:p w:rsidR="00000000" w:rsidDel="00000000" w:rsidP="00000000" w:rsidRDefault="00000000" w:rsidRPr="00000000" w14:paraId="0000000D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O PODEJRZENIU POPEŁNIENIA WYKROCZENIA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zawiadam</w:t>
      </w:r>
      <w:r w:rsidDel="00000000" w:rsidR="00000000" w:rsidRPr="00000000">
        <w:rPr>
          <w:sz w:val="22"/>
          <w:szCs w:val="22"/>
          <w:rtl w:val="0"/>
        </w:rPr>
        <w:t xml:space="preserve">iam o </w:t>
      </w:r>
      <w:r w:rsidDel="00000000" w:rsidR="00000000" w:rsidRPr="00000000">
        <w:rPr>
          <w:b w:val="1"/>
          <w:sz w:val="22"/>
          <w:szCs w:val="22"/>
          <w:rtl w:val="0"/>
        </w:rPr>
        <w:t xml:space="preserve">podejrzeniu popełnienia wykroczenia mycia pojazdów powodującego zanieczyszczenie wód stypizowanego w </w:t>
      </w:r>
      <w:r w:rsidDel="00000000" w:rsidR="00000000" w:rsidRPr="00000000">
        <w:rPr>
          <w:b w:val="1"/>
          <w:sz w:val="22"/>
          <w:szCs w:val="22"/>
          <w:rtl w:val="0"/>
        </w:rPr>
        <w:t xml:space="preserve">art. 478 pkt 6 lit. d w zw. z art. 77 ust. 1 pkt 4 ustawy prawo wodne</w:t>
      </w:r>
      <w:r w:rsidDel="00000000" w:rsidR="00000000" w:rsidRPr="00000000">
        <w:rPr>
          <w:b w:val="1"/>
          <w:sz w:val="22"/>
          <w:szCs w:val="22"/>
          <w:rtl w:val="0"/>
        </w:rPr>
        <w:t xml:space="preserve">, </w:t>
      </w:r>
      <w:r w:rsidDel="00000000" w:rsidR="00000000" w:rsidRPr="00000000">
        <w:rPr>
          <w:sz w:val="22"/>
          <w:szCs w:val="22"/>
          <w:rtl w:val="0"/>
        </w:rPr>
        <w:t xml:space="preserve">tj.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w dniu 10 kwietnia 2025 r. około godz. 14.00 nieznany mi mężczyzna mył samochód w nr rej. XX XXXXX w Warcie w okolicach ul. Magazynowej w Luboniu, </w:t>
      </w:r>
      <w:r w:rsidDel="00000000" w:rsidR="00000000" w:rsidRPr="00000000">
        <w:rPr>
          <w:sz w:val="22"/>
          <w:szCs w:val="22"/>
          <w:rtl w:val="0"/>
        </w:rPr>
        <w:t xml:space="preserve">czym doprowadziła do zanieczyszczenia rzeki stosowanymi chemikaliami</w:t>
      </w:r>
      <w:r w:rsidDel="00000000" w:rsidR="00000000" w:rsidRPr="00000000">
        <w:rPr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 zawiadamiającego Jana Nowaka (zam. ul. C. Ratajskiego 77/7, 62 - 030 Luboń) - na okoliczność mycia samochodu w rzece Warta w dniu 10 kwietnia 2025 r., miejsca i okoliczności zdarzenia,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10 zdjęć wykonanych w dniu 10 kwietnia 2025 r. - na okoliczność </w:t>
      </w:r>
      <w:r w:rsidDel="00000000" w:rsidR="00000000" w:rsidRPr="00000000">
        <w:rPr>
          <w:sz w:val="22"/>
          <w:szCs w:val="22"/>
          <w:rtl w:val="0"/>
        </w:rPr>
        <w:t xml:space="preserve">mycia samochodu w rzece Warta w dniu 10 kwietnia 2025 r., miejsca i okoliczności zdarzenia, numeru rejestracyjnego samochodu.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trakcie spaceru ok. godz. 14.00 w dniu 10 kwietnia 2025 r. byłem świadkiem mycia samochodu  o </w:t>
      </w:r>
      <w:r w:rsidDel="00000000" w:rsidR="00000000" w:rsidRPr="00000000">
        <w:rPr>
          <w:sz w:val="22"/>
          <w:szCs w:val="22"/>
          <w:rtl w:val="0"/>
        </w:rPr>
        <w:t xml:space="preserve">nr rej. XX XXXXX przez nieznaną mi osobę w Warcie w okolicach ul. Magazynowej w Luboniu. Mężczyzna nie zareagował, gdy zwróciłem mu uwagę.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</w:r>
      <w:r w:rsidDel="00000000" w:rsidR="00000000" w:rsidRPr="00000000">
        <w:rPr>
          <w:sz w:val="22"/>
          <w:szCs w:val="22"/>
          <w:rtl w:val="0"/>
        </w:rPr>
        <w:tab/>
        <w:t xml:space="preserve">10 zdjęć z dnia 10 kwietnia 2025 r.</w:t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zeznania zawiadamiającego Jana Nowaka</w:t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wnoszę i wywodzę jak na wstępie.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ab/>
        <w:t xml:space="preserve">Jan Nowak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</w:r>
      <w:r w:rsidDel="00000000" w:rsidR="00000000" w:rsidRPr="00000000">
        <w:rPr>
          <w:sz w:val="22"/>
          <w:szCs w:val="22"/>
          <w:rtl w:val="0"/>
        </w:rPr>
        <w:tab/>
        <w:t xml:space="preserve">10 zdjęć z dnia 10 kwietnia 2025 r.</w:t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2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4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2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0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8A10EB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z/iYQWX4fP+x6z/y33ZHvV8SkQ==">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093DEAA-D6F6-469D-855C-D1FD4F409A6E}"/>
</file>

<file path=customXML/itemProps3.xml><?xml version="1.0" encoding="utf-8"?>
<ds:datastoreItem xmlns:ds="http://schemas.openxmlformats.org/officeDocument/2006/customXml" ds:itemID="{5911151E-955D-46D1-8D46-10120EA721C8}"/>
</file>

<file path=customXML/itemProps4.xml><?xml version="1.0" encoding="utf-8"?>
<ds:datastoreItem xmlns:ds="http://schemas.openxmlformats.org/officeDocument/2006/customXml" ds:itemID="{99223500-F85A-4AA0-9130-45D41EE2670A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dcterms:created xsi:type="dcterms:W3CDTF">2018-11-26T02:44:00Z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