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63FC0" w:rsidRDefault="00000000">
      <w:pPr>
        <w:widowControl w:val="0"/>
        <w:tabs>
          <w:tab w:val="center" w:pos="9072"/>
        </w:tabs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Wycinanie drzew lub krzewów w parkach, na podwórzach, z posesji bez wymaganego zezwolenia</w:t>
      </w:r>
    </w:p>
    <w:p w14:paraId="00000002" w14:textId="77777777" w:rsidR="00563FC0" w:rsidRDefault="00000000">
      <w:pPr>
        <w:widowControl w:val="0"/>
        <w:tabs>
          <w:tab w:val="center" w:pos="9072"/>
        </w:tabs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Luboń, dnia 14 kwietnia 2025 r.</w:t>
      </w:r>
    </w:p>
    <w:p w14:paraId="00000003" w14:textId="77777777" w:rsidR="00563FC0" w:rsidRDefault="00000000">
      <w:pPr>
        <w:widowControl w:val="0"/>
        <w:tabs>
          <w:tab w:val="center" w:pos="9072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Zawiadamiający:</w:t>
      </w:r>
    </w:p>
    <w:p w14:paraId="00000004" w14:textId="77777777" w:rsidR="00563FC0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Jan Nowak</w:t>
      </w:r>
    </w:p>
    <w:p w14:paraId="00000005" w14:textId="77777777" w:rsidR="00563FC0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ul. C. Ratajskiego 77/7</w:t>
      </w:r>
      <w:r>
        <w:rPr>
          <w:sz w:val="22"/>
          <w:szCs w:val="22"/>
        </w:rPr>
        <w:br/>
        <w:t>62 - 030 Luboń</w:t>
      </w:r>
    </w:p>
    <w:p w14:paraId="00000006" w14:textId="77777777" w:rsidR="00563FC0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tel. 123-456-789</w:t>
      </w:r>
    </w:p>
    <w:p w14:paraId="00000007" w14:textId="77777777" w:rsidR="00563FC0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mail: jan.nowak@poczta.pl</w:t>
      </w:r>
    </w:p>
    <w:p w14:paraId="00000008" w14:textId="77777777" w:rsidR="00563FC0" w:rsidRDefault="00563FC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</w:p>
    <w:p w14:paraId="00000009" w14:textId="77777777" w:rsidR="00563FC0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Wójt Gminy Dopiero</w:t>
      </w:r>
    </w:p>
    <w:p w14:paraId="0000000A" w14:textId="77777777" w:rsidR="00563FC0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Urząd Gminy Dopiewo</w:t>
      </w:r>
    </w:p>
    <w:p w14:paraId="0000000B" w14:textId="77777777" w:rsidR="00563FC0" w:rsidRDefault="00000000">
      <w:pPr>
        <w:widowControl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ul. Leśna 1c</w:t>
      </w:r>
    </w:p>
    <w:p w14:paraId="0000000C" w14:textId="77777777" w:rsidR="00563FC0" w:rsidRDefault="0000000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62-070 Dopiewo</w:t>
      </w:r>
    </w:p>
    <w:p w14:paraId="0000000D" w14:textId="77777777" w:rsidR="00563FC0" w:rsidRDefault="00563FC0">
      <w:pPr>
        <w:widowControl w:val="0"/>
        <w:jc w:val="both"/>
        <w:rPr>
          <w:sz w:val="22"/>
          <w:szCs w:val="22"/>
        </w:rPr>
      </w:pPr>
    </w:p>
    <w:p w14:paraId="0000000E" w14:textId="77777777" w:rsidR="00563FC0" w:rsidRDefault="00563FC0">
      <w:pPr>
        <w:widowControl w:val="0"/>
        <w:jc w:val="both"/>
        <w:rPr>
          <w:b/>
          <w:sz w:val="22"/>
          <w:szCs w:val="22"/>
        </w:rPr>
      </w:pPr>
    </w:p>
    <w:p w14:paraId="0000000F" w14:textId="77777777" w:rsidR="00563FC0" w:rsidRDefault="00000000">
      <w:pPr>
        <w:widowControl w:val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ZAWIADOMIENIE </w:t>
      </w:r>
      <w:r>
        <w:rPr>
          <w:b/>
          <w:sz w:val="22"/>
          <w:szCs w:val="22"/>
        </w:rPr>
        <w:br/>
        <w:t>O PODEJRZENIU WYCINKI DRZEW BEZ ZEZWOLENIA</w:t>
      </w:r>
    </w:p>
    <w:p w14:paraId="00000010" w14:textId="77777777" w:rsidR="00563FC0" w:rsidRDefault="00563FC0">
      <w:pPr>
        <w:widowControl w:val="0"/>
        <w:jc w:val="center"/>
        <w:rPr>
          <w:sz w:val="22"/>
          <w:szCs w:val="22"/>
        </w:rPr>
      </w:pPr>
    </w:p>
    <w:p w14:paraId="00000011" w14:textId="77777777" w:rsidR="00563FC0" w:rsidRDefault="00563FC0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2" w14:textId="77777777" w:rsidR="00563FC0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Niniejszym </w:t>
      </w:r>
      <w:r>
        <w:rPr>
          <w:b/>
          <w:sz w:val="22"/>
          <w:szCs w:val="22"/>
        </w:rPr>
        <w:t xml:space="preserve">zawiadamiam o podejrzeniu wycięcia drzew bez zezwolenia w rozumieniu art. 88 ustawy o ochronie przyrody, </w:t>
      </w:r>
      <w:r>
        <w:rPr>
          <w:sz w:val="22"/>
          <w:szCs w:val="22"/>
        </w:rPr>
        <w:t>tj. w dniu 10 kwietnia 2025  r. około godz. 19.00 nieznane mi osoby na terenie zespołu parkowo-pałacowego w Więckowicach, gm. Dopiewo usunęły bez zezwolenia 4 drzewa.</w:t>
      </w:r>
    </w:p>
    <w:p w14:paraId="00000013" w14:textId="77777777" w:rsidR="00563FC0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Mając powyższe na uwadze, proszę o:</w:t>
      </w:r>
    </w:p>
    <w:p w14:paraId="00000014" w14:textId="77777777" w:rsidR="00563FC0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przesłuchanie zawiadamiającego Jana Nowaka (zam. ul. C. Ratajskiego 77/7, 62 - 030 Luboń),</w:t>
      </w:r>
    </w:p>
    <w:p w14:paraId="00000015" w14:textId="77777777" w:rsidR="00563FC0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dopuszczenie i przeprowadzenie dowodu z 20 zdjęć zrobionych w dniu 10 kwietnia 2025 r. - na okoliczność wycinki drzew w dniu 10 kwietnia 2025 r. z terenu parkowo-pałacowego w Więckowicach, gm. Dopiewo, wizerunku osób, które dokonały wycinki drzew. </w:t>
      </w:r>
    </w:p>
    <w:p w14:paraId="00000016" w14:textId="77777777" w:rsidR="00563FC0" w:rsidRDefault="00563FC0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00000017" w14:textId="77777777" w:rsidR="00563FC0" w:rsidRDefault="00000000">
      <w:pPr>
        <w:widowControl w:val="0"/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UZASADNIENIE</w:t>
      </w:r>
    </w:p>
    <w:p w14:paraId="00000018" w14:textId="77777777" w:rsidR="00563FC0" w:rsidRDefault="00563FC0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9" w14:textId="77777777" w:rsidR="00563FC0" w:rsidRDefault="00000000">
      <w:pPr>
        <w:widowControl w:val="0"/>
        <w:spacing w:line="360" w:lineRule="auto"/>
        <w:jc w:val="both"/>
        <w:rPr>
          <w:b/>
          <w:sz w:val="22"/>
          <w:szCs w:val="22"/>
        </w:rPr>
      </w:pPr>
      <w:bookmarkStart w:id="0" w:name="_heading=h.kgchkpcbynvn" w:colFirst="0" w:colLast="0"/>
      <w:bookmarkEnd w:id="0"/>
      <w:r>
        <w:rPr>
          <w:sz w:val="22"/>
          <w:szCs w:val="22"/>
        </w:rPr>
        <w:t>W trakcie spaceru po zespole parkowo-pałacowym w Więckowicach, gm. Dopiewo około godz. 19.00 zauważyłem 3 nieznane mi osoby, które dokonały wycinki drzew bez zezwolenia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w rozumieniu art. 88 ustawy o ochronie przyrody. Przedmiotem wycinki były 4 (około stuletnie) klony jawory w alei zespołu parkowo-pałacowego. Drzewa te zostały następnie pocięte na mniejsze części i wywiezione ciężarówkami w kierunku Dopiewa.</w:t>
      </w:r>
    </w:p>
    <w:p w14:paraId="0000001A" w14:textId="77777777" w:rsidR="00563FC0" w:rsidRDefault="00563FC0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0000001B" w14:textId="77777777" w:rsidR="00563FC0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Dowody: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zeznania zawiadamiającego Jana Nowaka</w:t>
      </w:r>
    </w:p>
    <w:p w14:paraId="0000001C" w14:textId="77777777" w:rsidR="00563FC0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20 zdjęć z dnia 10 kwietnia 2025 r. </w:t>
      </w:r>
    </w:p>
    <w:p w14:paraId="0000001D" w14:textId="77777777" w:rsidR="00563FC0" w:rsidRDefault="00563FC0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E" w14:textId="77777777" w:rsidR="00563FC0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 związku z powyższym </w:t>
      </w:r>
      <w:r>
        <w:rPr>
          <w:b/>
          <w:sz w:val="22"/>
          <w:szCs w:val="22"/>
        </w:rPr>
        <w:t>wnoszę i wywodzę jak na wstępie.</w:t>
      </w:r>
    </w:p>
    <w:p w14:paraId="0000001F" w14:textId="77777777" w:rsidR="00563FC0" w:rsidRDefault="00563FC0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0" w14:textId="77777777" w:rsidR="00563FC0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Jan Nowak</w:t>
      </w:r>
    </w:p>
    <w:p w14:paraId="1EF8C524" w14:textId="77777777" w:rsidR="00174FCB" w:rsidRDefault="00174FCB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2" w14:textId="502BFFBF" w:rsidR="00563FC0" w:rsidRDefault="00174FCB" w:rsidP="00174FCB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Załączniki:</w:t>
      </w:r>
      <w:r>
        <w:rPr>
          <w:sz w:val="22"/>
          <w:szCs w:val="22"/>
        </w:rPr>
        <w:tab/>
        <w:t>20 zdjęć z dnia 10 kwietnia 2025 r.</w:t>
      </w:r>
      <w:r w:rsidR="00000000">
        <w:rPr>
          <w:sz w:val="22"/>
          <w:szCs w:val="22"/>
        </w:rPr>
        <w:t xml:space="preserve"> </w:t>
      </w:r>
    </w:p>
    <w:p w14:paraId="00000023" w14:textId="77777777" w:rsidR="00563FC0" w:rsidRDefault="00563FC0">
      <w:pPr>
        <w:rPr>
          <w:sz w:val="22"/>
          <w:szCs w:val="22"/>
        </w:rPr>
      </w:pPr>
    </w:p>
    <w:sectPr w:rsidR="00563FC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C304B"/>
    <w:multiLevelType w:val="multilevel"/>
    <w:tmpl w:val="3712FF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22048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C0"/>
    <w:rsid w:val="00075664"/>
    <w:rsid w:val="00174FCB"/>
    <w:rsid w:val="00563FC0"/>
    <w:rsid w:val="007E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1BB9BF"/>
  <w15:docId w15:val="{DDEBAA5F-34F9-5A43-A88B-3B81D5B8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hd w:val="clear" w:color="auto" w:fill="FFFFFF"/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620"/>
    <w:pPr>
      <w:suppressAutoHyphens/>
      <w:spacing w:line="100" w:lineRule="atLeast"/>
    </w:pPr>
    <w:rPr>
      <w:color w:val="000000"/>
      <w:lang w:eastAsia="hi-IN" w:bidi="hi-I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YCLjz5K9uDeFdKmo3YQ7gBYUGw==">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4732D9F-9C2D-4CB0-B680-34777B5D2260}"/>
</file>

<file path=customXml/itemProps3.xml><?xml version="1.0" encoding="utf-8"?>
<ds:datastoreItem xmlns:ds="http://schemas.openxmlformats.org/officeDocument/2006/customXml" ds:itemID="{63B63E26-C626-4433-BCAC-1D4DF687AA92}"/>
</file>

<file path=customXml/itemProps4.xml><?xml version="1.0" encoding="utf-8"?>
<ds:datastoreItem xmlns:ds="http://schemas.openxmlformats.org/officeDocument/2006/customXml" ds:itemID="{F7E6E7E5-5068-4E6C-A383-2CBD5A3F37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Chmielewski</dc:creator>
  <cp:lastModifiedBy>Agnieszka</cp:lastModifiedBy>
  <cp:revision>3</cp:revision>
  <dcterms:created xsi:type="dcterms:W3CDTF">2020-03-02T10:16:00Z</dcterms:created>
  <dcterms:modified xsi:type="dcterms:W3CDTF">2025-04-14T20:29:00Z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  <property fmtid="{D5CDD505-2E9C-101B-9397-08002B2CF9AE}" pid="3" name="MediaServiceImageTags">
    <vt:lpwstr/>
  </property>
</Properties>
</file>