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C1AFA" w:rsidRDefault="00000000">
      <w:pPr>
        <w:widowControl w:val="0"/>
        <w:tabs>
          <w:tab w:val="center" w:pos="9072"/>
        </w:tabs>
        <w:spacing w:line="360" w:lineRule="auto"/>
        <w:jc w:val="center"/>
        <w:rPr>
          <w:sz w:val="22"/>
          <w:szCs w:val="22"/>
        </w:rPr>
      </w:pPr>
      <w:bookmarkStart w:id="0" w:name="_6cagxxnrpvt2" w:colFirst="0" w:colLast="0"/>
      <w:bookmarkEnd w:id="0"/>
      <w:r>
        <w:rPr>
          <w:b/>
          <w:sz w:val="22"/>
          <w:szCs w:val="22"/>
        </w:rPr>
        <w:t>Wypalanie łąk, pastwisk, nieużytków, rowów, pasów przydrożnych, szlaków kolejowych, trzcinowisk lub szuwarów</w:t>
      </w:r>
    </w:p>
    <w:p w14:paraId="00000002" w14:textId="77777777" w:rsidR="007C1AFA" w:rsidRDefault="00000000">
      <w:pPr>
        <w:widowControl w:val="0"/>
        <w:tabs>
          <w:tab w:val="center" w:pos="9072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Luboń, dnia 14 kwietnia 2025 r.</w:t>
      </w:r>
    </w:p>
    <w:p w14:paraId="00000003" w14:textId="77777777" w:rsidR="007C1AFA" w:rsidRDefault="00000000">
      <w:pPr>
        <w:widowControl w:val="0"/>
        <w:tabs>
          <w:tab w:val="center" w:pos="907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Zawiadamiający:</w:t>
      </w:r>
    </w:p>
    <w:p w14:paraId="00000004" w14:textId="77777777" w:rsidR="007C1AF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Jan Nowak</w:t>
      </w:r>
    </w:p>
    <w:p w14:paraId="00000005" w14:textId="77777777" w:rsidR="007C1AF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C. Ratajskiego 77/7</w:t>
      </w:r>
      <w:r>
        <w:rPr>
          <w:sz w:val="22"/>
          <w:szCs w:val="22"/>
        </w:rPr>
        <w:br/>
        <w:t>62 - 030 Luboń</w:t>
      </w:r>
    </w:p>
    <w:p w14:paraId="00000006" w14:textId="77777777" w:rsidR="007C1AF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tel. 123-456-789</w:t>
      </w:r>
    </w:p>
    <w:p w14:paraId="00000007" w14:textId="77777777" w:rsidR="007C1AFA" w:rsidRDefault="00000000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mail: jan.nowak@poczta.pl</w:t>
      </w:r>
    </w:p>
    <w:p w14:paraId="00000008" w14:textId="77777777" w:rsidR="007C1AFA" w:rsidRDefault="007C1AFA">
      <w:pPr>
        <w:widowControl w:val="0"/>
        <w:tabs>
          <w:tab w:val="center" w:pos="9072"/>
        </w:tabs>
        <w:spacing w:line="360" w:lineRule="auto"/>
        <w:rPr>
          <w:sz w:val="22"/>
          <w:szCs w:val="22"/>
        </w:rPr>
      </w:pPr>
    </w:p>
    <w:p w14:paraId="00000009" w14:textId="77777777" w:rsidR="007C1AFA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Straż Miejska</w:t>
      </w:r>
    </w:p>
    <w:p w14:paraId="0000000A" w14:textId="77777777" w:rsidR="007C1AFA" w:rsidRDefault="00000000">
      <w:pPr>
        <w:widowControl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Miasta Luboń</w:t>
      </w:r>
    </w:p>
    <w:p w14:paraId="0000000B" w14:textId="77777777" w:rsidR="007C1AFA" w:rsidRDefault="00000000">
      <w:pPr>
        <w:widowControl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Ul. Dworcowa 1</w:t>
      </w:r>
    </w:p>
    <w:p w14:paraId="0000000C" w14:textId="77777777" w:rsidR="007C1AFA" w:rsidRDefault="0000000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62-030 Luboń</w:t>
      </w:r>
    </w:p>
    <w:p w14:paraId="0000000D" w14:textId="77777777" w:rsidR="007C1AFA" w:rsidRDefault="007C1AFA">
      <w:pPr>
        <w:widowControl w:val="0"/>
        <w:jc w:val="both"/>
        <w:rPr>
          <w:sz w:val="22"/>
          <w:szCs w:val="22"/>
        </w:rPr>
      </w:pPr>
    </w:p>
    <w:p w14:paraId="0000000E" w14:textId="77777777" w:rsidR="007C1AFA" w:rsidRDefault="007C1AFA">
      <w:pPr>
        <w:widowControl w:val="0"/>
        <w:jc w:val="both"/>
        <w:rPr>
          <w:b/>
          <w:sz w:val="22"/>
          <w:szCs w:val="22"/>
        </w:rPr>
      </w:pPr>
    </w:p>
    <w:p w14:paraId="0000000F" w14:textId="77777777" w:rsidR="007C1AFA" w:rsidRDefault="00000000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ZAWIADOMIENIE O PODEJRZENIU POPEŁNIENIA WYKROCZENIA</w:t>
      </w:r>
    </w:p>
    <w:p w14:paraId="00000010" w14:textId="77777777" w:rsidR="007C1AFA" w:rsidRDefault="007C1AFA">
      <w:pPr>
        <w:widowControl w:val="0"/>
        <w:jc w:val="center"/>
        <w:rPr>
          <w:sz w:val="22"/>
          <w:szCs w:val="22"/>
        </w:rPr>
      </w:pPr>
    </w:p>
    <w:p w14:paraId="00000011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2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</w:t>
      </w:r>
      <w:r>
        <w:rPr>
          <w:b/>
          <w:sz w:val="22"/>
          <w:szCs w:val="22"/>
        </w:rPr>
        <w:t xml:space="preserve">zawiadamiam o podejrzeniu popełnienia wykroczenia nielegalnego wypalania roślinności szlaku kolejowego stypizowanego w art.  130a ustawy o ochronie przyrody, </w:t>
      </w:r>
      <w:r>
        <w:rPr>
          <w:sz w:val="22"/>
          <w:szCs w:val="22"/>
        </w:rPr>
        <w:t>tj.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 dniu 10 kwietnia 2025 r. Karol Kowalewski (zam. ul. Cyryla Ratajskiego 77/6, 62-030 Luboń) wypalał roślinność na nasypie szlaku kolejowego Poznań Główny – Wrocław Główny pomiędzy stacją Luboń k/Poznania i stacją Puszczykowo.</w:t>
      </w:r>
    </w:p>
    <w:p w14:paraId="00000013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4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Mając powyższe na uwadze, wnoszę o:</w:t>
      </w:r>
    </w:p>
    <w:p w14:paraId="00000015" w14:textId="77777777" w:rsidR="007C1AF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przesłuchanie zawiadamiającego Jana Nowaka (zam. ul. C. Ratajskiego 77/7, 62 - 030 Luboń) - na okoliczność wypalania roślinności przez Karola Kowalskiego w dniu 10 kwietnia 2025 r., miejsca wypalania przez niego roślinności, ilości wypalanej przez Karola Kowalskiego roślinności na nasypie kolejowym, </w:t>
      </w:r>
    </w:p>
    <w:p w14:paraId="00000016" w14:textId="77777777" w:rsidR="007C1AFA" w:rsidRDefault="00000000">
      <w:pPr>
        <w:widowControl w:val="0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dopuszczenie i przeprowadzenie dowodu z 10 zdjęć z dnia 10 kwietnia 2025 r. - na okoliczność wypalania roślinności przez Karola Kowalskiego w dniu 10 kwietnia 2025 r., miejsca wypalania przez niego roślinności.</w:t>
      </w:r>
    </w:p>
    <w:p w14:paraId="00000017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8" w14:textId="77777777" w:rsidR="007C1AFA" w:rsidRDefault="00000000">
      <w:pPr>
        <w:widowControl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UZASADNIENIE</w:t>
      </w:r>
    </w:p>
    <w:p w14:paraId="00000019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A" w14:textId="77777777" w:rsidR="007C1AFA" w:rsidRDefault="00000000">
      <w:pPr>
        <w:widowControl w:val="0"/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dniu 10 kwietnia 2025 r. w trakcie spaceru wzdłuż torów kolejowych w okolicach Lubonia zauważyłem Karola Kowalewskiego na nasypie szlaku kolejowego Poznań Główny – Wrocław Główny pomiędzy stacją Luboń k/Poznania i stacją Puszczykowo. Jak podszedłem bliżej okazało się, że Karol </w:t>
      </w:r>
      <w:r>
        <w:rPr>
          <w:sz w:val="22"/>
          <w:szCs w:val="22"/>
        </w:rPr>
        <w:lastRenderedPageBreak/>
        <w:t xml:space="preserve">Kowalewski wypalał roślinność na nasypie kolejowym. Pomimo zwrócenia mu uwagi, iż jest to niedozwolone, nie zaprzestał on dalszego wypalania roślinności. </w:t>
      </w:r>
    </w:p>
    <w:p w14:paraId="0000001B" w14:textId="77777777" w:rsidR="007C1AFA" w:rsidRDefault="007C1AFA">
      <w:pPr>
        <w:widowControl w:val="0"/>
        <w:spacing w:line="360" w:lineRule="auto"/>
        <w:jc w:val="both"/>
        <w:rPr>
          <w:b/>
          <w:sz w:val="22"/>
          <w:szCs w:val="22"/>
        </w:rPr>
      </w:pPr>
    </w:p>
    <w:p w14:paraId="0000001C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Dowody: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zeznania zawiadamiającego Jana Nowak</w:t>
      </w:r>
    </w:p>
    <w:p w14:paraId="0000001D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10 zdjęć z dnia 10 kwietnia 2025 r.</w:t>
      </w:r>
    </w:p>
    <w:p w14:paraId="0000001E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1F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 związku z powyższym </w:t>
      </w:r>
      <w:r>
        <w:rPr>
          <w:b/>
          <w:sz w:val="22"/>
          <w:szCs w:val="22"/>
        </w:rPr>
        <w:t>wnoszę i wywodzę jak na wstępie.</w:t>
      </w:r>
    </w:p>
    <w:p w14:paraId="00000020" w14:textId="77777777" w:rsidR="007C1AFA" w:rsidRDefault="007C1AFA">
      <w:pPr>
        <w:widowControl w:val="0"/>
        <w:spacing w:line="360" w:lineRule="auto"/>
        <w:jc w:val="both"/>
        <w:rPr>
          <w:sz w:val="22"/>
          <w:szCs w:val="22"/>
        </w:rPr>
      </w:pPr>
    </w:p>
    <w:p w14:paraId="00000021" w14:textId="77777777" w:rsidR="007C1AFA" w:rsidRDefault="00000000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 Nowak</w:t>
      </w:r>
    </w:p>
    <w:p w14:paraId="602335BF" w14:textId="77777777" w:rsidR="00027FE4" w:rsidRDefault="00027FE4">
      <w:pPr>
        <w:widowControl w:val="0"/>
        <w:spacing w:line="360" w:lineRule="auto"/>
        <w:jc w:val="both"/>
        <w:rPr>
          <w:sz w:val="22"/>
          <w:szCs w:val="22"/>
        </w:rPr>
      </w:pPr>
    </w:p>
    <w:p w14:paraId="294ECD4D" w14:textId="67493F10" w:rsidR="00027FE4" w:rsidRPr="00027FE4" w:rsidRDefault="00027FE4">
      <w:pPr>
        <w:widowControl w:val="0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Załączniki:</w:t>
      </w:r>
      <w:r>
        <w:rPr>
          <w:sz w:val="22"/>
          <w:szCs w:val="22"/>
        </w:rPr>
        <w:tab/>
      </w:r>
      <w:r>
        <w:rPr>
          <w:sz w:val="22"/>
          <w:szCs w:val="22"/>
        </w:rPr>
        <w:t>10 zdjęć z dnia 10 kwietnia 2025 r.</w:t>
      </w:r>
    </w:p>
    <w:p w14:paraId="00000024" w14:textId="77777777" w:rsidR="007C1AFA" w:rsidRDefault="007C1AFA">
      <w:pPr>
        <w:rPr>
          <w:sz w:val="22"/>
          <w:szCs w:val="22"/>
        </w:rPr>
      </w:pPr>
    </w:p>
    <w:sectPr w:rsidR="007C1AF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F3112"/>
    <w:multiLevelType w:val="multilevel"/>
    <w:tmpl w:val="3712F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881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FA"/>
    <w:rsid w:val="00027FE4"/>
    <w:rsid w:val="007C1AFA"/>
    <w:rsid w:val="007E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ABD5B"/>
  <w15:docId w15:val="{DDEBAA5F-34F9-5A43-A88B-3B81D5B8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hd w:val="clear" w:color="auto" w:fill="FFFFFF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53F0E872-DB0F-4DF6-9F1D-37BAAC7303BB}"/>
</file>

<file path=customXml/itemProps2.xml><?xml version="1.0" encoding="utf-8"?>
<ds:datastoreItem xmlns:ds="http://schemas.openxmlformats.org/officeDocument/2006/customXml" ds:itemID="{0BE92C53-AF89-400B-9594-9F513DB1B75B}"/>
</file>

<file path=customXml/itemProps3.xml><?xml version="1.0" encoding="utf-8"?>
<ds:datastoreItem xmlns:ds="http://schemas.openxmlformats.org/officeDocument/2006/customXml" ds:itemID="{12923D1E-A117-4DD8-8ACB-DA2987961C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</cp:lastModifiedBy>
  <cp:revision>2</cp:revision>
  <dcterms:created xsi:type="dcterms:W3CDTF">2025-04-14T20:25:00Z</dcterms:created>
  <dcterms:modified xsi:type="dcterms:W3CDTF">2025-04-14T20:25:00Z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