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9072"/>
        </w:tabs>
        <w:spacing w:line="360" w:lineRule="auto"/>
        <w:jc w:val="center"/>
        <w:rPr>
          <w:sz w:val="22"/>
          <w:szCs w:val="22"/>
        </w:rPr>
      </w:pPr>
      <w:bookmarkStart w:colFirst="0" w:colLast="0" w:name="_heading=h.wq3v6shhn46q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Wykorzystywanie sowy do pokazów dla turystów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9072"/>
        </w:tabs>
        <w:spacing w:line="360" w:lineRule="auto"/>
        <w:jc w:val="right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62 - 030 Luboń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center" w:leader="none" w:pos="9072"/>
        </w:tabs>
        <w:spacing w:after="0" w:before="0" w:line="360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jan.nowak@poczta.pl</w:t>
      </w:r>
    </w:p>
    <w:p w:rsidR="00000000" w:rsidDel="00000000" w:rsidP="00000000" w:rsidRDefault="00000000" w:rsidRPr="00000000" w14:paraId="00000009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Komisariat Policji</w:t>
      </w:r>
    </w:p>
    <w:p w:rsidR="00000000" w:rsidDel="00000000" w:rsidP="00000000" w:rsidRDefault="00000000" w:rsidRPr="00000000" w14:paraId="0000000A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w Luboniu</w:t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ul. Rycerska 2</w:t>
      </w:r>
    </w:p>
    <w:p w:rsidR="00000000" w:rsidDel="00000000" w:rsidP="00000000" w:rsidRDefault="00000000" w:rsidRPr="00000000" w14:paraId="0000000C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62-030 Luboń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 O PODEJRZENIU POPEŁNIENIA WYKROCZENIA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rFonts w:ascii="pÔÑ" w:cs="pÔÑ" w:eastAsia="pÔÑ" w:hAnsi="pÔÑ"/>
          <w:i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zawiadamiam o podejrzeniu popełnienia wykroczenia stypizowanego w art. 37 ust. 1 w zw. z art. 15 i 18 ustawy o ochronie zwierząt</w:t>
      </w:r>
      <w:r w:rsidDel="00000000" w:rsidR="00000000" w:rsidRPr="00000000">
        <w:rPr>
          <w:sz w:val="22"/>
          <w:szCs w:val="22"/>
          <w:rtl w:val="0"/>
        </w:rPr>
        <w:t xml:space="preserve">, tj. polegającego na wystawianiu w dniu 23 marca 2025 r. sowy na pokaz dla turystów na rynku w Luboniu, tj. poza </w:t>
      </w:r>
      <w:r w:rsidDel="00000000" w:rsidR="00000000" w:rsidRPr="00000000">
        <w:rPr>
          <w:sz w:val="22"/>
          <w:szCs w:val="22"/>
          <w:rtl w:val="0"/>
        </w:rPr>
        <w:t xml:space="preserve">stadniną, cyrkiem lub bazą cyrkową, bez uprzedniego przygotowania</w:t>
      </w:r>
      <w:r w:rsidDel="00000000" w:rsidR="00000000" w:rsidRPr="00000000">
        <w:rPr>
          <w:sz w:val="22"/>
          <w:szCs w:val="22"/>
          <w:rtl w:val="0"/>
        </w:rPr>
        <w:t xml:space="preserve"> przez organizatora występu scenariusza lub odpowiedniego programu i zatwierdzenia go przez Głównego Lekarza Weterynarii.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Mając powyższe na uwadze, wnoszę o: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przesłuchanie: </w:t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zawiadamiającego Jana Nowaka (zam. ul. C. Ratajskiego 77/7, 62 - 030 Luboń) - na okoliczność wystawiania sowy na pokaz dla turystów na rynku w Luboniu w dniu 23 marca 2025 r., tj. poza stadniną, cyrkiem lub bazą cyrkową, bez uprzedniego przygotowania przez organizatora występu scenariusza lub odpowiedniego programu i zatwierdzenia go przez Głównego Lekarza Weterynarii,</w:t>
      </w:r>
    </w:p>
    <w:p w:rsidR="00000000" w:rsidDel="00000000" w:rsidP="00000000" w:rsidRDefault="00000000" w:rsidRPr="00000000" w14:paraId="00000017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świadka Barbary Nowak (zam. ul. C. Ratajskiego 75/2, 62 - 030 Luboń, tel. 500 000 000) - na okoliczność wystawiania sowy na pokaz dla turystów na rynku w Luboniu w dniu 23 marca 2025 r., tj. poza stadniną, cyrkiem lub bazą cyrkową, bez uprzedniego przygotowania przez organizatora występu scenariusza lub odpowiedniego programu i zatwierdzenia go przez Głównego Lekarza Weterynarii,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10 zdjęć wykonanych w dniu 23 marca 2025 r. - na okoliczność wystawiania sowy na pokaz dla turystów na rynku w Luboniu w dniu 23 marca 2025 r., tj. poza stadniną, cyrkiem lub bazą cyrkową, bez uprzedniego przygotowania przez organizatora występu scenariusza lub odpowiedniego programu i zatwierdzenia go przez Głównego Lekarza Weterynarii,</w:t>
      </w:r>
    </w:p>
    <w:p w:rsidR="00000000" w:rsidDel="00000000" w:rsidP="00000000" w:rsidRDefault="00000000" w:rsidRPr="00000000" w14:paraId="00000019">
      <w:pPr>
        <w:widowControl w:val="0"/>
        <w:numPr>
          <w:ilvl w:val="1"/>
          <w:numId w:val="1"/>
        </w:numPr>
        <w:spacing w:line="360" w:lineRule="auto"/>
        <w:ind w:left="144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dopuszczenie i przeprowadzenie dowodu z nagrania wideo z dnia 23 marca 2025 r. - na okoliczność wystawiania sowy na pokaz dla turystów na rynku w Luboniu w dniu 23 marca 2025 r., tj. poza stadniną, cyrkiem lub bazą cyrkową, bez uprzedniego przygotowania przez organizatora występu scenariusza lub odpowiedniego programu i zatwierdzenia go przez Głównego Lekarza Weterynarii.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ind w:left="144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ind w:left="1440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UZASADNIENIE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rFonts w:ascii="pÔÑ" w:cs="pÔÑ" w:eastAsia="pÔÑ" w:hAnsi="pÔÑ"/>
          <w:i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dniu 23 marca 2025 r. około południa zauważyłem jak nieznana mi osoba stoi z sową na ramieniu, wystawiając ją na pokaz dla turystów na rynku w Luboniu. Z rozmowy z tą osobą wynikało, że osoba ta nie przygotowała scenariusza lub odpowiedniego programu i nie uzyskała jego zatwierdzenia przez Głównego Lekarza Weterynarii. Zdarzenie to widziała także Barbara Nowak.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rFonts w:ascii="pÔÑ" w:cs="pÔÑ" w:eastAsia="pÔÑ" w:hAnsi="pÔÑ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Dowody:</w:t>
      </w:r>
      <w:r w:rsidDel="00000000" w:rsidR="00000000" w:rsidRPr="00000000">
        <w:rPr>
          <w:sz w:val="22"/>
          <w:szCs w:val="22"/>
          <w:rtl w:val="0"/>
        </w:rPr>
        <w:t xml:space="preserve"> </w:t>
        <w:tab/>
        <w:t xml:space="preserve">10 zdjęć z dnia 23 marca 2025 r.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 xml:space="preserve">nagranie wideo z dnia 23 marca 2025 r. </w:t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zeznania zawiadamiającego Jana Nowaka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720" w:firstLine="72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zeznania świadka Barbary Nowak</w:t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</w:t>
      </w:r>
      <w:r w:rsidDel="00000000" w:rsidR="00000000" w:rsidRPr="00000000">
        <w:rPr>
          <w:b w:val="1"/>
          <w:sz w:val="22"/>
          <w:szCs w:val="22"/>
          <w:rtl w:val="0"/>
        </w:rPr>
        <w:t xml:space="preserve">wnoszę i wywodzę jak na wstępie.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</w: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10 zdjęć z dnia 23 marca 2025 r.,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2"/>
        </w:numPr>
        <w:spacing w:line="360" w:lineRule="auto"/>
        <w:ind w:left="720" w:hanging="360"/>
        <w:jc w:val="both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nagranie wideo z dnia 23 marca 2025 r. </w:t>
      </w:r>
    </w:p>
    <w:p w:rsidR="00000000" w:rsidDel="00000000" w:rsidP="00000000" w:rsidRDefault="00000000" w:rsidRPr="00000000" w14:paraId="0000002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pÔÑ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2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4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2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40" w:before="20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120" w:before="480" w:line="259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7279B8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ffffff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e13Q2OrYbxq0In9PyfizSOtBw==">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D17331EB-36B8-4F2C-BFC7-DFF41F08DC9F}"/>
</file>

<file path=customXML/itemProps3.xml><?xml version="1.0" encoding="utf-8"?>
<ds:datastoreItem xmlns:ds="http://schemas.openxmlformats.org/officeDocument/2006/customXml" ds:itemID="{CC94C579-B5F8-4488-A43E-55CBF65057A5}"/>
</file>

<file path=customXML/itemProps4.xml><?xml version="1.0" encoding="utf-8"?>
<ds:datastoreItem xmlns:ds="http://schemas.openxmlformats.org/officeDocument/2006/customXml" ds:itemID="{568543C5-41A1-4A92-AAAA-2EBC6A0FD37F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2018-08-09T13:36:00Z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  <property fmtid="{D5CDD505-2E9C-101B-9397-08002B2CF9AE}" pid="3" name="MediaServiceImageTags">
    <vt:lpwstr/>
  </property>
</Properties>
</file>