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31353" w:rsidRDefault="00731353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</w:p>
    <w:p w14:paraId="00000002" w14:textId="77777777" w:rsidR="00731353" w:rsidRDefault="00000000">
      <w:pPr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heading=h.g5ny2sppl7ya" w:colFirst="0" w:colLast="0"/>
      <w:bookmarkEnd w:id="0"/>
      <w:r>
        <w:rPr>
          <w:b/>
          <w:sz w:val="22"/>
          <w:szCs w:val="22"/>
        </w:rPr>
        <w:t>Niehumanitarne traktowanie karpi</w:t>
      </w:r>
    </w:p>
    <w:p w14:paraId="00000003" w14:textId="77777777" w:rsidR="00731353" w:rsidRDefault="00000000">
      <w:pPr>
        <w:widowControl w:val="0"/>
        <w:tabs>
          <w:tab w:val="center" w:pos="9072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Luboń, dnia 14 kwietnia 2025 r. </w:t>
      </w:r>
    </w:p>
    <w:p w14:paraId="00000004" w14:textId="77777777" w:rsidR="00731353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5" w14:textId="77777777" w:rsidR="00731353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6" w14:textId="77777777" w:rsidR="00731353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  <w:r>
        <w:rPr>
          <w:sz w:val="22"/>
          <w:szCs w:val="22"/>
        </w:rPr>
        <w:br/>
        <w:t>62 - 030 Luboń</w:t>
      </w:r>
    </w:p>
    <w:p w14:paraId="00000007" w14:textId="77777777" w:rsidR="00731353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8" w14:textId="77777777" w:rsidR="00731353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9" w14:textId="77777777" w:rsidR="00731353" w:rsidRDefault="00731353">
      <w:pPr>
        <w:widowControl w:val="0"/>
        <w:tabs>
          <w:tab w:val="center" w:pos="9072"/>
        </w:tabs>
        <w:spacing w:line="240" w:lineRule="auto"/>
        <w:rPr>
          <w:b/>
          <w:color w:val="FF0000"/>
          <w:sz w:val="22"/>
          <w:szCs w:val="22"/>
        </w:rPr>
      </w:pPr>
    </w:p>
    <w:p w14:paraId="0000000A" w14:textId="77777777" w:rsidR="00731353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 w Luboniu</w:t>
      </w:r>
    </w:p>
    <w:p w14:paraId="0000000B" w14:textId="77777777" w:rsidR="00731353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Powstańców Wielkopolskich 42</w:t>
      </w:r>
    </w:p>
    <w:p w14:paraId="0000000C" w14:textId="77777777" w:rsidR="00731353" w:rsidRDefault="00000000">
      <w:pPr>
        <w:widowControl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62-030 Luboń </w:t>
      </w:r>
    </w:p>
    <w:p w14:paraId="0000000D" w14:textId="77777777" w:rsidR="00731353" w:rsidRDefault="00731353">
      <w:pPr>
        <w:widowControl w:val="0"/>
        <w:jc w:val="both"/>
        <w:rPr>
          <w:b/>
          <w:sz w:val="22"/>
          <w:szCs w:val="22"/>
        </w:rPr>
      </w:pPr>
    </w:p>
    <w:p w14:paraId="0000000E" w14:textId="77777777" w:rsidR="00731353" w:rsidRDefault="00731353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731353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PRZESTĘPSTWA</w:t>
      </w:r>
    </w:p>
    <w:p w14:paraId="00000010" w14:textId="77777777" w:rsidR="00731353" w:rsidRDefault="00731353">
      <w:pPr>
        <w:widowControl w:val="0"/>
        <w:jc w:val="center"/>
        <w:rPr>
          <w:sz w:val="22"/>
          <w:szCs w:val="22"/>
        </w:rPr>
      </w:pPr>
    </w:p>
    <w:p w14:paraId="00000011" w14:textId="77777777" w:rsidR="00731353" w:rsidRDefault="00731353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2" w14:textId="77777777" w:rsidR="0073135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>zawiadamiam o podejrzeniu popełnienia znęcania się nad zwierzętami stypizowanego w art. 35 ust. 1a w zw. z art. 6 ust. 2, w tym art. 6 ust. 2 pkt 6, 10 i 18 ustawy o ochronie zwierząt</w:t>
      </w:r>
      <w:r>
        <w:rPr>
          <w:sz w:val="22"/>
          <w:szCs w:val="22"/>
        </w:rPr>
        <w:t>, tj. w dniu 14 marca 2025 r. około południa przez nieznaną mi osobę, pracownik sklepu XYZ przy ul. Nowoczesnej 3 w Luboniu znęcał się nad zwierzętami- sprzedawanymi karpiami, poprzez przetrzymywanie ich w nadmiernym stłoczeniu oraz wydawanie ich  w torebkach foliowych bez uprzedniego uśmiercenia, co zaś powodowało duszenie się zwierząt oraz ich niepotrzebny ból i cierpienie.</w:t>
      </w:r>
    </w:p>
    <w:p w14:paraId="00000013" w14:textId="77777777" w:rsidR="00731353" w:rsidRDefault="00731353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4" w14:textId="77777777" w:rsidR="0073135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5" w14:textId="77777777" w:rsidR="00731353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przesłuchanie: </w:t>
      </w:r>
    </w:p>
    <w:p w14:paraId="00000016" w14:textId="77777777" w:rsidR="00731353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zawiadamiającego Jana Nowak (zam. ul. C. Ratajskiego 77/7, 62 - 030 Luboń) - na okoliczność znęcania się przez pracowników oraz właściciela sklepu nad karpiami w dniu 14 marca 2025 r., ilości zwierząt w zbiorniku i ich stanu w dniu 14 marca 2025 r., wydawania zwierząt przez pracowników sklepu w torbach foliowych bez ich wcześniejszego uśmiercenia,  </w:t>
      </w:r>
    </w:p>
    <w:p w14:paraId="00000017" w14:textId="77777777" w:rsidR="00731353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świadka Barbary Nowak (zam. ul. Świetlista 86/24, 60-330 Poznań) - na okoliczność znęcania się przez pracowników oraz właściciela sklepu nad karpiami w dniu 14 marca 2025 r., ilości zwierząt w zbiorniku i ich stanu w dniu 14 marca 2025 r., wydawania zwierząt przez pracowników sklepu w torbach foliowych bez ich wcześniejszego uśmiercenia,</w:t>
      </w:r>
    </w:p>
    <w:p w14:paraId="00000018" w14:textId="1758BDE2" w:rsidR="00731353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dopuszczenie i przeprowadzenie dowodu z nagrania wideo z dnia 14 marca 2025 r. </w:t>
      </w:r>
      <w:r w:rsidR="00527C96">
        <w:rPr>
          <w:sz w:val="22"/>
          <w:szCs w:val="22"/>
        </w:rPr>
        <w:t>- na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 xml:space="preserve">okoliczność znęcania się przez pracowników oraz właściciela sklepu nad karpiami w dniu 14 marca 2025 r., ilości zwierząt w zbiorniku i ich stanu w dniu 14 marca 2025 r., wydawania zwierząt przez pracowników sklepu w torbach foliowych bez ich wcześniejszego uśmiercenia, </w:t>
      </w:r>
    </w:p>
    <w:p w14:paraId="00000019" w14:textId="77777777" w:rsidR="00731353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zabezpieczenie nagrania z monitoringu sklepu XYZ przy ul. Nowoczesnej 3 w Luboniu znajdujących się w posiadaniu właściciela sklepu - na okoliczność okresu w jakim znęcano się nad zwierzętami, traktowania ryb przez pracowników i właściciela sklepu w sposób niehumanitarny, </w:t>
      </w:r>
    </w:p>
    <w:p w14:paraId="0000001A" w14:textId="77777777" w:rsidR="00731353" w:rsidRDefault="00731353">
      <w:pPr>
        <w:widowControl w:val="0"/>
        <w:spacing w:line="360" w:lineRule="auto"/>
        <w:rPr>
          <w:b/>
          <w:sz w:val="22"/>
          <w:szCs w:val="22"/>
        </w:rPr>
      </w:pPr>
    </w:p>
    <w:p w14:paraId="0000001B" w14:textId="77777777" w:rsidR="00731353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C" w14:textId="77777777" w:rsidR="00731353" w:rsidRDefault="00731353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D" w14:textId="4ACB27BF" w:rsidR="0073135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trakcie wizyty w sklepie XYZ przy ul. Nowoczesnej 3 w Luboniu w dniu 14 marca 2025 r. około południa zauważyłem, że </w:t>
      </w:r>
      <w:r w:rsidR="00527C96">
        <w:rPr>
          <w:sz w:val="22"/>
          <w:szCs w:val="22"/>
        </w:rPr>
        <w:t>nieznane mi</w:t>
      </w:r>
      <w:r>
        <w:rPr>
          <w:sz w:val="22"/>
          <w:szCs w:val="22"/>
        </w:rPr>
        <w:t xml:space="preserve"> osoby - pracownicy sklepu XYZ, </w:t>
      </w:r>
      <w:r w:rsidR="00527C96">
        <w:rPr>
          <w:sz w:val="22"/>
          <w:szCs w:val="22"/>
        </w:rPr>
        <w:t>znęcali się</w:t>
      </w:r>
      <w:r>
        <w:rPr>
          <w:sz w:val="22"/>
          <w:szCs w:val="22"/>
        </w:rPr>
        <w:t xml:space="preserve"> nad zwierzętami, poprzez przetrzymywanie wystawionych na sprzedaż karpi w nadmiernym stłoczeniu oraz wydawaniu ich w torebkach foliowych bez ich uprzedniego uśmiercenia. Zgłaszane pracownikom sklepu uwagi/zastrzeżenia nie przyniosły skutku.</w:t>
      </w:r>
    </w:p>
    <w:p w14:paraId="0000001E" w14:textId="77777777" w:rsidR="00731353" w:rsidRDefault="00731353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F" w14:textId="77777777" w:rsidR="0073135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sz w:val="22"/>
          <w:szCs w:val="22"/>
        </w:rPr>
        <w:tab/>
        <w:t xml:space="preserve">nagranie wideo z dnia 14 marca 2025 r. </w:t>
      </w:r>
    </w:p>
    <w:p w14:paraId="00000020" w14:textId="77777777" w:rsidR="0073135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nagranie z monitoringu sklepu XYZ</w:t>
      </w:r>
    </w:p>
    <w:p w14:paraId="00000021" w14:textId="77777777" w:rsidR="0073135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zeznania zawiadamiającego Jana Nowaka</w:t>
      </w:r>
    </w:p>
    <w:p w14:paraId="00000022" w14:textId="77777777" w:rsidR="0073135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zeznania świadka Barbary Nowak</w:t>
      </w:r>
    </w:p>
    <w:p w14:paraId="00000023" w14:textId="77777777" w:rsidR="00731353" w:rsidRDefault="00731353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4" w14:textId="77777777" w:rsidR="0073135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5" w14:textId="77777777" w:rsidR="00731353" w:rsidRDefault="00731353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6" w14:textId="5341373E" w:rsidR="0073135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7C96">
        <w:rPr>
          <w:sz w:val="22"/>
          <w:szCs w:val="22"/>
        </w:rPr>
        <w:tab/>
      </w:r>
      <w:r>
        <w:rPr>
          <w:sz w:val="22"/>
          <w:szCs w:val="22"/>
        </w:rPr>
        <w:t>Jan Nowak</w:t>
      </w:r>
    </w:p>
    <w:p w14:paraId="00000027" w14:textId="77777777" w:rsidR="00731353" w:rsidRDefault="00731353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8" w14:textId="77777777" w:rsidR="00731353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Załącznik:</w:t>
      </w:r>
      <w:r>
        <w:rPr>
          <w:sz w:val="22"/>
          <w:szCs w:val="22"/>
        </w:rPr>
        <w:tab/>
        <w:t>nagranie wideo z dnia 14 marca 2025 r.</w:t>
      </w:r>
    </w:p>
    <w:sectPr w:rsidR="0073135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A7F2E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2361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53"/>
    <w:rsid w:val="00527C96"/>
    <w:rsid w:val="00731353"/>
    <w:rsid w:val="007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0D390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9B8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Xj/lbowoEoQLuqTs/BXjdG9H0g==">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B7B132-931B-4F84-BA97-A72D79C36162}"/>
</file>

<file path=customXml/itemProps3.xml><?xml version="1.0" encoding="utf-8"?>
<ds:datastoreItem xmlns:ds="http://schemas.openxmlformats.org/officeDocument/2006/customXml" ds:itemID="{3B7DAEFD-6D34-4A2C-96E7-959B89F1149C}"/>
</file>

<file path=customXml/itemProps4.xml><?xml version="1.0" encoding="utf-8"?>
<ds:datastoreItem xmlns:ds="http://schemas.openxmlformats.org/officeDocument/2006/customXml" ds:itemID="{57AE5E69-D210-4FE9-8BEB-01FA0C123B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2020-12-17T12:00:00Z</dcterms:created>
  <dcterms:modified xsi:type="dcterms:W3CDTF">2025-04-14T20:04:00Z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