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Spalanie śmieci na posesji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Straż Miejska</w:t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Miasta Luboń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Dworcowa 1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62-030 Luboń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stypizowanego w art. 191 ustawy o odpadach</w:t>
      </w:r>
      <w:r w:rsidDel="00000000" w:rsidR="00000000" w:rsidRPr="00000000">
        <w:rPr>
          <w:sz w:val="22"/>
          <w:szCs w:val="22"/>
          <w:rtl w:val="0"/>
        </w:rPr>
        <w:t xml:space="preserve">, tj. polegającego na </w:t>
      </w:r>
      <w:r w:rsidDel="00000000" w:rsidR="00000000" w:rsidRPr="00000000">
        <w:rPr>
          <w:sz w:val="22"/>
          <w:szCs w:val="22"/>
          <w:rtl w:val="0"/>
        </w:rPr>
        <w:t xml:space="preserve">spalaniu odpadów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w dniu 23 marca 2025 r. przez Karola Kowalewskiego (zam. ul. Cyryla Ratajskiego 77/6, 62-030 Luboń) na terenie swego ogródka przydomowego.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przesłuchanie: 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zawiadamiającego Jana Nowaka (zam. ul. C. Ratajskiego 77/7, 62 - 030 Luboń) - na okoliczność spalania odpadów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w dniu 23 marca 2025 r. przez Karola Kowalskiego na terenie swego ogródka przydomowego,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świadka Barbary Nowak (zam. ul. C. Ratajskiego 75/2, 62 - 030 Luboń, tel. 500 000 000) - na okoliczność spalania odpadów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w dniu 23 marca 2025 r. przez Karola Kowalewskiego na terenie swego ogródka przydomowego),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10 zdjęć wykonanych 23 marca 2025 r. na okoliczność spalania odpadów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w dniu 23 marca 2025 r. przez Karola Kowalewskiego na terenie swego ogródka przydomowego,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zabezpieczenie pozostałości po spalaniu odpadów znajdujących się na terenie ogródka przydomowego przy ul. Cyryla Ratajskiego 77/6, 62-030 Luboń. 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dniu 23 marca 2025 r. zauważyłem jak Karol Kowalewski (zam. ul. Cyryla Ratajskiego 77/6, 62-030 Luboń) spalał odpady na terenie swego ogródka przydomowego.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Rozmawiałem o tym z sąsiadką Barbarą Nowak, która poinformowała mnie, że również była świadkiem spalania odpadów przez Karola Kowalewskiego. 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 xml:space="preserve"> </w:t>
        <w:tab/>
        <w:t xml:space="preserve">10 zdjęć z dnia 23 marca 2025 r.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zeznania zawiadamiającego Jana Nowaka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zeznania świadka Barbary Nowak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  <w:r w:rsidDel="00000000" w:rsidR="00000000" w:rsidRPr="00000000">
        <w:rPr>
          <w:sz w:val="22"/>
          <w:szCs w:val="22"/>
          <w:rtl w:val="0"/>
        </w:rPr>
        <w:t xml:space="preserve">10 zdjęć z dnia 23 marca 2025 r.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11864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DPDBo3jR0hBz850UAJ44ukToGA==">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17A3CF9-D260-4E97-BA6B-7FD2FE22138F}"/>
</file>

<file path=customXML/itemProps3.xml><?xml version="1.0" encoding="utf-8"?>
<ds:datastoreItem xmlns:ds="http://schemas.openxmlformats.org/officeDocument/2006/customXml" ds:itemID="{742B66F6-18AC-48BF-9408-7C41DF0B4297}"/>
</file>

<file path=customXML/itemProps4.xml><?xml version="1.0" encoding="utf-8"?>
<ds:datastoreItem xmlns:ds="http://schemas.openxmlformats.org/officeDocument/2006/customXml" ds:itemID="{4BC3D9B9-9F27-4BDE-A82D-B397FECFC36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Chmielewski</dc:creator>
  <dcterms:created xsi:type="dcterms:W3CDTF">2020-03-02T10:22:00Z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