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5F5A" w:rsidRDefault="00000000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r33zyv3z1iue" w:colFirst="0" w:colLast="0"/>
      <w:bookmarkEnd w:id="0"/>
      <w:r>
        <w:rPr>
          <w:b/>
          <w:sz w:val="22"/>
          <w:szCs w:val="22"/>
        </w:rPr>
        <w:t>Nielegalne uśmiercenie zwierzęcia</w:t>
      </w:r>
    </w:p>
    <w:p w14:paraId="00000002" w14:textId="77777777" w:rsidR="00445F5A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445F5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445F5A" w:rsidRDefault="00445F5A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A" w14:textId="77777777" w:rsidR="00445F5A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B" w14:textId="77777777" w:rsidR="00445F5A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Nowe Miasto</w:t>
      </w:r>
    </w:p>
    <w:p w14:paraId="0000000C" w14:textId="77777777" w:rsidR="00445F5A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Polanka 24</w:t>
      </w:r>
    </w:p>
    <w:p w14:paraId="0000000D" w14:textId="77777777" w:rsidR="00445F5A" w:rsidRDefault="00000000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61-131 Poznań</w:t>
      </w:r>
    </w:p>
    <w:p w14:paraId="0000000E" w14:textId="77777777" w:rsidR="00445F5A" w:rsidRDefault="00445F5A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445F5A" w:rsidRDefault="00445F5A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445F5A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1" w14:textId="77777777" w:rsidR="00445F5A" w:rsidRDefault="00445F5A">
      <w:pPr>
        <w:widowControl w:val="0"/>
        <w:jc w:val="center"/>
        <w:rPr>
          <w:sz w:val="22"/>
          <w:szCs w:val="22"/>
        </w:rPr>
      </w:pPr>
    </w:p>
    <w:p w14:paraId="00000012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przestępstwa uśmiercenia zwierzęcia ze szczególnym okrucieństwem stypizowanego w art. 35 ust. 2 w zw. z art. 6 ust. 1 ustawy o ochronie zwierząt, </w:t>
      </w:r>
      <w:r>
        <w:rPr>
          <w:sz w:val="22"/>
          <w:szCs w:val="22"/>
        </w:rPr>
        <w:t>tj.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10 kwietnia 2025 r. około południa, na tyłach sklepu XYZ przy ul. Sowiej 9 w Poznaniu nieznana mi osoba uśmierciła zwierzę – psa rasy Owczarek niemiecki poprzez kilkukrotne uderzanie cegłą w głowę zwierzęcia.</w:t>
      </w:r>
    </w:p>
    <w:p w14:paraId="00000014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5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6" w14:textId="77777777" w:rsidR="00445F5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uderzania cegłą w głowę psa, ilości uderzeń, śmierci psa, okoliczności i miejsca zajścia, ucieczki sprawcy po uśmierceniu zwierzęcia,</w:t>
      </w:r>
    </w:p>
    <w:p w14:paraId="00000017" w14:textId="77777777" w:rsidR="00445F5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pracownicy sklepu XYZ, świadka Barbary Kowalskiej (zam. ul. Warszawska 43/2, 61-028 Poznań) - na okoliczność uderzania cegłą w głowę psa, ilości uderzeń, śmierci psa, okoliczności i miejsca zajścia, ucieczki sprawcy po uśmierceniu zwierzęcia,</w:t>
      </w:r>
    </w:p>
    <w:p w14:paraId="00000018" w14:textId="77777777" w:rsidR="00445F5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2 zdjęć z dnia 10 kwietnia 2025 r. - na okoliczność uderzania cegłą w głowę psa, okoliczność i miejsca zajścia, wizerunku sprawcy, </w:t>
      </w:r>
    </w:p>
    <w:p w14:paraId="00000019" w14:textId="77777777" w:rsidR="00445F5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nagrań z monitoringu sklepu XYZ oraz monitoringu budynków sąsiednich.</w:t>
      </w:r>
    </w:p>
    <w:p w14:paraId="0000001A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C" w14:textId="77777777" w:rsidR="00445F5A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D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4B277632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dniu 10 kwietnia 2025 r. około południa nieznana mi </w:t>
      </w:r>
      <w:r w:rsidR="00955414">
        <w:rPr>
          <w:sz w:val="22"/>
          <w:szCs w:val="22"/>
        </w:rPr>
        <w:t>osoba uśmierciła</w:t>
      </w:r>
      <w:r>
        <w:rPr>
          <w:sz w:val="22"/>
          <w:szCs w:val="22"/>
        </w:rPr>
        <w:t xml:space="preserve"> zwierzę – psa rasy Owczarek </w:t>
      </w:r>
      <w:r>
        <w:rPr>
          <w:sz w:val="22"/>
          <w:szCs w:val="22"/>
        </w:rPr>
        <w:lastRenderedPageBreak/>
        <w:t xml:space="preserve">niemiecki poprzez kilkukrotne uderzanie cegłą w głowę zwierzęcia. Zdarzenie miało miejsce na tyłach sklepu XYZ przy ul. Sowiej 9 w Poznaniu. Sprawca, po zabiciu zwierzęcia uciekł z miejsca zdarzenia. Zdarzenie widziała również pracownica sklepu Barbara Kowalska.  </w:t>
      </w:r>
    </w:p>
    <w:p w14:paraId="0000001F" w14:textId="77777777" w:rsidR="00445F5A" w:rsidRDefault="00445F5A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0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2 zdjęcia z dnia 10 kwietnia 2025 r. </w:t>
      </w:r>
    </w:p>
    <w:p w14:paraId="00000021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2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świadka Barbary Kowalskiej</w:t>
      </w:r>
    </w:p>
    <w:p w14:paraId="00000023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nagrania z monitoringu sklepu XYZ oraz monitoringu budynków sąsiednich</w:t>
      </w:r>
    </w:p>
    <w:p w14:paraId="00000024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5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6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7" w14:textId="77777777" w:rsidR="00445F5A" w:rsidRDefault="00445F5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8" w14:textId="77777777" w:rsidR="00445F5A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9" w14:textId="77777777" w:rsidR="00445F5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2 zdjęcia z dnia 10 kwietnia 2025 r. </w:t>
      </w:r>
    </w:p>
    <w:p w14:paraId="0000002A" w14:textId="77777777" w:rsidR="00445F5A" w:rsidRDefault="00445F5A">
      <w:pPr>
        <w:widowControl w:val="0"/>
        <w:tabs>
          <w:tab w:val="center" w:pos="9072"/>
        </w:tabs>
        <w:spacing w:line="360" w:lineRule="auto"/>
        <w:jc w:val="both"/>
        <w:rPr>
          <w:sz w:val="22"/>
          <w:szCs w:val="22"/>
        </w:rPr>
      </w:pPr>
    </w:p>
    <w:p w14:paraId="0000002B" w14:textId="77777777" w:rsidR="00445F5A" w:rsidRDefault="00445F5A">
      <w:pPr>
        <w:rPr>
          <w:sz w:val="22"/>
          <w:szCs w:val="22"/>
        </w:rPr>
      </w:pPr>
    </w:p>
    <w:sectPr w:rsidR="00445F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611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702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5A"/>
    <w:rsid w:val="00445F5A"/>
    <w:rsid w:val="007E486F"/>
    <w:rsid w:val="009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A233CAE2-EC4E-4F6A-9148-313923EDD020}"/>
</file>

<file path=customXml/itemProps2.xml><?xml version="1.0" encoding="utf-8"?>
<ds:datastoreItem xmlns:ds="http://schemas.openxmlformats.org/officeDocument/2006/customXml" ds:itemID="{D2785ABF-269C-4F0E-997B-610DE3A86766}"/>
</file>

<file path=customXml/itemProps3.xml><?xml version="1.0" encoding="utf-8"?>
<ds:datastoreItem xmlns:ds="http://schemas.openxmlformats.org/officeDocument/2006/customXml" ds:itemID="{E52004C5-7167-4A4B-9BD2-D53C36227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</cp:lastModifiedBy>
  <cp:revision>2</cp:revision>
  <dcterms:created xsi:type="dcterms:W3CDTF">2025-04-14T19:58:00Z</dcterms:created>
  <dcterms:modified xsi:type="dcterms:W3CDTF">2025-04-14T19:58:00Z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