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sz w:val="22"/>
          <w:szCs w:val="22"/>
        </w:rPr>
      </w:pPr>
      <w:bookmarkStart w:colFirst="0" w:colLast="0" w:name="_heading=h.344g83isjfmc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Płoszenie zwierząt w lesie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9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A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</w:t>
      </w:r>
    </w:p>
    <w:p w:rsidR="00000000" w:rsidDel="00000000" w:rsidP="00000000" w:rsidRDefault="00000000" w:rsidRPr="00000000" w14:paraId="0000000C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w Pobiedziskach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Tysiąclecia 9</w:t>
      </w:r>
    </w:p>
    <w:p w:rsidR="00000000" w:rsidDel="00000000" w:rsidP="00000000" w:rsidRDefault="00000000" w:rsidRPr="00000000" w14:paraId="0000000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62-010 Pobiedziska</w:t>
      </w:r>
    </w:p>
    <w:p w:rsidR="00000000" w:rsidDel="00000000" w:rsidP="00000000" w:rsidRDefault="00000000" w:rsidRPr="00000000" w14:paraId="0000000F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6" w:hanging="1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płoszenia zwierząt na terenie lasu, stypizowanego w art. 165 Kodeksu wykroczeń, </w:t>
      </w:r>
      <w:r w:rsidDel="00000000" w:rsidR="00000000" w:rsidRPr="00000000">
        <w:rPr>
          <w:sz w:val="22"/>
          <w:szCs w:val="22"/>
          <w:rtl w:val="0"/>
        </w:rPr>
        <w:t xml:space="preserve">tj.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w dniu 10 kwietnia 2025 r. około godziny 17.30 w lesie i na polu przylegającym do lasu w miejscowości Jerzyn, gm. Pobiedziska, </w:t>
      </w:r>
      <w:r w:rsidDel="00000000" w:rsidR="00000000" w:rsidRPr="00000000">
        <w:rPr>
          <w:sz w:val="22"/>
          <w:szCs w:val="22"/>
          <w:rtl w:val="0"/>
        </w:rPr>
        <w:t xml:space="preserve">nieznana mi osoba </w:t>
      </w:r>
      <w:r w:rsidDel="00000000" w:rsidR="00000000" w:rsidRPr="00000000">
        <w:rPr>
          <w:sz w:val="22"/>
          <w:szCs w:val="22"/>
          <w:rtl w:val="0"/>
        </w:rPr>
        <w:t xml:space="preserve">przy pomocy psa rasy Rottweiler płoszyła stado około 5 saren.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 zawiadamiającego Jana Nowaka (zam. ul. C. Ratajskiego 77/7, 62 - 030 Luboń) - na okoliczność płoszenia przez nieznaną osobę saren w dniu 10 kwietnia 2025 r., czasu, miejsca i okoliczności zdarzenia, sposobu płoszenia zwierząt, wyglądu sprawcy,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nagrania wideo z dnia 10 kwietnia 2025 r. - na okoliczność płoszenia przez nieznaną osobę saren w dniu 10 kwietnia 2025 r., miejsca i okoliczności zdarzenia, sposobu płoszenia zwierząt, wyglądu sprawcy.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trakcie spaceru w dniu 10 kwietnia 2025 r. około godz. 17.30 w </w:t>
      </w:r>
      <w:r w:rsidDel="00000000" w:rsidR="00000000" w:rsidRPr="00000000">
        <w:rPr>
          <w:sz w:val="22"/>
          <w:szCs w:val="22"/>
          <w:rtl w:val="0"/>
        </w:rPr>
        <w:t xml:space="preserve">lesie w miejscowości Jerzyn, gm. Pobiedziska zauważyłem, że</w:t>
      </w:r>
      <w:r w:rsidDel="00000000" w:rsidR="00000000" w:rsidRPr="00000000">
        <w:rPr>
          <w:sz w:val="22"/>
          <w:szCs w:val="22"/>
          <w:rtl w:val="0"/>
        </w:rPr>
        <w:t xml:space="preserve"> nieznana mi osoba w lesie i na polu przylegającym do tegoż lasu  płoszyła, przy pomocy psa rasy Rottweiler, stado około 5 saren w ten sposób, że pies ten ścigał sarny, rozbijał stado, dopóki nie udało się sarnom wbiec wgłąb lasu. Właściciel psa nie przywoływał, zadowolony z tego, że sarny się przestraszyły.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 </w:t>
        <w:tab/>
      </w:r>
      <w:r w:rsidDel="00000000" w:rsidR="00000000" w:rsidRPr="00000000">
        <w:rPr>
          <w:sz w:val="22"/>
          <w:szCs w:val="22"/>
          <w:rtl w:val="0"/>
        </w:rPr>
        <w:t xml:space="preserve">nagranie wideo z dnia 10 kwietnia 2025 r.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zeznania zawiadamiającego </w:t>
      </w:r>
      <w:r w:rsidDel="00000000" w:rsidR="00000000" w:rsidRPr="00000000">
        <w:rPr>
          <w:sz w:val="22"/>
          <w:szCs w:val="22"/>
          <w:rtl w:val="0"/>
        </w:rPr>
        <w:t xml:space="preserve">Jana Nowaka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  <w:r w:rsidDel="00000000" w:rsidR="00000000" w:rsidRPr="00000000">
        <w:rPr>
          <w:sz w:val="22"/>
          <w:szCs w:val="22"/>
          <w:rtl w:val="0"/>
        </w:rPr>
        <w:t xml:space="preserve">nagranie wideo z dnia 10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16707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VAUrbdItdcIEqW5uSM1dmEoiMg==">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7A965C3-E9F3-4946-A448-A504A108898E}"/>
</file>

<file path=customXML/itemProps3.xml><?xml version="1.0" encoding="utf-8"?>
<ds:datastoreItem xmlns:ds="http://schemas.openxmlformats.org/officeDocument/2006/customXml" ds:itemID="{16438590-05F6-4295-A2CC-6A1DF0B56009}"/>
</file>

<file path=customXML/itemProps4.xml><?xml version="1.0" encoding="utf-8"?>
<ds:datastoreItem xmlns:ds="http://schemas.openxmlformats.org/officeDocument/2006/customXml" ds:itemID="{54B944A3-C6C9-4128-B07A-5DD6BC06B4C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2018-08-10T06:55:00Z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