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E02E0" w:rsidRDefault="00000000">
      <w:pPr>
        <w:widowControl w:val="0"/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Nielegalny handel dziczyzną </w:t>
      </w:r>
    </w:p>
    <w:p w14:paraId="00000002" w14:textId="77777777" w:rsidR="005E02E0" w:rsidRDefault="00000000">
      <w:pPr>
        <w:widowControl w:val="0"/>
        <w:spacing w:line="360" w:lineRule="auto"/>
        <w:ind w:left="432" w:hanging="432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Luboń, dnia 14 kwietnia 2025 r. </w:t>
      </w:r>
    </w:p>
    <w:p w14:paraId="00000003" w14:textId="77777777" w:rsidR="005E02E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Zawiadamiający:</w:t>
      </w:r>
    </w:p>
    <w:p w14:paraId="00000004" w14:textId="77777777" w:rsidR="005E02E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Jan Nowak</w:t>
      </w:r>
    </w:p>
    <w:p w14:paraId="00000005" w14:textId="77777777" w:rsidR="005E02E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ul. C. Ratajskiego 77/7 </w:t>
      </w:r>
    </w:p>
    <w:p w14:paraId="00000006" w14:textId="77777777" w:rsidR="005E02E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62 - 030 Luboń</w:t>
      </w:r>
    </w:p>
    <w:p w14:paraId="00000007" w14:textId="77777777" w:rsidR="005E02E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tel. 123-456-789</w:t>
      </w:r>
    </w:p>
    <w:p w14:paraId="00000008" w14:textId="77777777" w:rsidR="005E02E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mail: jan.nowak@poczta.pl</w:t>
      </w:r>
    </w:p>
    <w:p w14:paraId="00000009" w14:textId="77777777" w:rsidR="005E02E0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Komisariat Policji</w:t>
      </w:r>
    </w:p>
    <w:p w14:paraId="0000000A" w14:textId="77777777" w:rsidR="005E02E0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w Pobiedziskach</w:t>
      </w:r>
    </w:p>
    <w:p w14:paraId="0000000B" w14:textId="77777777" w:rsidR="005E02E0" w:rsidRDefault="00000000">
      <w:pPr>
        <w:widowControl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Ul. Tysiąclecia 9</w:t>
      </w:r>
    </w:p>
    <w:p w14:paraId="0000000C" w14:textId="77777777" w:rsidR="005E02E0" w:rsidRDefault="0000000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62-010 Pobiedziska</w:t>
      </w:r>
    </w:p>
    <w:p w14:paraId="0000000D" w14:textId="77777777" w:rsidR="005E02E0" w:rsidRDefault="005E02E0">
      <w:pPr>
        <w:widowControl w:val="0"/>
        <w:jc w:val="both"/>
        <w:rPr>
          <w:sz w:val="22"/>
          <w:szCs w:val="22"/>
        </w:rPr>
      </w:pPr>
    </w:p>
    <w:p w14:paraId="0000000E" w14:textId="77777777" w:rsidR="005E02E0" w:rsidRDefault="005E02E0">
      <w:pPr>
        <w:widowControl w:val="0"/>
        <w:jc w:val="both"/>
        <w:rPr>
          <w:b/>
          <w:sz w:val="22"/>
          <w:szCs w:val="22"/>
        </w:rPr>
      </w:pPr>
    </w:p>
    <w:p w14:paraId="0000000F" w14:textId="77777777" w:rsidR="005E02E0" w:rsidRDefault="00000000">
      <w:pPr>
        <w:widowControl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ZAWIADOMIENIE O PODEJRZENIU POPEŁNIENIA PRZESTĘPSTWA</w:t>
      </w:r>
    </w:p>
    <w:p w14:paraId="00000010" w14:textId="77777777" w:rsidR="005E02E0" w:rsidRDefault="005E02E0">
      <w:pPr>
        <w:widowControl w:val="0"/>
        <w:jc w:val="center"/>
        <w:rPr>
          <w:sz w:val="22"/>
          <w:szCs w:val="22"/>
        </w:rPr>
      </w:pPr>
    </w:p>
    <w:p w14:paraId="00000011" w14:textId="77777777" w:rsidR="005E02E0" w:rsidRDefault="005E02E0">
      <w:pPr>
        <w:widowControl w:val="0"/>
        <w:jc w:val="center"/>
        <w:rPr>
          <w:sz w:val="22"/>
          <w:szCs w:val="22"/>
        </w:rPr>
      </w:pPr>
    </w:p>
    <w:p w14:paraId="00000012" w14:textId="77777777" w:rsidR="005E02E0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Niniejszym </w:t>
      </w:r>
      <w:r>
        <w:rPr>
          <w:b/>
          <w:sz w:val="22"/>
          <w:szCs w:val="22"/>
        </w:rPr>
        <w:t xml:space="preserve">zawiadamiam o podejrzeniu popełnienia przestępstwa stypizowanego w art. 52 pkt 2 Prawa łowieckiego, </w:t>
      </w:r>
      <w:r>
        <w:rPr>
          <w:sz w:val="22"/>
          <w:szCs w:val="22"/>
        </w:rPr>
        <w:t>polegającego na tym, że w dniu 23 marca 2025 r. nieznana mi osoba sprzedawała na prowizorycznym straganie przy ul. Krótkiej 9 obok sklepu sieci Biedronka sarninę niewiadomego pochodzenia.</w:t>
      </w:r>
    </w:p>
    <w:p w14:paraId="00000013" w14:textId="77777777" w:rsidR="005E02E0" w:rsidRDefault="005E02E0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4" w14:textId="77777777" w:rsidR="005E02E0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Mając powyższe na uwadze, wnoszę o:</w:t>
      </w:r>
    </w:p>
    <w:p w14:paraId="00000015" w14:textId="38F5180C" w:rsidR="005E02E0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przesłuchanie zawiadamiającego Jana Nowaka (zam. ul. C. Ratajskiego 77/7, 62 - 030 Luboń) - na okoliczność handlu sarniną niewiadomego pochodzenia na prowizorycznym straganie przy ul. Krótkiej 9 obok sklepu sieci Biedronka w dniu 23 marca 2025 r., </w:t>
      </w:r>
    </w:p>
    <w:p w14:paraId="00000016" w14:textId="77777777" w:rsidR="005E02E0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dopuszczenie i przeprowadzenie dowodu z 10 zdjęć wykonanych w dniu 23 marca 2025 r. - na okoliczność handlu sarniną niewiadomego pochodzenia na prowizorycznym straganie przy ul. Krótkiej 9 obok sklepu sieci Biedronka w dniu 23 marca 2025 r.,</w:t>
      </w:r>
    </w:p>
    <w:p w14:paraId="00000017" w14:textId="77777777" w:rsidR="005E02E0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zabezpieczenie próbki sprzedawanego mięsa. </w:t>
      </w:r>
    </w:p>
    <w:p w14:paraId="00000018" w14:textId="77777777" w:rsidR="005E02E0" w:rsidRDefault="005E02E0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9" w14:textId="77777777" w:rsidR="005E02E0" w:rsidRDefault="00000000">
      <w:pPr>
        <w:widowControl w:val="0"/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UZASADNIENIE</w:t>
      </w:r>
    </w:p>
    <w:p w14:paraId="0000001A" w14:textId="77777777" w:rsidR="005E02E0" w:rsidRDefault="005E02E0">
      <w:pPr>
        <w:widowControl w:val="0"/>
        <w:spacing w:line="360" w:lineRule="auto"/>
        <w:jc w:val="center"/>
        <w:rPr>
          <w:sz w:val="22"/>
          <w:szCs w:val="22"/>
        </w:rPr>
      </w:pPr>
    </w:p>
    <w:p w14:paraId="0000001B" w14:textId="77777777" w:rsidR="005E02E0" w:rsidRDefault="00000000">
      <w:pPr>
        <w:widowControl w:val="0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Podczas zakupów w dniu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23 marca 2025 r.  roku nieznana mi osoba na prowizorycznym straganie przy ul. Krótkiej 9 obok sklepu sieci Biedronka handlowała sarniną niewiadomego pochodzenia. Wskazuje na to nie tylko prowizoryczny wygląd straganu, ale również brak odpowiedzi sprzedawcy odnośnie kwestii pochodzenia mięsa i nerwowe jego zachowanie podczas wykonywania zdjęć straganowi i jego furgonetce. W pobliżu Pobiedzisk znajdują się przy tym tereny obfitujące w zwierzynę łowną, w tym Park Krajobrazowy Puszcza Zielonka, Rezerwat Przyrody Jezioro Dębiniec. Na następny dzień stragan nie został rozstawiony, co dodatkowo uzasadnia podejrzenie nielegalnego pochodzenia mięsa.</w:t>
      </w:r>
    </w:p>
    <w:p w14:paraId="0000001C" w14:textId="77777777" w:rsidR="005E02E0" w:rsidRDefault="005E02E0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1D" w14:textId="77777777" w:rsidR="005E02E0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Dowody:</w:t>
      </w:r>
      <w:r>
        <w:rPr>
          <w:sz w:val="22"/>
          <w:szCs w:val="22"/>
        </w:rPr>
        <w:tab/>
        <w:t xml:space="preserve">zeznania zawiadamiającego Jana Nowaka </w:t>
      </w:r>
    </w:p>
    <w:p w14:paraId="0000001E" w14:textId="77777777" w:rsidR="005E02E0" w:rsidRDefault="00000000">
      <w:pPr>
        <w:widowControl w:val="0"/>
        <w:spacing w:line="360" w:lineRule="auto"/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>10 zdjęć z dnia 23 marca 2025 r.</w:t>
      </w:r>
    </w:p>
    <w:p w14:paraId="0000001F" w14:textId="77777777" w:rsidR="005E02E0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0000020" w14:textId="77777777" w:rsidR="005E02E0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 związku z powyższym </w:t>
      </w:r>
      <w:r>
        <w:rPr>
          <w:b/>
          <w:sz w:val="22"/>
          <w:szCs w:val="22"/>
        </w:rPr>
        <w:t>wnoszę i wywodzę jak na wstępie.</w:t>
      </w:r>
    </w:p>
    <w:p w14:paraId="00000021" w14:textId="77777777" w:rsidR="005E02E0" w:rsidRDefault="005E02E0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2" w14:textId="77777777" w:rsidR="005E02E0" w:rsidRDefault="00000000">
      <w:pPr>
        <w:widowControl w:val="0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Jan Nowak</w:t>
      </w:r>
    </w:p>
    <w:p w14:paraId="00000023" w14:textId="77777777" w:rsidR="005E02E0" w:rsidRDefault="005E02E0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24" w14:textId="77777777" w:rsidR="005E02E0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Załączniki:</w:t>
      </w:r>
      <w:r>
        <w:rPr>
          <w:sz w:val="22"/>
          <w:szCs w:val="22"/>
        </w:rPr>
        <w:tab/>
        <w:t>10 zdjęć z dnia 23 marca 2025 r.</w:t>
      </w:r>
    </w:p>
    <w:p w14:paraId="00000025" w14:textId="77777777" w:rsidR="005E02E0" w:rsidRDefault="005E02E0">
      <w:pPr>
        <w:rPr>
          <w:sz w:val="22"/>
          <w:szCs w:val="22"/>
        </w:rPr>
      </w:pPr>
    </w:p>
    <w:sectPr w:rsidR="005E02E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60588"/>
    <w:multiLevelType w:val="multilevel"/>
    <w:tmpl w:val="3712FF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5422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2E0"/>
    <w:rsid w:val="00333390"/>
    <w:rsid w:val="005E02E0"/>
    <w:rsid w:val="007E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DEBAA5F-34F9-5A43-A88B-3B81D5B8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hd w:val="clear" w:color="auto" w:fill="FFFFFF"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707"/>
    <w:pPr>
      <w:suppressAutoHyphens/>
      <w:spacing w:line="100" w:lineRule="atLeast"/>
    </w:pPr>
    <w:rPr>
      <w:color w:val="000000"/>
      <w:lang w:eastAsia="hi-IN" w:bidi="hi-I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GDdOqO1iO6C9s7iWdtMGS1ppvA==">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8B28DF5-78B2-46E6-BA6F-D7D5BE42D430}"/>
</file>

<file path=customXml/itemProps3.xml><?xml version="1.0" encoding="utf-8"?>
<ds:datastoreItem xmlns:ds="http://schemas.openxmlformats.org/officeDocument/2006/customXml" ds:itemID="{201F8981-91EE-4671-886D-5E936F258604}"/>
</file>

<file path=customXml/itemProps4.xml><?xml version="1.0" encoding="utf-8"?>
<ds:datastoreItem xmlns:ds="http://schemas.openxmlformats.org/officeDocument/2006/customXml" ds:itemID="{DBEEF684-BC22-408C-81E6-31A5D25A3B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cp:lastModifiedBy>Agnieszka</cp:lastModifiedBy>
  <cp:revision>2</cp:revision>
  <dcterms:created xsi:type="dcterms:W3CDTF">2024-11-13T13:37:00Z</dcterms:created>
  <dcterms:modified xsi:type="dcterms:W3CDTF">2025-04-14T19:48:00Z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