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EAACBA1" w:rsidR="00D17633" w:rsidRDefault="00000000" w:rsidP="00A46016">
      <w:pPr>
        <w:widowControl w:val="0"/>
        <w:spacing w:line="360" w:lineRule="auto"/>
        <w:jc w:val="center"/>
        <w:rPr>
          <w:sz w:val="22"/>
          <w:szCs w:val="22"/>
        </w:rPr>
      </w:pPr>
      <w:bookmarkStart w:id="0" w:name="_heading=h.5a16l533rfws" w:colFirst="0" w:colLast="0"/>
      <w:bookmarkEnd w:id="0"/>
      <w:r>
        <w:rPr>
          <w:b/>
          <w:sz w:val="22"/>
          <w:szCs w:val="22"/>
        </w:rPr>
        <w:t>Odnalezienie pisklęcia lub rannego ptaka</w:t>
      </w:r>
    </w:p>
    <w:p w14:paraId="00000003" w14:textId="77777777" w:rsidR="00D17633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4" w14:textId="77777777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7" w14:textId="77777777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8" w14:textId="77777777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9" w14:textId="6952A04D" w:rsidR="00D1763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</w:t>
      </w:r>
      <w:r w:rsidR="00A46016">
        <w:rPr>
          <w:sz w:val="22"/>
          <w:szCs w:val="22"/>
        </w:rPr>
        <w:t>l</w:t>
      </w:r>
    </w:p>
    <w:p w14:paraId="0000000A" w14:textId="77777777" w:rsidR="00D17633" w:rsidRDefault="00D17633">
      <w:pPr>
        <w:widowControl w:val="0"/>
        <w:rPr>
          <w:b/>
          <w:sz w:val="22"/>
          <w:szCs w:val="22"/>
        </w:rPr>
      </w:pPr>
    </w:p>
    <w:p w14:paraId="11F9A398" w14:textId="77777777" w:rsidR="00935E4C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35E4C">
        <w:rPr>
          <w:b/>
          <w:sz w:val="22"/>
          <w:szCs w:val="22"/>
        </w:rPr>
        <w:t>Burmistrz Miasta Luboń</w:t>
      </w:r>
    </w:p>
    <w:p w14:paraId="0000000B" w14:textId="1C700EEF" w:rsidR="00D17633" w:rsidRDefault="00000000" w:rsidP="00935E4C">
      <w:pPr>
        <w:widowControl w:val="0"/>
        <w:ind w:left="360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Urząd Miasta w Luboniu</w:t>
      </w:r>
    </w:p>
    <w:p w14:paraId="0000000C" w14:textId="77777777" w:rsidR="00D17633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Długa 5</w:t>
      </w:r>
    </w:p>
    <w:p w14:paraId="0000000D" w14:textId="77777777" w:rsidR="00D17633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 Luboń</w:t>
      </w:r>
    </w:p>
    <w:p w14:paraId="0000000E" w14:textId="77777777" w:rsidR="00D17633" w:rsidRDefault="00D17633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D17633" w:rsidRDefault="00D17633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D17633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ODNALEZIENIU RANNEGO PTAKA</w:t>
      </w:r>
    </w:p>
    <w:p w14:paraId="00000011" w14:textId="77777777" w:rsidR="00D17633" w:rsidRDefault="00D17633">
      <w:pPr>
        <w:widowControl w:val="0"/>
        <w:jc w:val="center"/>
        <w:rPr>
          <w:sz w:val="22"/>
          <w:szCs w:val="22"/>
        </w:rPr>
      </w:pPr>
    </w:p>
    <w:p w14:paraId="00000012" w14:textId="77777777" w:rsidR="00D17633" w:rsidRDefault="00D1763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D1763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odnalezieniu na mojej posesji </w:t>
      </w:r>
      <w:r>
        <w:rPr>
          <w:sz w:val="22"/>
          <w:szCs w:val="22"/>
        </w:rPr>
        <w:t xml:space="preserve">przy ul. Ratajskiego 77/7 w Luboniu w dniu dzisiejszym o godzinie 09:08 rannego ptaka – kosa. </w:t>
      </w:r>
    </w:p>
    <w:p w14:paraId="00000014" w14:textId="77777777" w:rsidR="00D17633" w:rsidRDefault="00D1763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5" w14:textId="77777777" w:rsidR="00D1763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Wskazuję, że udzielanie pomocy dzikim zwierzętom to obowiązek gmin. Zgodnie z art. 7 ust. 1 pkt 1 ustawy z dnia 8 marca 1990 r. o samorządzie gminnym do zadań własnych gminy należy zaspokajanie zbiorowych potrzeb wspólnoty. Wspomniane potrzeby obejmują również sprawy ochrony przyrody rozumianej zgodnie z definicją z art. 2 ust. 1 ustawy z dnia 16 kwietnia 2004 r. o ochronie przyrody. Ponadto obowiązek ten wynika z art. 11a ust. 2 pkt 8 ustawy z dnia 21 sierpnia 1997 r. o ochronie zwierząt. </w:t>
      </w:r>
    </w:p>
    <w:p w14:paraId="00000016" w14:textId="77777777" w:rsidR="00D17633" w:rsidRDefault="00D1763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7" w14:textId="77777777" w:rsidR="00D1763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Proszę o niezwłoczną interwencję.</w:t>
      </w:r>
    </w:p>
    <w:p w14:paraId="00000018" w14:textId="77777777" w:rsidR="00D17633" w:rsidRDefault="00D1763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77777777" w:rsidR="00D1763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załączeniu przesyłam dokumentację zdjęciową. </w:t>
      </w:r>
    </w:p>
    <w:p w14:paraId="0000001A" w14:textId="77777777" w:rsidR="00D17633" w:rsidRDefault="00D1763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D17633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1C" w14:textId="77777777" w:rsidR="00D17633" w:rsidRDefault="00D17633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D" w14:textId="77777777" w:rsidR="00D1763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10 zdjęć z dnia 14 kwietnia 2025 r.</w:t>
      </w:r>
    </w:p>
    <w:p w14:paraId="0000001E" w14:textId="77777777" w:rsidR="00D17633" w:rsidRDefault="00D17633">
      <w:pPr>
        <w:rPr>
          <w:sz w:val="22"/>
          <w:szCs w:val="22"/>
        </w:rPr>
      </w:pPr>
    </w:p>
    <w:sectPr w:rsidR="00D1763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33"/>
    <w:rsid w:val="007E486F"/>
    <w:rsid w:val="00935E4C"/>
    <w:rsid w:val="00A46016"/>
    <w:rsid w:val="00D1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3C06D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o6GTqOQUzF1AD8K++I1uSsQlw==">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FA1C75-25F0-4474-8B06-20EA30633799}"/>
</file>

<file path=customXml/itemProps3.xml><?xml version="1.0" encoding="utf-8"?>
<ds:datastoreItem xmlns:ds="http://schemas.openxmlformats.org/officeDocument/2006/customXml" ds:itemID="{C6D8801C-767C-46C7-9ECF-1905B1FF454B}"/>
</file>

<file path=customXml/itemProps4.xml><?xml version="1.0" encoding="utf-8"?>
<ds:datastoreItem xmlns:ds="http://schemas.openxmlformats.org/officeDocument/2006/customXml" ds:itemID="{D0946643-6359-4826-B63B-B6C291EA0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3</cp:revision>
  <dcterms:created xsi:type="dcterms:W3CDTF">2018-08-10T06:55:00Z</dcterms:created>
  <dcterms:modified xsi:type="dcterms:W3CDTF">2025-04-14T19:05:00Z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