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Niewłaściwe postępowanie z odpadami niebezpiecznymi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ind w:left="432" w:hanging="432"/>
        <w:jc w:val="right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Luboń, dnia 14 kwietnia 2025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9072"/>
        </w:tabs>
        <w:spacing w:after="0" w:before="0" w:line="360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Zawiadamiający: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9072"/>
        </w:tabs>
        <w:spacing w:after="0" w:before="0" w:line="36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Jan Nowak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9072"/>
        </w:tabs>
        <w:spacing w:after="0" w:before="0" w:line="36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ul. C. Ratajskiego 77/7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9072"/>
        </w:tabs>
        <w:spacing w:after="0" w:before="0" w:line="36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62 - 030 Luboń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9072"/>
        </w:tabs>
        <w:spacing w:after="0" w:before="0" w:line="36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tel. 123-456-789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9072"/>
        </w:tabs>
        <w:spacing w:after="0" w:before="0" w:line="36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mail: jan.nowak@poczta.pl</w:t>
        <w:tab/>
      </w:r>
    </w:p>
    <w:p w:rsidR="00000000" w:rsidDel="00000000" w:rsidP="00000000" w:rsidRDefault="00000000" w:rsidRPr="00000000" w14:paraId="00000009">
      <w:pPr>
        <w:widowControl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  <w:t xml:space="preserve">Komisariat Policji</w:t>
      </w:r>
    </w:p>
    <w:p w:rsidR="00000000" w:rsidDel="00000000" w:rsidP="00000000" w:rsidRDefault="00000000" w:rsidRPr="00000000" w14:paraId="0000000C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  <w:t xml:space="preserve">w Luboniu</w:t>
      </w:r>
    </w:p>
    <w:p w:rsidR="00000000" w:rsidDel="00000000" w:rsidP="00000000" w:rsidRDefault="00000000" w:rsidRPr="00000000" w14:paraId="0000000D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ul. Rycerska 2</w:t>
      </w:r>
    </w:p>
    <w:p w:rsidR="00000000" w:rsidDel="00000000" w:rsidP="00000000" w:rsidRDefault="00000000" w:rsidRPr="00000000" w14:paraId="0000000E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 xml:space="preserve">62-030 Luboń</w:t>
      </w:r>
    </w:p>
    <w:p w:rsidR="00000000" w:rsidDel="00000000" w:rsidP="00000000" w:rsidRDefault="00000000" w:rsidRPr="00000000" w14:paraId="0000000F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ZAWIADOMIENIE O PODEJRZENIU POPEŁNIENIA PRZESTĘPSTWA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Niniejszym </w:t>
      </w:r>
      <w:r w:rsidDel="00000000" w:rsidR="00000000" w:rsidRPr="00000000">
        <w:rPr>
          <w:b w:val="1"/>
          <w:sz w:val="22"/>
          <w:szCs w:val="22"/>
          <w:rtl w:val="0"/>
        </w:rPr>
        <w:t xml:space="preserve">zawiadamiam o podejrzeniu popełnienia przestępstwa stypizowanego w art. 183 ust. 5a Kodeksu karnego</w:t>
      </w:r>
      <w:r w:rsidDel="00000000" w:rsidR="00000000" w:rsidRPr="00000000">
        <w:rPr>
          <w:sz w:val="22"/>
          <w:szCs w:val="22"/>
          <w:rtl w:val="0"/>
        </w:rPr>
        <w:t xml:space="preserve">, tj. polegającego na tym, że nieznana mi osoba wyrzuciła pojemniki po farbach w parku przy ul. Klonowej Luboniu.</w:t>
      </w:r>
    </w:p>
    <w:p w:rsidR="00000000" w:rsidDel="00000000" w:rsidP="00000000" w:rsidRDefault="00000000" w:rsidRPr="00000000" w14:paraId="00000015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Mając powyższe na uwadze, wnoszę o: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przesłuchanie: </w:t>
      </w:r>
    </w:p>
    <w:p w:rsidR="00000000" w:rsidDel="00000000" w:rsidP="00000000" w:rsidRDefault="00000000" w:rsidRPr="00000000" w14:paraId="00000018">
      <w:pPr>
        <w:widowControl w:val="0"/>
        <w:numPr>
          <w:ilvl w:val="1"/>
          <w:numId w:val="1"/>
        </w:numPr>
        <w:spacing w:line="360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zawiadamiającego Jana Nowaka (zam. ul. C. Ratajskiego 77/7, 62 - 030 Luboń) - na okoliczność wyrzucenia przez nieznaną osobę pojemników po farbach w parku przy ul. Klonowej w Luboniu,</w:t>
      </w:r>
    </w:p>
    <w:p w:rsidR="00000000" w:rsidDel="00000000" w:rsidP="00000000" w:rsidRDefault="00000000" w:rsidRPr="00000000" w14:paraId="00000019">
      <w:pPr>
        <w:widowControl w:val="0"/>
        <w:numPr>
          <w:ilvl w:val="1"/>
          <w:numId w:val="1"/>
        </w:numPr>
        <w:spacing w:line="360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świadka Barbary Nowak (zam. ul. C. Ratajskiego 75/2, 62 - 030 Luboń, tel. 500 000 000) - na okoliczność wyrzucenia przez nieznaną osobę pojemników po farbach w parku przy ul. Klonowej w Luboniu,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przeprowadzenie wizji lokalnej w parku przy ul. Klonowej w Luboniu,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dopuszczenie i przeprowadzenie dowodu z 10 zdjęć z dnia 23 marca 2025 r. - na okoliczność wyrzucenia przez nieznaną osobę pojemników po farbach w parku przy ul. Klonowej w Luboniu.</w:t>
      </w:r>
    </w:p>
    <w:p w:rsidR="00000000" w:rsidDel="00000000" w:rsidP="00000000" w:rsidRDefault="00000000" w:rsidRPr="00000000" w14:paraId="0000001C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</w:r>
      <w:r w:rsidDel="00000000" w:rsidR="00000000" w:rsidRPr="00000000">
        <w:rPr>
          <w:b w:val="1"/>
          <w:sz w:val="22"/>
          <w:szCs w:val="22"/>
          <w:rtl w:val="0"/>
        </w:rPr>
        <w:t xml:space="preserve">UZASADNIENIE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 dniu 23 marca 2025 r. widziałem w parku przy ul. Klonowej wyrzucone pojemniki po farbach. Zdarzenie to widziała także Barbara Nowak.</w:t>
      </w:r>
    </w:p>
    <w:p w:rsidR="00000000" w:rsidDel="00000000" w:rsidP="00000000" w:rsidRDefault="00000000" w:rsidRPr="00000000" w14:paraId="00000020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Dowody:</w:t>
      </w:r>
      <w:r w:rsidDel="00000000" w:rsidR="00000000" w:rsidRPr="00000000">
        <w:rPr>
          <w:sz w:val="22"/>
          <w:szCs w:val="22"/>
          <w:rtl w:val="0"/>
        </w:rPr>
        <w:t xml:space="preserve">  </w:t>
        <w:tab/>
        <w:t xml:space="preserve">10 zdjęć z dnia 23 marca 2025 r. </w:t>
      </w:r>
    </w:p>
    <w:p w:rsidR="00000000" w:rsidDel="00000000" w:rsidP="00000000" w:rsidRDefault="00000000" w:rsidRPr="00000000" w14:paraId="00000022">
      <w:pPr>
        <w:widowControl w:val="0"/>
        <w:spacing w:line="360" w:lineRule="auto"/>
        <w:ind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 </w:t>
        <w:tab/>
        <w:t xml:space="preserve">zeznania zawiadamiającego Jana Nowaka </w:t>
      </w:r>
    </w:p>
    <w:p w:rsidR="00000000" w:rsidDel="00000000" w:rsidP="00000000" w:rsidRDefault="00000000" w:rsidRPr="00000000" w14:paraId="00000023">
      <w:pPr>
        <w:widowControl w:val="0"/>
        <w:spacing w:line="360" w:lineRule="auto"/>
        <w:ind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 xml:space="preserve">zeznania świadka Barbary Nowak</w:t>
      </w:r>
    </w:p>
    <w:p w:rsidR="00000000" w:rsidDel="00000000" w:rsidP="00000000" w:rsidRDefault="00000000" w:rsidRPr="00000000" w14:paraId="00000024">
      <w:pPr>
        <w:widowControl w:val="0"/>
        <w:spacing w:line="360" w:lineRule="auto"/>
        <w:ind w:firstLine="72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 związku z powyższym </w:t>
      </w:r>
      <w:r w:rsidDel="00000000" w:rsidR="00000000" w:rsidRPr="00000000">
        <w:rPr>
          <w:b w:val="1"/>
          <w:sz w:val="22"/>
          <w:szCs w:val="22"/>
          <w:rtl w:val="0"/>
        </w:rPr>
        <w:t xml:space="preserve">wnoszę i wywodzę jak na wstępie.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ab/>
        <w:t xml:space="preserve">Jan Nowak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Załączniki:</w:t>
        <w:tab/>
      </w:r>
      <w:r w:rsidDel="00000000" w:rsidR="00000000" w:rsidRPr="00000000">
        <w:rPr>
          <w:sz w:val="22"/>
          <w:szCs w:val="22"/>
          <w:rtl w:val="0"/>
        </w:rPr>
        <w:t xml:space="preserve">10 zdjęć z dnia 23 marca 2025 r. </w:t>
      </w:r>
    </w:p>
    <w:p w:rsidR="00000000" w:rsidDel="00000000" w:rsidP="00000000" w:rsidRDefault="00000000" w:rsidRPr="00000000" w14:paraId="0000002A">
      <w:pPr>
        <w:widowControl w:val="0"/>
        <w:spacing w:line="360" w:lineRule="auto"/>
        <w:jc w:val="both"/>
        <w:rPr>
          <w:sz w:val="22"/>
          <w:szCs w:val="22"/>
        </w:rPr>
      </w:pPr>
      <w:bookmarkStart w:colFirst="0" w:colLast="0" w:name="_heading=h.vmqm3k2u97c9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>
        <w:shd w:fill="ffffff" w:val="clear"/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120" w:before="48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80" w:before="36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80" w:before="28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40" w:before="24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40" w:before="22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40" w:before="20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120" w:before="48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120" w:before="48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80" w:before="36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80" w:before="28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40" w:before="24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40" w:before="22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40" w:before="20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120" w:before="48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120DD3"/>
    <w:pPr>
      <w:shd w:color="auto" w:fill="ffffff" w:val="clear"/>
      <w:suppressAutoHyphens w:val="1"/>
      <w:spacing w:after="0" w:line="100" w:lineRule="atLeast"/>
    </w:pPr>
    <w:rPr>
      <w:rFonts w:ascii="Times New Roman" w:cs="Times New Roman" w:eastAsia="Times New Roman" w:hAnsi="Times New Roman"/>
      <w:color w:val="000000"/>
      <w:sz w:val="20"/>
      <w:szCs w:val="20"/>
      <w:lang w:bidi="hi-IN" w:eastAsia="hi-IN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pK5qKhuD/UI/J84ymFQUfaEnDA==">CgMxLjAyDmgudm1xbTNrMnU5N2M5OAByITFydmp4UzZWbER6U3BSZXVkZjF3NGRBMG0tQlVZYW9wTA==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0529A4C-8855-4E3B-8030-526B2474D490}"/>
</file>

<file path=customXML/itemProps3.xml><?xml version="1.0" encoding="utf-8"?>
<ds:datastoreItem xmlns:ds="http://schemas.openxmlformats.org/officeDocument/2006/customXml" ds:itemID="{FABBC080-5E01-43AB-BA4E-E6DB83C5618C}"/>
</file>

<file path=customXML/itemProps4.xml><?xml version="1.0" encoding="utf-8"?>
<ds:datastoreItem xmlns:ds="http://schemas.openxmlformats.org/officeDocument/2006/customXml" ds:itemID="{D142B123-62A3-4620-B2B5-615E79ADAE9F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Chmielewski</dc:creator>
  <dcterms:created xsi:type="dcterms:W3CDTF">2020-03-02T10:21:00Z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</Properties>
</file>